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520E" w14:textId="4B3BDCB6" w:rsidR="008A0EA9" w:rsidRDefault="008A0EA9" w:rsidP="008A0EA9">
      <w:pPr>
        <w:keepNext/>
        <w:widowControl w:val="0"/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LEIAUTE DE ARQUIVOS PARA O</w:t>
      </w:r>
    </w:p>
    <w:p w14:paraId="6B01673E" w14:textId="3167E26C" w:rsidR="008A0EA9" w:rsidRDefault="008A0EA9" w:rsidP="008A0EA9">
      <w:pPr>
        <w:keepNext/>
        <w:widowControl w:val="0"/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</w:t>
      </w:r>
      <w:r w:rsidR="007E1E9C">
        <w:rPr>
          <w:rFonts w:ascii="Arial" w:hAnsi="Arial" w:cs="Arial"/>
          <w:b/>
        </w:rPr>
        <w:t>PEAC</w:t>
      </w:r>
      <w:r w:rsidR="00CA7F86">
        <w:rPr>
          <w:rFonts w:ascii="Arial" w:hAnsi="Arial" w:cs="Arial"/>
          <w:b/>
        </w:rPr>
        <w:t xml:space="preserve"> MAQUININHAS</w:t>
      </w:r>
    </w:p>
    <w:p w14:paraId="73358B8C" w14:textId="77777777" w:rsidR="008A0EA9" w:rsidRDefault="008A0EA9" w:rsidP="00264110">
      <w:pPr>
        <w:keepNext/>
        <w:widowControl w:val="0"/>
        <w:spacing w:before="240" w:after="120"/>
        <w:jc w:val="both"/>
        <w:rPr>
          <w:rFonts w:ascii="Arial" w:hAnsi="Arial" w:cs="Arial"/>
          <w:b/>
        </w:rPr>
      </w:pPr>
    </w:p>
    <w:p w14:paraId="18A305EB" w14:textId="77777777" w:rsidR="00BD4F62" w:rsidRDefault="00BD4F62" w:rsidP="00264110">
      <w:pPr>
        <w:keepNext/>
        <w:widowControl w:val="0"/>
        <w:numPr>
          <w:ilvl w:val="0"/>
          <w:numId w:val="1"/>
        </w:numPr>
        <w:tabs>
          <w:tab w:val="clear" w:pos="612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LEIAUTE DO ARQUIVO A SER</w:t>
      </w:r>
      <w:r w:rsidRPr="00912190">
        <w:rPr>
          <w:rFonts w:ascii="Arial" w:hAnsi="Arial" w:cs="Arial"/>
          <w:b/>
        </w:rPr>
        <w:t xml:space="preserve"> ENVIADO </w:t>
      </w:r>
      <w:r w:rsidR="00B05DAD">
        <w:rPr>
          <w:rFonts w:ascii="Arial" w:hAnsi="Arial" w:cs="Arial"/>
          <w:b/>
        </w:rPr>
        <w:t>POR MEIO DO SISTEMA</w:t>
      </w:r>
      <w:r w:rsidRPr="00912190">
        <w:rPr>
          <w:rFonts w:ascii="Arial" w:hAnsi="Arial" w:cs="Arial"/>
          <w:b/>
        </w:rPr>
        <w:t xml:space="preserve"> BNDES</w:t>
      </w:r>
      <w:r w:rsidR="0079544E">
        <w:rPr>
          <w:rFonts w:ascii="Arial" w:hAnsi="Arial" w:cs="Arial"/>
          <w:b/>
        </w:rPr>
        <w:t xml:space="preserve"> ONLINE</w:t>
      </w:r>
    </w:p>
    <w:p w14:paraId="4126D46C" w14:textId="77777777" w:rsidR="00AD675C" w:rsidRDefault="00AD675C" w:rsidP="00AD675C">
      <w:pPr>
        <w:keepNext/>
        <w:widowControl w:val="0"/>
        <w:numPr>
          <w:ilvl w:val="1"/>
          <w:numId w:val="1"/>
        </w:numPr>
        <w:tabs>
          <w:tab w:val="clear" w:pos="1430"/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cabeçalho do arquivo (uma</w:t>
      </w:r>
      <w:r w:rsidRPr="00AD675C">
        <w:rPr>
          <w:rFonts w:ascii="Arial" w:hAnsi="Arial" w:cs="Arial"/>
        </w:rPr>
        <w:t xml:space="preserve">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3013"/>
        <w:gridCol w:w="2234"/>
        <w:gridCol w:w="851"/>
      </w:tblGrid>
      <w:tr w:rsidR="000F224C" w:rsidRPr="00C06EBA" w14:paraId="29AEF237" w14:textId="77777777" w:rsidTr="001C0DB8">
        <w:tc>
          <w:tcPr>
            <w:tcW w:w="1452" w:type="dxa"/>
          </w:tcPr>
          <w:p w14:paraId="09B01B17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3013" w:type="dxa"/>
          </w:tcPr>
          <w:p w14:paraId="440BEB64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18523159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3BEAE4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0F224C" w:rsidRPr="00C06EBA" w14:paraId="3B7A3BBA" w14:textId="77777777" w:rsidTr="001C0DB8">
        <w:tc>
          <w:tcPr>
            <w:tcW w:w="1452" w:type="dxa"/>
          </w:tcPr>
          <w:p w14:paraId="378EE31A" w14:textId="77777777" w:rsidR="000F224C" w:rsidRPr="000F224C" w:rsidRDefault="000F224C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01</w:t>
            </w:r>
          </w:p>
        </w:tc>
        <w:tc>
          <w:tcPr>
            <w:tcW w:w="3013" w:type="dxa"/>
          </w:tcPr>
          <w:p w14:paraId="7FAB1BFB" w14:textId="77777777" w:rsidR="000F224C" w:rsidRPr="000F224C" w:rsidRDefault="007E1E9C" w:rsidP="000C4A8C">
            <w:pPr>
              <w:rPr>
                <w:rFonts w:ascii="Arial" w:hAnsi="Arial" w:cs="Arial"/>
              </w:rPr>
            </w:pPr>
            <w:hyperlink w:anchor="CNPJ_do_Agente_Financeiro" w:history="1">
              <w:r w:rsidR="000F224C"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 w:rsid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 w:rsidR="000F224C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625D6D95" w14:textId="77777777" w:rsidR="000F224C" w:rsidRPr="000F224C" w:rsidRDefault="000F224C" w:rsidP="00D0139C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3541E1A5" w14:textId="77777777" w:rsidR="000F224C" w:rsidRPr="000F224C" w:rsidRDefault="000F224C" w:rsidP="00D0139C">
            <w:pPr>
              <w:keepNext/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CA7F86" w:rsidRPr="00C06EBA" w14:paraId="3A02A58D" w14:textId="77777777" w:rsidTr="001C0DB8">
        <w:tc>
          <w:tcPr>
            <w:tcW w:w="1452" w:type="dxa"/>
          </w:tcPr>
          <w:p w14:paraId="5D985C91" w14:textId="1E655E47" w:rsidR="00CA7F86" w:rsidRDefault="00CA7F86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15</w:t>
            </w:r>
          </w:p>
        </w:tc>
        <w:tc>
          <w:tcPr>
            <w:tcW w:w="3013" w:type="dxa"/>
          </w:tcPr>
          <w:p w14:paraId="39241AE4" w14:textId="419AB92B" w:rsidR="00CA7F86" w:rsidRDefault="00CA7F86" w:rsidP="000C4A8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Programa</w:t>
            </w:r>
          </w:p>
        </w:tc>
        <w:tc>
          <w:tcPr>
            <w:tcW w:w="2234" w:type="dxa"/>
          </w:tcPr>
          <w:p w14:paraId="39286C1A" w14:textId="369DC1C2" w:rsidR="00CA7F86" w:rsidRPr="000F224C" w:rsidRDefault="00CA7F86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5EC80207" w14:textId="0FE61C7A" w:rsidR="00CA7F86" w:rsidRPr="000F224C" w:rsidRDefault="00CA7F86" w:rsidP="00D0139C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C4A8C" w:rsidRPr="00C06EBA" w14:paraId="789F0D52" w14:textId="77777777" w:rsidTr="001C0DB8">
        <w:tc>
          <w:tcPr>
            <w:tcW w:w="1452" w:type="dxa"/>
          </w:tcPr>
          <w:p w14:paraId="5B521EAB" w14:textId="5220421B" w:rsidR="000C4A8C" w:rsidRDefault="00CA7F86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3</w:t>
            </w:r>
            <w:r w:rsidR="000C4A8C">
              <w:rPr>
                <w:rFonts w:ascii="Arial" w:hAnsi="Arial" w:cs="Arial"/>
              </w:rPr>
              <w:t>5</w:t>
            </w:r>
          </w:p>
        </w:tc>
        <w:tc>
          <w:tcPr>
            <w:tcW w:w="3013" w:type="dxa"/>
          </w:tcPr>
          <w:p w14:paraId="786F66A0" w14:textId="77777777" w:rsidR="000C4A8C" w:rsidRPr="000F224C" w:rsidRDefault="000C4A8C" w:rsidP="000C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64C10687" w14:textId="77777777" w:rsidR="000C4A8C" w:rsidRPr="000F224C" w:rsidRDefault="000C4A8C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24535D" w14:textId="77777777" w:rsidR="000C4A8C" w:rsidRPr="000F224C" w:rsidRDefault="000C4A8C" w:rsidP="000C4A8C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3A94F155" w14:textId="77777777" w:rsidR="00CA7F86" w:rsidRDefault="00D73484" w:rsidP="00D73484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Observação: </w:t>
      </w:r>
    </w:p>
    <w:p w14:paraId="08CEEA45" w14:textId="7EFB1674" w:rsidR="006F6B2F" w:rsidRDefault="00D73484" w:rsidP="00CA7F86">
      <w:pPr>
        <w:keepNext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 campo de número de arquivo deverá ser único por instituição financeira.</w:t>
      </w:r>
    </w:p>
    <w:p w14:paraId="4DE41A2D" w14:textId="75A4F192" w:rsidR="00CA7F86" w:rsidRDefault="00CA7F86" w:rsidP="00CA7F86">
      <w:pPr>
        <w:keepNext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 campo do programa deverá ser informado: “</w:t>
      </w:r>
      <w:r w:rsidR="007E1E9C">
        <w:rPr>
          <w:rFonts w:ascii="Arial" w:hAnsi="Arial" w:cs="Arial"/>
        </w:rPr>
        <w:t>PEAC</w:t>
      </w:r>
      <w:bookmarkStart w:id="0" w:name="_GoBack"/>
      <w:bookmarkEnd w:id="0"/>
      <w:r w:rsidR="004B7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MAQUININHAS”</w:t>
      </w:r>
    </w:p>
    <w:p w14:paraId="04FE06B4" w14:textId="77777777" w:rsidR="00D73484" w:rsidRDefault="00D73484" w:rsidP="007605D1">
      <w:pPr>
        <w:keepNext/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2053CC42" w14:textId="77777777" w:rsidR="00AD675C" w:rsidRPr="000F224C" w:rsidRDefault="00A31A8F" w:rsidP="00A31A8F">
      <w:pPr>
        <w:keepNext/>
        <w:widowControl w:val="0"/>
        <w:numPr>
          <w:ilvl w:val="1"/>
          <w:numId w:val="1"/>
        </w:numPr>
        <w:tabs>
          <w:tab w:val="clear" w:pos="1430"/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cabeçalho, c</w:t>
      </w:r>
      <w:r w:rsidRPr="00A31A8F">
        <w:rPr>
          <w:rFonts w:ascii="Arial" w:hAnsi="Arial" w:cs="Arial"/>
        </w:rPr>
        <w:t xml:space="preserve">ada linha do arquivo eletrônico deverá conter as seguintes informações relativas a cada </w:t>
      </w:r>
      <w:r w:rsidR="004C0945">
        <w:rPr>
          <w:rFonts w:ascii="Arial" w:hAnsi="Arial" w:cs="Arial"/>
        </w:rPr>
        <w:t>financiamento</w:t>
      </w:r>
      <w:r>
        <w:rPr>
          <w:rFonts w:ascii="Arial" w:hAnsi="Arial" w:cs="Arial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2904"/>
        <w:gridCol w:w="1978"/>
        <w:gridCol w:w="820"/>
        <w:gridCol w:w="1738"/>
      </w:tblGrid>
      <w:tr w:rsidR="001C0DB8" w:rsidRPr="00C06EBA" w14:paraId="525F69CE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C18A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280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DA66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2FC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A5C5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CA7F86" w:rsidRPr="00CA7F86" w14:paraId="443C0588" w14:textId="77777777" w:rsidTr="00F24ABC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A31" w14:textId="77777777" w:rsidR="000472AF" w:rsidRPr="00CA7F86" w:rsidRDefault="000472AF" w:rsidP="00F24ABC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Posição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E84" w14:textId="193554B2" w:rsidR="000472AF" w:rsidRPr="00CA7F86" w:rsidRDefault="000472AF" w:rsidP="000472AF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Número da proposta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E0B8" w14:textId="77777777" w:rsidR="000472AF" w:rsidRPr="00CA7F86" w:rsidRDefault="000472AF" w:rsidP="00F24ABC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D779" w14:textId="26242F05" w:rsidR="000472AF" w:rsidRPr="00CA7F86" w:rsidRDefault="000472AF" w:rsidP="00F24ABC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14A0" w14:textId="77777777" w:rsidR="000472AF" w:rsidRPr="00CA7F86" w:rsidRDefault="000472AF" w:rsidP="00F24ABC">
            <w:pPr>
              <w:jc w:val="right"/>
              <w:rPr>
                <w:rFonts w:ascii="Arial" w:hAnsi="Arial" w:cs="Arial"/>
              </w:rPr>
            </w:pPr>
          </w:p>
        </w:tc>
      </w:tr>
      <w:tr w:rsidR="00CA7F86" w:rsidRPr="00CA7F86" w14:paraId="39422087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B9D" w14:textId="2B39799D" w:rsidR="001C0DB8" w:rsidRPr="00CA7F86" w:rsidRDefault="001C0DB8" w:rsidP="000472AF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0472AF" w:rsidRPr="00CA7F86">
              <w:rPr>
                <w:rFonts w:ascii="Arial" w:hAnsi="Arial" w:cs="Arial"/>
              </w:rPr>
              <w:t>1</w:t>
            </w:r>
            <w:r w:rsidRPr="00CA7F86">
              <w:rPr>
                <w:rFonts w:ascii="Arial" w:hAnsi="Arial" w:cs="Arial"/>
              </w:rPr>
              <w:t>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F76" w14:textId="7CBB2D0B" w:rsidR="001C0DB8" w:rsidRPr="00CA7F86" w:rsidRDefault="000C4A8C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CNPJ da empresa</w:t>
            </w:r>
            <w:r w:rsidR="00A07D46" w:rsidRPr="00CA7F86">
              <w:rPr>
                <w:rFonts w:ascii="Arial" w:hAnsi="Arial" w:cs="Arial"/>
              </w:rPr>
              <w:t xml:space="preserve"> ou CPF do beneficiário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425E" w14:textId="77777777" w:rsidR="001C0DB8" w:rsidRPr="00CA7F86" w:rsidRDefault="001C0DB8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DC6" w14:textId="77777777" w:rsidR="001C0DB8" w:rsidRPr="00CA7F86" w:rsidRDefault="000C4A8C" w:rsidP="000E7953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E85" w14:textId="7E54758B" w:rsidR="001C0DB8" w:rsidRPr="00CA7F86" w:rsidRDefault="00A07D46" w:rsidP="00A07D46">
            <w:pPr>
              <w:rPr>
                <w:rFonts w:ascii="Arial" w:hAnsi="Arial" w:cs="Arial"/>
                <w:sz w:val="20"/>
                <w:szCs w:val="20"/>
              </w:rPr>
            </w:pPr>
            <w:r w:rsidRPr="00CA7F86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CA7F86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CA7F86" w:rsidRPr="00CA7F86" w14:paraId="414C0E35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A077" w14:textId="1C1BCAAB" w:rsidR="001C0DB8" w:rsidRPr="00CA7F86" w:rsidRDefault="001C0DB8" w:rsidP="000E7953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0472AF" w:rsidRPr="00CA7F86">
              <w:rPr>
                <w:rFonts w:ascii="Arial" w:hAnsi="Arial" w:cs="Arial"/>
              </w:rPr>
              <w:t>24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70E" w14:textId="4BCD3535" w:rsidR="001C0DB8" w:rsidRPr="00CA7F86" w:rsidRDefault="000C4A8C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Razão social da empresa</w:t>
            </w:r>
            <w:r w:rsidR="00A07D46" w:rsidRPr="00CA7F86">
              <w:rPr>
                <w:rFonts w:ascii="Arial" w:hAnsi="Arial" w:cs="Arial"/>
              </w:rPr>
              <w:t xml:space="preserve"> ou Nome do beneficiário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250C" w14:textId="77777777" w:rsidR="001C0DB8" w:rsidRPr="00CA7F86" w:rsidRDefault="000E7953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Alfanumérico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29B5" w14:textId="77777777" w:rsidR="001C0DB8" w:rsidRPr="00CA7F86" w:rsidRDefault="000C4A8C" w:rsidP="000E7953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42" w14:textId="77777777" w:rsidR="001C0DB8" w:rsidRPr="00CA7F86" w:rsidRDefault="001C0DB8" w:rsidP="000E7953">
            <w:pPr>
              <w:jc w:val="right"/>
              <w:rPr>
                <w:rFonts w:ascii="Arial" w:hAnsi="Arial" w:cs="Arial"/>
              </w:rPr>
            </w:pPr>
          </w:p>
        </w:tc>
      </w:tr>
      <w:tr w:rsidR="00CA7F86" w:rsidRPr="00CA7F86" w14:paraId="3BA27AF5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E61E" w14:textId="74610B3C" w:rsidR="001C0DB8" w:rsidRPr="00CA7F86" w:rsidRDefault="001C0DB8" w:rsidP="005F4378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ED53E3" w:rsidRPr="00CA7F86">
              <w:rPr>
                <w:rFonts w:ascii="Arial" w:hAnsi="Arial" w:cs="Arial"/>
              </w:rPr>
              <w:t>7</w:t>
            </w:r>
            <w:r w:rsidR="000472AF" w:rsidRPr="00CA7F86">
              <w:rPr>
                <w:rFonts w:ascii="Arial" w:hAnsi="Arial" w:cs="Arial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EB9" w14:textId="77777777" w:rsidR="001C0DB8" w:rsidRPr="00CA7F86" w:rsidRDefault="00ED53E3" w:rsidP="00EE27B6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/>
              </w:rPr>
              <w:t>Valor</w:t>
            </w:r>
            <w:r w:rsidR="00041B0D" w:rsidRPr="00CA7F86">
              <w:rPr>
                <w:rFonts w:ascii="Arial" w:hAnsi="Arial"/>
              </w:rPr>
              <w:t xml:space="preserve"> </w:t>
            </w:r>
            <w:r w:rsidR="00EE27B6" w:rsidRPr="00CA7F86">
              <w:rPr>
                <w:rFonts w:ascii="Arial" w:hAnsi="Arial"/>
              </w:rPr>
              <w:t>contratado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B765" w14:textId="77777777" w:rsidR="001C0DB8" w:rsidRPr="00CA7F86" w:rsidRDefault="00041B0D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EA8" w14:textId="77777777" w:rsidR="001C0DB8" w:rsidRPr="00CA7F86" w:rsidRDefault="000E7953" w:rsidP="000E7953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7,2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903" w14:textId="77777777" w:rsidR="001C0DB8" w:rsidRPr="00CA7F86" w:rsidRDefault="001C0DB8" w:rsidP="000E7953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4B7E86" w:rsidRPr="00CA7F86" w14:paraId="20F4E8F7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1CC" w14:textId="27308B49" w:rsidR="004B7E86" w:rsidRPr="00CA7F86" w:rsidRDefault="004B7E86" w:rsidP="005F437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88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ACB" w14:textId="0C5C43F8" w:rsidR="004B7E86" w:rsidRPr="00CA7F86" w:rsidRDefault="004B7E86" w:rsidP="00EE27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Taxa de juros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F1E" w14:textId="304949FB" w:rsidR="004B7E86" w:rsidRPr="00CA7F86" w:rsidRDefault="004B7E86" w:rsidP="000E7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A21" w14:textId="06A7FBCD" w:rsidR="004B7E86" w:rsidRPr="00CA7F86" w:rsidRDefault="004B7E86" w:rsidP="000E79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1BA" w14:textId="77777777" w:rsidR="004B7E86" w:rsidRPr="00CA7F86" w:rsidRDefault="004B7E86" w:rsidP="000E7953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CA7F86" w:rsidRPr="00CA7F86" w14:paraId="250C3CAD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DF0" w14:textId="2B66E743" w:rsidR="000E7953" w:rsidRPr="00CA7F86" w:rsidRDefault="000E7953" w:rsidP="004B7E86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4B7E86">
              <w:rPr>
                <w:rFonts w:ascii="Arial" w:hAnsi="Arial" w:cs="Arial"/>
              </w:rPr>
              <w:t>92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E3A" w14:textId="77777777" w:rsidR="000E7953" w:rsidRPr="00CA7F86" w:rsidRDefault="000E7953" w:rsidP="000E7953">
            <w:pPr>
              <w:rPr>
                <w:rFonts w:ascii="Arial" w:hAnsi="Arial"/>
              </w:rPr>
            </w:pPr>
            <w:r w:rsidRPr="00CA7F86">
              <w:rPr>
                <w:rFonts w:ascii="Arial" w:hAnsi="Arial"/>
              </w:rPr>
              <w:t>Sistema de amortização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8FA" w14:textId="77777777" w:rsidR="000E7953" w:rsidRPr="00CA7F86" w:rsidRDefault="000E7953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Alfanumérico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13F" w14:textId="77777777" w:rsidR="000E7953" w:rsidRPr="00CA7F86" w:rsidRDefault="00302E9F" w:rsidP="000E7953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117" w14:textId="77777777" w:rsidR="00DD5341" w:rsidRPr="00CA7F86" w:rsidRDefault="00DD5341" w:rsidP="00DD5341">
            <w:pPr>
              <w:keepNext/>
              <w:jc w:val="center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PRICE360</w:t>
            </w:r>
          </w:p>
          <w:p w14:paraId="0BF8AC14" w14:textId="77777777" w:rsidR="00DD5341" w:rsidRPr="00CA7F86" w:rsidRDefault="00302E9F" w:rsidP="00DD5341">
            <w:pPr>
              <w:keepNext/>
              <w:jc w:val="center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SAC</w:t>
            </w:r>
            <w:r w:rsidR="00DD5341" w:rsidRPr="00CA7F86">
              <w:rPr>
                <w:rFonts w:ascii="Arial" w:hAnsi="Arial" w:cs="Arial"/>
              </w:rPr>
              <w:t>252</w:t>
            </w:r>
          </w:p>
          <w:p w14:paraId="5DEE443F" w14:textId="77777777" w:rsidR="00DD5341" w:rsidRPr="00CA7F86" w:rsidRDefault="00302E9F" w:rsidP="00DD5341">
            <w:pPr>
              <w:keepNext/>
              <w:jc w:val="center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SAC</w:t>
            </w:r>
            <w:r w:rsidR="00DD5341" w:rsidRPr="00CA7F86">
              <w:rPr>
                <w:rFonts w:ascii="Arial" w:hAnsi="Arial" w:cs="Arial"/>
              </w:rPr>
              <w:t>360</w:t>
            </w:r>
          </w:p>
          <w:p w14:paraId="18BCFB95" w14:textId="77777777" w:rsidR="00DD5341" w:rsidRPr="00CA7F86" w:rsidRDefault="00DD5341" w:rsidP="00302E9F">
            <w:pPr>
              <w:keepNext/>
              <w:jc w:val="center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SAC365</w:t>
            </w:r>
          </w:p>
        </w:tc>
      </w:tr>
      <w:tr w:rsidR="00CA7F86" w:rsidRPr="00CA7F86" w14:paraId="0A7A19E6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F81" w14:textId="09BE4EAB" w:rsidR="00F5723C" w:rsidRPr="00CA7F86" w:rsidRDefault="00F5723C" w:rsidP="005F4378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4B7E86">
              <w:rPr>
                <w:rFonts w:ascii="Arial" w:hAnsi="Arial" w:cs="Arial"/>
              </w:rPr>
              <w:t>100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CB8" w14:textId="77777777" w:rsidR="00F5723C" w:rsidRPr="00CA7F86" w:rsidRDefault="00F5723C" w:rsidP="00F5723C">
            <w:pPr>
              <w:rPr>
                <w:rFonts w:ascii="Arial" w:hAnsi="Arial"/>
              </w:rPr>
            </w:pPr>
            <w:r w:rsidRPr="00CA7F86">
              <w:rPr>
                <w:rFonts w:ascii="Arial" w:hAnsi="Arial"/>
              </w:rPr>
              <w:t>Data da contratação da operação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50D" w14:textId="77777777" w:rsidR="00F5723C" w:rsidRPr="00CA7F86" w:rsidRDefault="00F5723C" w:rsidP="00600E9B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Data AAAAMMDD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522" w14:textId="77777777" w:rsidR="00F5723C" w:rsidRPr="00CA7F86" w:rsidRDefault="00F5723C" w:rsidP="00600E9B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1ED" w14:textId="77777777" w:rsidR="00F5723C" w:rsidRPr="00CA7F86" w:rsidRDefault="00F5723C" w:rsidP="00600E9B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CA7F86" w:rsidRPr="00CA7F86" w14:paraId="67B4280E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3E6" w14:textId="00C1FFFE" w:rsidR="007A673C" w:rsidRPr="00CA7F86" w:rsidRDefault="00302E9F" w:rsidP="005F4378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 xml:space="preserve">Posição </w:t>
            </w:r>
            <w:r w:rsidR="000472AF" w:rsidRPr="00CA7F86">
              <w:rPr>
                <w:rFonts w:ascii="Arial" w:hAnsi="Arial" w:cs="Arial"/>
              </w:rPr>
              <w:t>10</w:t>
            </w:r>
            <w:r w:rsidR="004B7E86">
              <w:rPr>
                <w:rFonts w:ascii="Arial" w:hAnsi="Arial" w:cs="Arial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085" w14:textId="77777777" w:rsidR="007A673C" w:rsidRPr="00CA7F86" w:rsidRDefault="00084559" w:rsidP="00C5620E">
            <w:pPr>
              <w:rPr>
                <w:rFonts w:ascii="Arial" w:hAnsi="Arial"/>
              </w:rPr>
            </w:pPr>
            <w:r w:rsidRPr="00CA7F86">
              <w:rPr>
                <w:rFonts w:ascii="Arial" w:hAnsi="Arial"/>
              </w:rPr>
              <w:t>Data da liberação de recursos</w:t>
            </w:r>
            <w:r w:rsidR="00F5723C" w:rsidRPr="00CA7F86">
              <w:rPr>
                <w:rFonts w:ascii="Arial" w:hAnsi="Arial"/>
              </w:rPr>
              <w:t xml:space="preserve"> ao cliente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52F" w14:textId="77777777" w:rsidR="007A673C" w:rsidRPr="00CA7F86" w:rsidRDefault="00084559" w:rsidP="000E7953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Data AAAAMMDD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A30" w14:textId="77777777" w:rsidR="007A673C" w:rsidRPr="00CA7F86" w:rsidRDefault="00084559" w:rsidP="000E7953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388" w14:textId="77777777" w:rsidR="007A673C" w:rsidRPr="00CA7F86" w:rsidRDefault="007A673C" w:rsidP="000E7953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CA7F86" w:rsidRPr="00CA7F86" w14:paraId="20F40B65" w14:textId="77777777" w:rsidTr="005F4378">
        <w:trPr>
          <w:jc w:val="right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E27" w14:textId="14ED6A49" w:rsidR="005F4378" w:rsidRPr="00CA7F86" w:rsidRDefault="000472AF" w:rsidP="004B7E86">
            <w:pPr>
              <w:keepNext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Posição 11</w:t>
            </w:r>
            <w:r w:rsidR="004B7E86">
              <w:rPr>
                <w:rFonts w:ascii="Arial" w:hAnsi="Arial" w:cs="Arial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235" w14:textId="09B52454" w:rsidR="005F4378" w:rsidRPr="00CA7F86" w:rsidRDefault="00696E9F" w:rsidP="00600E9B">
            <w:pPr>
              <w:rPr>
                <w:rFonts w:ascii="Arial" w:hAnsi="Arial"/>
              </w:rPr>
            </w:pPr>
            <w:r w:rsidRPr="00CA7F86">
              <w:rPr>
                <w:rFonts w:ascii="Arial" w:hAnsi="Arial"/>
              </w:rPr>
              <w:t>CNPJ da cooperativa central ou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341" w14:textId="77777777" w:rsidR="005F4378" w:rsidRPr="00CA7F86" w:rsidRDefault="005F4378" w:rsidP="00600E9B">
            <w:pPr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2F3" w14:textId="053F6EEE" w:rsidR="005F4378" w:rsidRPr="00CA7F86" w:rsidRDefault="00696E9F" w:rsidP="00600E9B">
            <w:pPr>
              <w:jc w:val="right"/>
              <w:rPr>
                <w:rFonts w:ascii="Arial" w:hAnsi="Arial" w:cs="Arial"/>
              </w:rPr>
            </w:pPr>
            <w:r w:rsidRPr="00CA7F86">
              <w:rPr>
                <w:rFonts w:ascii="Arial" w:hAnsi="Arial" w:cs="Arial"/>
              </w:rPr>
              <w:t>1</w:t>
            </w:r>
            <w:r w:rsidR="005F4378" w:rsidRPr="00CA7F86"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20D" w14:textId="77777777" w:rsidR="005F4378" w:rsidRPr="00CA7F86" w:rsidRDefault="005F4378" w:rsidP="00600E9B">
            <w:pPr>
              <w:keepNext/>
              <w:jc w:val="right"/>
              <w:rPr>
                <w:rFonts w:ascii="Arial" w:hAnsi="Arial" w:cs="Arial"/>
              </w:rPr>
            </w:pPr>
          </w:p>
        </w:tc>
      </w:tr>
    </w:tbl>
    <w:p w14:paraId="5850718A" w14:textId="5F77DC55" w:rsidR="0085088C" w:rsidRPr="00CA7F86" w:rsidRDefault="00D73484" w:rsidP="00D73484">
      <w:pPr>
        <w:keepNext/>
        <w:ind w:left="709"/>
        <w:rPr>
          <w:rFonts w:ascii="Arial" w:hAnsi="Arial" w:cs="Arial"/>
        </w:rPr>
      </w:pPr>
      <w:r w:rsidRPr="00CA7F86">
        <w:rPr>
          <w:rFonts w:ascii="Arial" w:hAnsi="Arial" w:cs="Arial"/>
        </w:rPr>
        <w:t>Observaç</w:t>
      </w:r>
      <w:r w:rsidR="0085088C" w:rsidRPr="00CA7F86">
        <w:rPr>
          <w:rFonts w:ascii="Arial" w:hAnsi="Arial" w:cs="Arial"/>
        </w:rPr>
        <w:t>ões</w:t>
      </w:r>
      <w:r w:rsidRPr="00CA7F86">
        <w:rPr>
          <w:rFonts w:ascii="Arial" w:hAnsi="Arial" w:cs="Arial"/>
        </w:rPr>
        <w:t xml:space="preserve">: </w:t>
      </w:r>
    </w:p>
    <w:p w14:paraId="6ECDA900" w14:textId="7C7C994C" w:rsidR="005560AC" w:rsidRPr="00CA7F86" w:rsidRDefault="00D73484" w:rsidP="005560AC">
      <w:pPr>
        <w:keepNext/>
        <w:numPr>
          <w:ilvl w:val="0"/>
          <w:numId w:val="21"/>
        </w:numPr>
        <w:rPr>
          <w:rFonts w:ascii="Arial" w:hAnsi="Arial" w:cs="Arial"/>
        </w:rPr>
      </w:pPr>
      <w:r w:rsidRPr="00CA7F86">
        <w:rPr>
          <w:rFonts w:ascii="Arial" w:hAnsi="Arial" w:cs="Arial"/>
        </w:rPr>
        <w:t xml:space="preserve">O campo de </w:t>
      </w:r>
      <w:r w:rsidR="000472AF" w:rsidRPr="00CA7F86">
        <w:rPr>
          <w:rFonts w:ascii="Arial" w:hAnsi="Arial" w:cs="Arial"/>
        </w:rPr>
        <w:t xml:space="preserve">número da proposta </w:t>
      </w:r>
      <w:r w:rsidRPr="00CA7F86">
        <w:rPr>
          <w:rFonts w:ascii="Arial" w:hAnsi="Arial" w:cs="Arial"/>
        </w:rPr>
        <w:t xml:space="preserve">deverá ser único por </w:t>
      </w:r>
      <w:r w:rsidR="000472AF" w:rsidRPr="00CA7F86">
        <w:rPr>
          <w:rFonts w:ascii="Arial" w:hAnsi="Arial" w:cs="Arial"/>
        </w:rPr>
        <w:t>instituição financeira</w:t>
      </w:r>
      <w:r w:rsidR="001C6E91" w:rsidRPr="00CA7F86">
        <w:rPr>
          <w:rFonts w:ascii="Arial" w:hAnsi="Arial" w:cs="Arial"/>
        </w:rPr>
        <w:t xml:space="preserve"> e deverá identificar a operação de crédito contratada</w:t>
      </w:r>
      <w:r w:rsidRPr="00CA7F86">
        <w:rPr>
          <w:rFonts w:ascii="Arial" w:hAnsi="Arial" w:cs="Arial"/>
        </w:rPr>
        <w:t>.</w:t>
      </w:r>
    </w:p>
    <w:p w14:paraId="6C23B213" w14:textId="77777777" w:rsidR="00230545" w:rsidRPr="00CA7F86" w:rsidRDefault="00230545" w:rsidP="00230545">
      <w:pPr>
        <w:keepNext/>
        <w:numPr>
          <w:ilvl w:val="0"/>
          <w:numId w:val="21"/>
        </w:numPr>
        <w:rPr>
          <w:rFonts w:ascii="Arial" w:hAnsi="Arial" w:cs="Arial"/>
        </w:rPr>
      </w:pPr>
      <w:r w:rsidRPr="00CA7F86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70418830" w14:textId="2A4B2E97" w:rsidR="005560AC" w:rsidRPr="005560AC" w:rsidRDefault="005560AC" w:rsidP="005560AC">
      <w:pPr>
        <w:keepNext/>
        <w:numPr>
          <w:ilvl w:val="0"/>
          <w:numId w:val="21"/>
        </w:numPr>
        <w:rPr>
          <w:rFonts w:ascii="Arial" w:hAnsi="Arial" w:cs="Arial"/>
        </w:rPr>
      </w:pPr>
      <w:r w:rsidRPr="00CA7F86">
        <w:rPr>
          <w:rFonts w:ascii="Arial" w:hAnsi="Arial" w:cs="Arial"/>
        </w:rPr>
        <w:t xml:space="preserve">O valor a ser informado será o valor total da operação formalizado contratualmente entre a instituição </w:t>
      </w:r>
      <w:r>
        <w:rPr>
          <w:rFonts w:ascii="Arial" w:hAnsi="Arial" w:cs="Arial"/>
        </w:rPr>
        <w:t>financeira e a empresa.</w:t>
      </w:r>
    </w:p>
    <w:p w14:paraId="6D2BFF59" w14:textId="77777777" w:rsidR="004B7E86" w:rsidRDefault="004B7E86" w:rsidP="0085088C">
      <w:pPr>
        <w:keepNext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taxa a ser informada será a taxa da operação formalizada contratualmente entre a instituição financeira e a empresa.</w:t>
      </w:r>
    </w:p>
    <w:p w14:paraId="7C5E6AD6" w14:textId="4BEFE6F4" w:rsidR="0085088C" w:rsidRPr="008A0EA9" w:rsidRDefault="0085088C" w:rsidP="0085088C">
      <w:pPr>
        <w:keepNext/>
        <w:numPr>
          <w:ilvl w:val="0"/>
          <w:numId w:val="21"/>
        </w:numPr>
        <w:rPr>
          <w:rFonts w:ascii="Arial" w:hAnsi="Arial" w:cs="Arial"/>
        </w:rPr>
      </w:pPr>
      <w:r w:rsidRPr="008A0EA9">
        <w:rPr>
          <w:rFonts w:ascii="Arial" w:hAnsi="Arial" w:cs="Arial"/>
        </w:rPr>
        <w:t>A data da contratação da operação a ser informada será a data da formalização contratual entre a instituição financeira e a empresa.</w:t>
      </w:r>
    </w:p>
    <w:p w14:paraId="4D35A04F" w14:textId="58FF05B0" w:rsidR="0085088C" w:rsidRDefault="0085088C" w:rsidP="0085088C">
      <w:pPr>
        <w:keepNext/>
        <w:numPr>
          <w:ilvl w:val="0"/>
          <w:numId w:val="21"/>
        </w:numPr>
        <w:rPr>
          <w:rFonts w:ascii="Arial" w:hAnsi="Arial" w:cs="Arial"/>
        </w:rPr>
      </w:pPr>
      <w:r w:rsidRPr="008A0EA9">
        <w:rPr>
          <w:rFonts w:ascii="Arial" w:hAnsi="Arial" w:cs="Arial"/>
        </w:rPr>
        <w:t xml:space="preserve">A data da liberação </w:t>
      </w:r>
      <w:r w:rsidR="000472AF">
        <w:rPr>
          <w:rFonts w:ascii="Arial" w:hAnsi="Arial" w:cs="Arial"/>
        </w:rPr>
        <w:t xml:space="preserve">a </w:t>
      </w:r>
      <w:r w:rsidRPr="008A0EA9">
        <w:rPr>
          <w:rFonts w:ascii="Arial" w:hAnsi="Arial" w:cs="Arial"/>
        </w:rPr>
        <w:t xml:space="preserve">ser informada </w:t>
      </w:r>
      <w:r w:rsidR="000472AF">
        <w:rPr>
          <w:rFonts w:ascii="Arial" w:hAnsi="Arial" w:cs="Arial"/>
        </w:rPr>
        <w:t>será a data d</w:t>
      </w:r>
      <w:r w:rsidRPr="008A0EA9">
        <w:rPr>
          <w:rFonts w:ascii="Arial" w:hAnsi="Arial" w:cs="Arial"/>
        </w:rPr>
        <w:t xml:space="preserve">a liberação de recursos realizada pela instituição financeira para </w:t>
      </w:r>
      <w:r w:rsidR="005560AC" w:rsidRPr="008A0EA9">
        <w:rPr>
          <w:rFonts w:ascii="Arial" w:hAnsi="Arial" w:cs="Arial"/>
        </w:rPr>
        <w:t xml:space="preserve">a </w:t>
      </w:r>
      <w:r w:rsidRPr="008A0EA9">
        <w:rPr>
          <w:rFonts w:ascii="Arial" w:hAnsi="Arial" w:cs="Arial"/>
        </w:rPr>
        <w:t>empresa.</w:t>
      </w:r>
    </w:p>
    <w:p w14:paraId="3B5C49A8" w14:textId="77777777" w:rsidR="00CA7F86" w:rsidRDefault="00967C11" w:rsidP="00F64BA2">
      <w:pPr>
        <w:pStyle w:val="PargrafodaLista"/>
        <w:keepNext/>
        <w:numPr>
          <w:ilvl w:val="0"/>
          <w:numId w:val="21"/>
        </w:numPr>
        <w:rPr>
          <w:rFonts w:ascii="Arial" w:hAnsi="Arial" w:cs="Arial"/>
        </w:rPr>
      </w:pPr>
      <w:r w:rsidRPr="00CA7F86">
        <w:rPr>
          <w:rFonts w:ascii="Arial" w:hAnsi="Arial" w:cs="Arial"/>
        </w:rPr>
        <w:t>O campo CNPJ da cooperativa central ou singular só deverá ser preenchido quando o CNPJ da instituição financeira não for o CNPJ da instituição pagadora.</w:t>
      </w:r>
    </w:p>
    <w:p w14:paraId="614454EF" w14:textId="5E829815" w:rsidR="009D0EEA" w:rsidRPr="00CA7F86" w:rsidRDefault="00F82A31" w:rsidP="00F64BA2">
      <w:pPr>
        <w:pStyle w:val="PargrafodaLista"/>
        <w:keepNext/>
        <w:numPr>
          <w:ilvl w:val="0"/>
          <w:numId w:val="21"/>
        </w:numPr>
        <w:rPr>
          <w:rFonts w:ascii="Arial" w:hAnsi="Arial" w:cs="Arial"/>
        </w:rPr>
      </w:pPr>
      <w:r w:rsidRPr="00CA7F86">
        <w:rPr>
          <w:rFonts w:ascii="Arial" w:hAnsi="Arial" w:cs="Arial"/>
        </w:rPr>
        <w:t xml:space="preserve">Somente o campo de CNPJ da cooperativa </w:t>
      </w:r>
      <w:r w:rsidR="00967C11" w:rsidRPr="00CA7F86">
        <w:rPr>
          <w:rFonts w:ascii="Arial" w:hAnsi="Arial" w:cs="Arial"/>
        </w:rPr>
        <w:t xml:space="preserve">central ou singular </w:t>
      </w:r>
      <w:r w:rsidRPr="00CA7F86">
        <w:rPr>
          <w:rFonts w:ascii="Arial" w:hAnsi="Arial" w:cs="Arial"/>
        </w:rPr>
        <w:t xml:space="preserve">é opcional. </w:t>
      </w:r>
      <w:r w:rsidR="009D0EEA" w:rsidRPr="00CA7F86">
        <w:rPr>
          <w:rFonts w:ascii="Arial" w:hAnsi="Arial" w:cs="Arial"/>
        </w:rPr>
        <w:t xml:space="preserve">Todos os </w:t>
      </w:r>
      <w:r w:rsidRPr="00CA7F86">
        <w:rPr>
          <w:rFonts w:ascii="Arial" w:hAnsi="Arial" w:cs="Arial"/>
        </w:rPr>
        <w:t xml:space="preserve">demais </w:t>
      </w:r>
      <w:r w:rsidR="009D0EEA" w:rsidRPr="00CA7F86">
        <w:rPr>
          <w:rFonts w:ascii="Arial" w:hAnsi="Arial" w:cs="Arial"/>
        </w:rPr>
        <w:t>campos são de preenchimento obrigatório.</w:t>
      </w:r>
      <w:r w:rsidR="00137B21" w:rsidRPr="00CA7F86">
        <w:rPr>
          <w:rFonts w:ascii="Arial" w:hAnsi="Arial" w:cs="Arial"/>
        </w:rPr>
        <w:t xml:space="preserve"> </w:t>
      </w:r>
    </w:p>
    <w:p w14:paraId="5FE63A75" w14:textId="0C8372BE" w:rsidR="00137B21" w:rsidRPr="008A0EA9" w:rsidRDefault="00137B21" w:rsidP="00137B21">
      <w:pPr>
        <w:keepNext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 caso de não preenchimento do campo de CNPJ da cooperativa central ou singular, deverão ser informados 14 caracteres de espaço.</w:t>
      </w:r>
    </w:p>
    <w:p w14:paraId="0B002718" w14:textId="77777777" w:rsidR="00F64BA2" w:rsidRPr="00F64BA2" w:rsidRDefault="00F64BA2" w:rsidP="00F64BA2">
      <w:pPr>
        <w:keepNext/>
        <w:ind w:left="1429"/>
        <w:rPr>
          <w:rFonts w:ascii="Arial" w:hAnsi="Arial" w:cs="Arial"/>
          <w:highlight w:val="yellow"/>
        </w:rPr>
      </w:pPr>
    </w:p>
    <w:p w14:paraId="1C73E0C9" w14:textId="77777777" w:rsidR="00AD675C" w:rsidRDefault="00C621D1" w:rsidP="00C621D1">
      <w:pPr>
        <w:keepNext/>
        <w:widowControl w:val="0"/>
        <w:numPr>
          <w:ilvl w:val="1"/>
          <w:numId w:val="1"/>
        </w:numPr>
        <w:tabs>
          <w:tab w:val="clear" w:pos="1430"/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as informações dos pedidos de </w:t>
      </w:r>
      <w:r w:rsidR="000C4A8C">
        <w:rPr>
          <w:rFonts w:ascii="Arial" w:hAnsi="Arial" w:cs="Arial"/>
        </w:rPr>
        <w:t>financiamento</w:t>
      </w:r>
      <w:r>
        <w:rPr>
          <w:rFonts w:ascii="Arial" w:hAnsi="Arial" w:cs="Arial"/>
        </w:rPr>
        <w:t>, o rodapé do arquivo (uma</w:t>
      </w:r>
      <w:r w:rsidRPr="00C621D1">
        <w:rPr>
          <w:rFonts w:ascii="Arial" w:hAnsi="Arial" w:cs="Arial"/>
        </w:rPr>
        <w:t xml:space="preserve">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3013"/>
        <w:gridCol w:w="1978"/>
        <w:gridCol w:w="820"/>
      </w:tblGrid>
      <w:tr w:rsidR="00C621D1" w:rsidRPr="000F224C" w14:paraId="22931C43" w14:textId="77777777" w:rsidTr="00D0139C">
        <w:tc>
          <w:tcPr>
            <w:tcW w:w="1452" w:type="dxa"/>
          </w:tcPr>
          <w:p w14:paraId="24834528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3013" w:type="dxa"/>
          </w:tcPr>
          <w:p w14:paraId="5B00C39B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75CF45D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54177292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C621D1" w:rsidRPr="000F224C" w14:paraId="1C65D319" w14:textId="77777777" w:rsidTr="00D0139C">
        <w:tc>
          <w:tcPr>
            <w:tcW w:w="1452" w:type="dxa"/>
          </w:tcPr>
          <w:p w14:paraId="00B00C49" w14:textId="77777777" w:rsidR="00C621D1" w:rsidRPr="000F224C" w:rsidRDefault="00C621D1" w:rsidP="00D0139C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01</w:t>
            </w:r>
          </w:p>
        </w:tc>
        <w:tc>
          <w:tcPr>
            <w:tcW w:w="3013" w:type="dxa"/>
          </w:tcPr>
          <w:p w14:paraId="7CD40D1B" w14:textId="77777777" w:rsidR="00C621D1" w:rsidRPr="000F224C" w:rsidRDefault="007E1E9C" w:rsidP="000C4A8C">
            <w:pPr>
              <w:rPr>
                <w:rFonts w:ascii="Arial" w:hAnsi="Arial" w:cs="Arial"/>
              </w:rPr>
            </w:pPr>
            <w:hyperlink w:anchor="CNPJ_do_Agente_Financeiro" w:history="1">
              <w:r w:rsidR="00C621D1"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 w:rsidR="00C621D1"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 w:rsidR="00C621D1">
              <w:rPr>
                <w:rFonts w:ascii="Arial" w:hAnsi="Arial" w:cs="Arial"/>
              </w:rPr>
              <w:t xml:space="preserve"> In</w:t>
            </w:r>
            <w:r w:rsidR="000C4A8C">
              <w:rPr>
                <w:rFonts w:ascii="Arial" w:hAnsi="Arial" w:cs="Arial"/>
              </w:rPr>
              <w:t>stituição Financeira</w:t>
            </w:r>
          </w:p>
        </w:tc>
        <w:tc>
          <w:tcPr>
            <w:tcW w:w="1978" w:type="dxa"/>
          </w:tcPr>
          <w:p w14:paraId="6E07B4AD" w14:textId="77777777" w:rsidR="00C621D1" w:rsidRPr="000F224C" w:rsidRDefault="00C621D1" w:rsidP="00D0139C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</w:tcPr>
          <w:p w14:paraId="38AB3D92" w14:textId="77777777" w:rsidR="00C621D1" w:rsidRPr="000F224C" w:rsidRDefault="00C621D1" w:rsidP="00D0139C">
            <w:pPr>
              <w:keepNext/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C621D1" w:rsidRPr="000F224C" w14:paraId="257C9D57" w14:textId="77777777" w:rsidTr="00D0139C">
        <w:tc>
          <w:tcPr>
            <w:tcW w:w="1452" w:type="dxa"/>
          </w:tcPr>
          <w:p w14:paraId="09601D62" w14:textId="77777777" w:rsidR="00C621D1" w:rsidRPr="000F224C" w:rsidRDefault="00C621D1" w:rsidP="00D0139C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Posição 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013" w:type="dxa"/>
          </w:tcPr>
          <w:p w14:paraId="4753EE06" w14:textId="77777777" w:rsidR="00C621D1" w:rsidRPr="000F224C" w:rsidRDefault="00C621D1" w:rsidP="00D01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78" w:type="dxa"/>
          </w:tcPr>
          <w:p w14:paraId="79DF4992" w14:textId="77777777" w:rsidR="00C621D1" w:rsidRPr="000F224C" w:rsidRDefault="00C621D1" w:rsidP="00C621D1">
            <w:pPr>
              <w:pStyle w:val="Rodap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</w:tcPr>
          <w:p w14:paraId="06166DBD" w14:textId="77777777" w:rsidR="00C621D1" w:rsidRPr="000F224C" w:rsidRDefault="00F32629" w:rsidP="00F32629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38ACD67E" w14:textId="77777777" w:rsidR="00D73484" w:rsidRDefault="00D73484" w:rsidP="00D73484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14:paraId="59AD68FA" w14:textId="77777777" w:rsidR="00D73484" w:rsidRDefault="00D73484" w:rsidP="00D73484">
      <w:pPr>
        <w:keepNext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 campo de quantidade de registros deverá contemplar também os registros de cabeçalho e rodapé.</w:t>
      </w:r>
    </w:p>
    <w:p w14:paraId="6CA12A6A" w14:textId="378FA2C5" w:rsidR="00D73484" w:rsidRDefault="00D73484" w:rsidP="00D73484">
      <w:pPr>
        <w:keepNext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arquivo não deverá ultrapassar o limite de </w:t>
      </w:r>
      <w:r w:rsidR="00996F6D">
        <w:rPr>
          <w:rFonts w:ascii="Arial" w:hAnsi="Arial" w:cs="Arial"/>
        </w:rPr>
        <w:t>1</w:t>
      </w:r>
      <w:r>
        <w:rPr>
          <w:rFonts w:ascii="Arial" w:hAnsi="Arial" w:cs="Arial"/>
        </w:rPr>
        <w:t>0 mil registros.</w:t>
      </w:r>
    </w:p>
    <w:p w14:paraId="7DE51E6A" w14:textId="77777777" w:rsidR="004C0945" w:rsidRDefault="004C0945" w:rsidP="00883428">
      <w:pPr>
        <w:keepNext/>
        <w:rPr>
          <w:rFonts w:ascii="Arial" w:hAnsi="Arial" w:cs="Arial"/>
        </w:rPr>
      </w:pPr>
    </w:p>
    <w:p w14:paraId="59CCB6BA" w14:textId="77777777" w:rsidR="00883428" w:rsidRDefault="00883428" w:rsidP="00883428">
      <w:pPr>
        <w:keepNext/>
        <w:rPr>
          <w:rFonts w:ascii="Arial" w:hAnsi="Arial" w:cs="Arial"/>
        </w:rPr>
      </w:pPr>
    </w:p>
    <w:p w14:paraId="1D8ADEE8" w14:textId="77777777" w:rsidR="004C0945" w:rsidRDefault="004C0945" w:rsidP="004C0945">
      <w:pPr>
        <w:keepNext/>
        <w:widowControl w:val="0"/>
        <w:numPr>
          <w:ilvl w:val="0"/>
          <w:numId w:val="1"/>
        </w:numPr>
        <w:tabs>
          <w:tab w:val="clear" w:pos="612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LEIAUTE DO ARQUIVO RETORNADO POR MEIO DO SISTEMA</w:t>
      </w:r>
      <w:r w:rsidRPr="00912190">
        <w:rPr>
          <w:rFonts w:ascii="Arial" w:hAnsi="Arial" w:cs="Arial"/>
          <w:b/>
        </w:rPr>
        <w:t xml:space="preserve"> BNDES</w:t>
      </w:r>
      <w:r>
        <w:rPr>
          <w:rFonts w:ascii="Arial" w:hAnsi="Arial" w:cs="Arial"/>
          <w:b/>
        </w:rPr>
        <w:t xml:space="preserve"> ONLINE</w:t>
      </w:r>
    </w:p>
    <w:p w14:paraId="73961BE2" w14:textId="77777777" w:rsidR="004C0945" w:rsidRDefault="004C0945" w:rsidP="004C0945">
      <w:pPr>
        <w:keepNext/>
        <w:widowControl w:val="0"/>
        <w:numPr>
          <w:ilvl w:val="1"/>
          <w:numId w:val="1"/>
        </w:numPr>
        <w:tabs>
          <w:tab w:val="clear" w:pos="1430"/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cabeçalho do arquivo (uma</w:t>
      </w:r>
      <w:r w:rsidRPr="00AD675C">
        <w:rPr>
          <w:rFonts w:ascii="Arial" w:hAnsi="Arial" w:cs="Arial"/>
        </w:rPr>
        <w:t xml:space="preserve"> linha) conter</w:t>
      </w:r>
      <w:r>
        <w:rPr>
          <w:rFonts w:ascii="Arial" w:hAnsi="Arial" w:cs="Arial"/>
        </w:rPr>
        <w:t>á</w:t>
      </w:r>
      <w:r w:rsidRPr="00AD675C">
        <w:rPr>
          <w:rFonts w:ascii="Arial" w:hAnsi="Arial" w:cs="Arial"/>
        </w:rPr>
        <w:t xml:space="preserve">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3013"/>
        <w:gridCol w:w="2234"/>
        <w:gridCol w:w="851"/>
      </w:tblGrid>
      <w:tr w:rsidR="004C0945" w:rsidRPr="00C06EBA" w14:paraId="0A5BC127" w14:textId="77777777" w:rsidTr="005F30D6">
        <w:tc>
          <w:tcPr>
            <w:tcW w:w="1452" w:type="dxa"/>
          </w:tcPr>
          <w:p w14:paraId="60B89061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3013" w:type="dxa"/>
          </w:tcPr>
          <w:p w14:paraId="2387CD01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2BD06B31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AD09BE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4C0945" w:rsidRPr="00C06EBA" w14:paraId="4ACC5C92" w14:textId="77777777" w:rsidTr="005F30D6">
        <w:tc>
          <w:tcPr>
            <w:tcW w:w="1452" w:type="dxa"/>
          </w:tcPr>
          <w:p w14:paraId="7D0DA3D8" w14:textId="77777777" w:rsidR="004C0945" w:rsidRPr="000F224C" w:rsidRDefault="004C0945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01</w:t>
            </w:r>
          </w:p>
        </w:tc>
        <w:tc>
          <w:tcPr>
            <w:tcW w:w="3013" w:type="dxa"/>
          </w:tcPr>
          <w:p w14:paraId="0F539BE5" w14:textId="77777777" w:rsidR="004C0945" w:rsidRPr="000F224C" w:rsidRDefault="007E1E9C" w:rsidP="005F30D6">
            <w:pPr>
              <w:rPr>
                <w:rFonts w:ascii="Arial" w:hAnsi="Arial" w:cs="Arial"/>
              </w:rPr>
            </w:pPr>
            <w:hyperlink w:anchor="CNPJ_do_Agente_Financeiro" w:history="1">
              <w:r w:rsidR="004C0945"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 w:rsidR="004C0945"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 w:rsidR="004C0945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15904E93" w14:textId="77777777" w:rsidR="004C0945" w:rsidRPr="000F224C" w:rsidRDefault="004C0945" w:rsidP="005F30D6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232196" w14:textId="77777777" w:rsidR="004C0945" w:rsidRPr="000F224C" w:rsidRDefault="004C0945" w:rsidP="005F30D6">
            <w:pPr>
              <w:keepNext/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CA7F86" w:rsidRPr="00C06EBA" w14:paraId="3135684E" w14:textId="77777777" w:rsidTr="005F30D6">
        <w:tc>
          <w:tcPr>
            <w:tcW w:w="1452" w:type="dxa"/>
          </w:tcPr>
          <w:p w14:paraId="049DD036" w14:textId="3EC06A93" w:rsidR="00CA7F86" w:rsidRDefault="00CA7F86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15:</w:t>
            </w:r>
          </w:p>
        </w:tc>
        <w:tc>
          <w:tcPr>
            <w:tcW w:w="3013" w:type="dxa"/>
          </w:tcPr>
          <w:p w14:paraId="35495134" w14:textId="76C55933" w:rsidR="00CA7F86" w:rsidRDefault="00CA7F86" w:rsidP="005F30D6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Programa</w:t>
            </w:r>
          </w:p>
        </w:tc>
        <w:tc>
          <w:tcPr>
            <w:tcW w:w="2234" w:type="dxa"/>
          </w:tcPr>
          <w:p w14:paraId="58BD0A76" w14:textId="597AD134" w:rsidR="00CA7F86" w:rsidRPr="000F224C" w:rsidRDefault="00CA7F86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67473126" w14:textId="57B8A0A4" w:rsidR="00CA7F86" w:rsidRPr="000F224C" w:rsidRDefault="00CA7F86" w:rsidP="005F30D6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4C0945" w:rsidRPr="00C06EBA" w14:paraId="70EEE0A9" w14:textId="77777777" w:rsidTr="005F30D6">
        <w:tc>
          <w:tcPr>
            <w:tcW w:w="1452" w:type="dxa"/>
          </w:tcPr>
          <w:p w14:paraId="1D082828" w14:textId="6DD83581" w:rsidR="004C0945" w:rsidRDefault="00CA7F86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31</w:t>
            </w:r>
          </w:p>
        </w:tc>
        <w:tc>
          <w:tcPr>
            <w:tcW w:w="3013" w:type="dxa"/>
          </w:tcPr>
          <w:p w14:paraId="5CF93536" w14:textId="77777777" w:rsidR="004C0945" w:rsidRPr="000F224C" w:rsidRDefault="004C0945" w:rsidP="005F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5F7B38AC" w14:textId="77777777" w:rsidR="004C0945" w:rsidRPr="000F224C" w:rsidRDefault="004C0945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153A1972" w14:textId="77777777" w:rsidR="004C0945" w:rsidRPr="000F224C" w:rsidRDefault="004C0945" w:rsidP="005F30D6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172DA0B8" w14:textId="4A613F7F" w:rsidR="00CA7F86" w:rsidRDefault="00CA7F86" w:rsidP="004C0945">
      <w:pPr>
        <w:keepNext/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0FCDC3C8" w14:textId="77777777" w:rsidR="00CA7F86" w:rsidRDefault="00CA7F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17F6BA" w14:textId="77777777" w:rsidR="004C0945" w:rsidRDefault="004C0945" w:rsidP="004C0945">
      <w:pPr>
        <w:keepNext/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4C7B66EB" w14:textId="77777777" w:rsidR="004C0945" w:rsidRPr="000F224C" w:rsidRDefault="004C0945" w:rsidP="004C0945">
      <w:pPr>
        <w:keepNext/>
        <w:widowControl w:val="0"/>
        <w:numPr>
          <w:ilvl w:val="1"/>
          <w:numId w:val="1"/>
        </w:numPr>
        <w:tabs>
          <w:tab w:val="clear" w:pos="1430"/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cabeçalho, c</w:t>
      </w:r>
      <w:r w:rsidRPr="00A31A8F">
        <w:rPr>
          <w:rFonts w:ascii="Arial" w:hAnsi="Arial" w:cs="Arial"/>
        </w:rPr>
        <w:t>ada linha do arquivo eletrônico conter</w:t>
      </w:r>
      <w:r>
        <w:rPr>
          <w:rFonts w:ascii="Arial" w:hAnsi="Arial" w:cs="Arial"/>
        </w:rPr>
        <w:t>á</w:t>
      </w:r>
      <w:r w:rsidRPr="00A31A8F">
        <w:rPr>
          <w:rFonts w:ascii="Arial" w:hAnsi="Arial" w:cs="Arial"/>
        </w:rPr>
        <w:t xml:space="preserve"> as seguintes informações relativas </w:t>
      </w:r>
      <w:r w:rsidR="00D65AC1">
        <w:rPr>
          <w:rFonts w:ascii="Arial" w:hAnsi="Arial" w:cs="Arial"/>
        </w:rPr>
        <w:t>à validação e processamento de cada registro</w:t>
      </w:r>
      <w:r>
        <w:rPr>
          <w:rFonts w:ascii="Arial" w:hAnsi="Arial" w:cs="Arial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3013"/>
        <w:gridCol w:w="1978"/>
        <w:gridCol w:w="820"/>
        <w:gridCol w:w="1738"/>
      </w:tblGrid>
      <w:tr w:rsidR="004C0945" w:rsidRPr="00C06EBA" w14:paraId="4042A77D" w14:textId="77777777" w:rsidTr="005F30D6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86D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BC61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CD4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099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E2B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0472AF" w:rsidRPr="00C06EBA" w14:paraId="36BCFE3E" w14:textId="77777777" w:rsidTr="00F24ABC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9E3" w14:textId="77777777" w:rsidR="000472AF" w:rsidRPr="00C06EBA" w:rsidRDefault="000472AF" w:rsidP="00F24ABC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8BD" w14:textId="6A62998D" w:rsidR="000472AF" w:rsidRPr="00C06EBA" w:rsidRDefault="000472AF" w:rsidP="00F24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proposta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DB3E" w14:textId="77777777" w:rsidR="000472AF" w:rsidRPr="00C06EBA" w:rsidRDefault="000472AF" w:rsidP="00F24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B89C" w14:textId="7E7DDFA6" w:rsidR="000472AF" w:rsidRPr="00C06EBA" w:rsidRDefault="000472AF" w:rsidP="00F24A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F67" w14:textId="77777777" w:rsidR="000472AF" w:rsidRPr="00C06EBA" w:rsidRDefault="000472AF" w:rsidP="00F24ABC">
            <w:pPr>
              <w:jc w:val="right"/>
              <w:rPr>
                <w:rFonts w:ascii="Arial" w:hAnsi="Arial" w:cs="Arial"/>
              </w:rPr>
            </w:pPr>
          </w:p>
        </w:tc>
      </w:tr>
      <w:tr w:rsidR="00362B80" w:rsidRPr="00C06EBA" w14:paraId="450C0D29" w14:textId="77777777" w:rsidTr="005F30D6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797" w14:textId="360A0A71" w:rsidR="00362B80" w:rsidRPr="00C06EBA" w:rsidRDefault="00362B80" w:rsidP="00362B80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>
              <w:rPr>
                <w:rFonts w:ascii="Arial" w:hAnsi="Arial" w:cs="Arial"/>
              </w:rPr>
              <w:t>1</w:t>
            </w:r>
            <w:r w:rsidR="000472AF">
              <w:rPr>
                <w:rFonts w:ascii="Arial" w:hAnsi="Arial" w:cs="Arial"/>
              </w:rP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5C3F" w14:textId="77777777" w:rsidR="00362B80" w:rsidRPr="00C06EBA" w:rsidRDefault="00362B80" w:rsidP="00362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da empresa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C869" w14:textId="77777777" w:rsidR="00362B80" w:rsidRPr="00C06EBA" w:rsidRDefault="00362B80" w:rsidP="00362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30B8" w14:textId="77777777" w:rsidR="00362B80" w:rsidRPr="00C06EBA" w:rsidRDefault="00362B80" w:rsidP="00362B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1C" w14:textId="77777777" w:rsidR="00362B80" w:rsidRPr="00C06EBA" w:rsidRDefault="00362B80" w:rsidP="00362B80">
            <w:pPr>
              <w:jc w:val="right"/>
              <w:rPr>
                <w:rFonts w:ascii="Arial" w:hAnsi="Arial" w:cs="Arial"/>
              </w:rPr>
            </w:pPr>
          </w:p>
        </w:tc>
      </w:tr>
      <w:tr w:rsidR="00E84604" w:rsidRPr="00C06EBA" w14:paraId="549D4DCA" w14:textId="77777777" w:rsidTr="00600E9B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BD80" w14:textId="5D029995" w:rsidR="00E84604" w:rsidRPr="00C06EBA" w:rsidRDefault="00E84604" w:rsidP="00E84604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 w:rsidR="000472AF">
              <w:rPr>
                <w:rFonts w:ascii="Arial" w:hAnsi="Arial" w:cs="Arial"/>
              </w:rPr>
              <w:t>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CF04" w14:textId="77777777" w:rsidR="00E84604" w:rsidRPr="00C06EBA" w:rsidRDefault="00E84604" w:rsidP="00600E9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Número BNDES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523" w14:textId="77777777" w:rsidR="00E84604" w:rsidRPr="00C06EBA" w:rsidRDefault="00E84604" w:rsidP="00600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1C1" w14:textId="77777777" w:rsidR="00E84604" w:rsidRPr="00C06EBA" w:rsidRDefault="00E84604" w:rsidP="00600E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4A3" w14:textId="77777777" w:rsidR="00E84604" w:rsidRPr="00C06EBA" w:rsidRDefault="00E84604" w:rsidP="00600E9B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5F4378" w:rsidRPr="00C06EBA" w14:paraId="26197147" w14:textId="77777777" w:rsidTr="00600E9B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0A6" w14:textId="71A9EF11" w:rsidR="005F4378" w:rsidRPr="00C06EBA" w:rsidRDefault="005F4378" w:rsidP="00E84604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 w:rsidR="000472AF">
              <w:rPr>
                <w:rFonts w:ascii="Arial" w:hAnsi="Arial" w:cs="Arial"/>
              </w:rPr>
              <w:t>35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A37" w14:textId="77777777" w:rsidR="005F4378" w:rsidRPr="00C06EBA" w:rsidRDefault="005F4378" w:rsidP="00600E9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Valor a ser liberado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EFC" w14:textId="77777777" w:rsidR="005F4378" w:rsidRPr="00C06EBA" w:rsidRDefault="005F4378" w:rsidP="00600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ED1" w14:textId="77777777" w:rsidR="005F4378" w:rsidRPr="00C06EBA" w:rsidRDefault="005F4378" w:rsidP="00600E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687" w14:textId="77777777" w:rsidR="005F4378" w:rsidRPr="00C06EBA" w:rsidRDefault="005F4378" w:rsidP="00600E9B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5F4378" w:rsidRPr="00C06EBA" w14:paraId="284F55C8" w14:textId="77777777" w:rsidTr="00600E9B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82A" w14:textId="7A202B10" w:rsidR="005F4378" w:rsidRPr="00C06EBA" w:rsidRDefault="005F4378" w:rsidP="00E84604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 w:rsidR="000472AF">
              <w:rPr>
                <w:rFonts w:ascii="Arial" w:hAnsi="Arial" w:cs="Arial"/>
              </w:rPr>
              <w:t>44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603" w14:textId="77777777" w:rsidR="005F4378" w:rsidRPr="00C06EBA" w:rsidRDefault="005F4378" w:rsidP="00600E9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 para liberação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BA5C" w14:textId="77777777" w:rsidR="005F4378" w:rsidRPr="00C06EBA" w:rsidRDefault="005F4378" w:rsidP="00600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AAAAMMDD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391" w14:textId="77777777" w:rsidR="005F4378" w:rsidRPr="00C06EBA" w:rsidRDefault="005F4378" w:rsidP="00600E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D2A" w14:textId="77777777" w:rsidR="005F4378" w:rsidRPr="00C06EBA" w:rsidRDefault="005F4378" w:rsidP="00600E9B">
            <w:pPr>
              <w:keepNext/>
              <w:jc w:val="right"/>
              <w:rPr>
                <w:rFonts w:ascii="Arial" w:hAnsi="Arial" w:cs="Arial"/>
              </w:rPr>
            </w:pPr>
          </w:p>
        </w:tc>
      </w:tr>
      <w:tr w:rsidR="00633AED" w:rsidRPr="00C06EBA" w14:paraId="774E814D" w14:textId="77777777" w:rsidTr="005F30D6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51D" w14:textId="214E1B5B" w:rsidR="00633AED" w:rsidRPr="00C06EBA" w:rsidRDefault="00633AED" w:rsidP="005F4378">
            <w:pPr>
              <w:keepNext/>
              <w:rPr>
                <w:rFonts w:ascii="Arial" w:hAnsi="Arial" w:cs="Arial"/>
              </w:rPr>
            </w:pPr>
            <w:r w:rsidRPr="00C06EBA">
              <w:rPr>
                <w:rFonts w:ascii="Arial" w:hAnsi="Arial" w:cs="Arial"/>
              </w:rPr>
              <w:t xml:space="preserve">Posição </w:t>
            </w:r>
            <w:r w:rsidR="000472AF">
              <w:rPr>
                <w:rFonts w:ascii="Arial" w:hAnsi="Arial" w:cs="Arial"/>
              </w:rPr>
              <w:t>52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F9A3" w14:textId="77777777" w:rsidR="00633AED" w:rsidRPr="00C06EBA" w:rsidRDefault="00633AED" w:rsidP="00633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retorno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394" w14:textId="77777777" w:rsidR="00633AED" w:rsidRPr="00C06EBA" w:rsidRDefault="00633AED" w:rsidP="005F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CE3A" w14:textId="77777777" w:rsidR="00633AED" w:rsidRPr="00C06EBA" w:rsidRDefault="00633AED" w:rsidP="005F3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B7A" w14:textId="77777777" w:rsidR="00633AED" w:rsidRPr="00C06EBA" w:rsidRDefault="00633AED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= Registro válido</w:t>
            </w:r>
          </w:p>
        </w:tc>
      </w:tr>
      <w:tr w:rsidR="004C0945" w:rsidRPr="00C06EBA" w14:paraId="4CAF6288" w14:textId="77777777" w:rsidTr="005F30D6">
        <w:trPr>
          <w:jc w:val="right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C17" w14:textId="778D09C4" w:rsidR="004C0945" w:rsidRPr="00C06EBA" w:rsidRDefault="000472AF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56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E3B" w14:textId="77777777" w:rsidR="004C0945" w:rsidRDefault="00362B80" w:rsidP="00633A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Mensagem de </w:t>
            </w:r>
            <w:r w:rsidR="00633AED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etorno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042" w14:textId="77777777" w:rsidR="004C0945" w:rsidRDefault="004C0945" w:rsidP="005F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383" w14:textId="77777777" w:rsidR="004C0945" w:rsidRDefault="00633AED" w:rsidP="005F3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2D8" w14:textId="77777777" w:rsidR="004C0945" w:rsidRPr="00C06EBA" w:rsidRDefault="004C0945" w:rsidP="005F30D6">
            <w:pPr>
              <w:keepNext/>
              <w:jc w:val="right"/>
              <w:rPr>
                <w:rFonts w:ascii="Arial" w:hAnsi="Arial" w:cs="Arial"/>
              </w:rPr>
            </w:pPr>
          </w:p>
        </w:tc>
      </w:tr>
    </w:tbl>
    <w:p w14:paraId="7F63E1FB" w14:textId="77777777" w:rsidR="004C0945" w:rsidRDefault="00DF078E" w:rsidP="007635F6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Observação: O</w:t>
      </w:r>
      <w:r w:rsidR="00E846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campo</w:t>
      </w:r>
      <w:r w:rsidR="00E846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número </w:t>
      </w:r>
      <w:r w:rsidR="00E84604">
        <w:rPr>
          <w:rFonts w:ascii="Arial" w:hAnsi="Arial" w:cs="Arial"/>
        </w:rPr>
        <w:t xml:space="preserve">BNDES, valor a ser liberado e data para liberação </w:t>
      </w:r>
      <w:r>
        <w:rPr>
          <w:rFonts w:ascii="Arial" w:hAnsi="Arial" w:cs="Arial"/>
        </w:rPr>
        <w:t>somen</w:t>
      </w:r>
      <w:r w:rsidR="00E84604">
        <w:rPr>
          <w:rFonts w:ascii="Arial" w:hAnsi="Arial" w:cs="Arial"/>
        </w:rPr>
        <w:t>te serão</w:t>
      </w:r>
      <w:r>
        <w:rPr>
          <w:rFonts w:ascii="Arial" w:hAnsi="Arial" w:cs="Arial"/>
        </w:rPr>
        <w:t xml:space="preserve"> preenchido</w:t>
      </w:r>
      <w:r w:rsidR="00D943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caso a operação tenha sido processada.</w:t>
      </w:r>
    </w:p>
    <w:p w14:paraId="055F971F" w14:textId="77777777" w:rsidR="00D33C7F" w:rsidRDefault="00D33C7F" w:rsidP="00D33C7F">
      <w:pPr>
        <w:keepNext/>
        <w:widowControl w:val="0"/>
        <w:spacing w:before="120" w:after="120"/>
        <w:jc w:val="both"/>
        <w:rPr>
          <w:rFonts w:ascii="Arial" w:hAnsi="Arial" w:cs="Arial"/>
        </w:rPr>
      </w:pPr>
    </w:p>
    <w:p w14:paraId="1F69CFC1" w14:textId="77777777" w:rsidR="00D33C7F" w:rsidRDefault="00D33C7F" w:rsidP="00883428">
      <w:pPr>
        <w:keepNext/>
        <w:widowControl w:val="0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as informações dos </w:t>
      </w:r>
      <w:r w:rsidR="00883428">
        <w:rPr>
          <w:rFonts w:ascii="Arial" w:hAnsi="Arial" w:cs="Arial"/>
        </w:rPr>
        <w:t>resultados da validação e processamento dos registros</w:t>
      </w:r>
      <w:r>
        <w:rPr>
          <w:rFonts w:ascii="Arial" w:hAnsi="Arial" w:cs="Arial"/>
        </w:rPr>
        <w:t xml:space="preserve">, o rodapé do arquivo </w:t>
      </w:r>
      <w:r w:rsidR="00883428">
        <w:rPr>
          <w:rFonts w:ascii="Arial" w:hAnsi="Arial" w:cs="Arial"/>
        </w:rPr>
        <w:t>conte</w:t>
      </w:r>
      <w:r w:rsidRPr="00C621D1">
        <w:rPr>
          <w:rFonts w:ascii="Arial" w:hAnsi="Arial" w:cs="Arial"/>
        </w:rPr>
        <w:t>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3013"/>
        <w:gridCol w:w="1978"/>
        <w:gridCol w:w="820"/>
      </w:tblGrid>
      <w:tr w:rsidR="00D33C7F" w:rsidRPr="000F224C" w14:paraId="2AD7F181" w14:textId="77777777" w:rsidTr="005F30D6">
        <w:tc>
          <w:tcPr>
            <w:tcW w:w="1452" w:type="dxa"/>
          </w:tcPr>
          <w:p w14:paraId="3953E04D" w14:textId="77777777" w:rsidR="00D33C7F" w:rsidRPr="000F224C" w:rsidRDefault="00D33C7F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3013" w:type="dxa"/>
          </w:tcPr>
          <w:p w14:paraId="61D0C4DC" w14:textId="77777777" w:rsidR="00D33C7F" w:rsidRPr="000F224C" w:rsidRDefault="00D33C7F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211D126D" w14:textId="77777777" w:rsidR="00D33C7F" w:rsidRPr="000F224C" w:rsidRDefault="00D33C7F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7358A5A7" w14:textId="77777777" w:rsidR="00D33C7F" w:rsidRPr="000F224C" w:rsidRDefault="00D33C7F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D33C7F" w:rsidRPr="000F224C" w14:paraId="3D33AA25" w14:textId="77777777" w:rsidTr="005F30D6">
        <w:tc>
          <w:tcPr>
            <w:tcW w:w="1452" w:type="dxa"/>
          </w:tcPr>
          <w:p w14:paraId="3958A2D4" w14:textId="77777777" w:rsidR="00D33C7F" w:rsidRPr="000F224C" w:rsidRDefault="00D33C7F" w:rsidP="005F30D6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Posição 01</w:t>
            </w:r>
          </w:p>
        </w:tc>
        <w:tc>
          <w:tcPr>
            <w:tcW w:w="3013" w:type="dxa"/>
          </w:tcPr>
          <w:p w14:paraId="186B6500" w14:textId="77777777" w:rsidR="00D33C7F" w:rsidRPr="000F224C" w:rsidRDefault="007E1E9C" w:rsidP="005F30D6">
            <w:pPr>
              <w:rPr>
                <w:rFonts w:ascii="Arial" w:hAnsi="Arial" w:cs="Arial"/>
              </w:rPr>
            </w:pPr>
            <w:hyperlink w:anchor="CNPJ_do_Agente_Financeiro" w:history="1">
              <w:r w:rsidR="00D33C7F"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 w:rsidR="00D33C7F"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 w:rsidR="00D33C7F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78" w:type="dxa"/>
          </w:tcPr>
          <w:p w14:paraId="6B0E7D80" w14:textId="77777777" w:rsidR="00D33C7F" w:rsidRPr="000F224C" w:rsidRDefault="00D33C7F" w:rsidP="005F30D6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</w:tcPr>
          <w:p w14:paraId="25F182CD" w14:textId="77777777" w:rsidR="00D33C7F" w:rsidRPr="000F224C" w:rsidRDefault="00D33C7F" w:rsidP="005F30D6">
            <w:pPr>
              <w:keepNext/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D33C7F" w:rsidRPr="000F224C" w14:paraId="4C062607" w14:textId="77777777" w:rsidTr="005F30D6">
        <w:tc>
          <w:tcPr>
            <w:tcW w:w="1452" w:type="dxa"/>
          </w:tcPr>
          <w:p w14:paraId="021325B6" w14:textId="77777777" w:rsidR="00D33C7F" w:rsidRPr="000F224C" w:rsidRDefault="00D33C7F" w:rsidP="005F30D6">
            <w:pPr>
              <w:keepNext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Posição 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013" w:type="dxa"/>
          </w:tcPr>
          <w:p w14:paraId="339A698C" w14:textId="77777777" w:rsidR="00D33C7F" w:rsidRPr="000F224C" w:rsidRDefault="00D33C7F" w:rsidP="005F3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78" w:type="dxa"/>
          </w:tcPr>
          <w:p w14:paraId="45CFDCB4" w14:textId="77777777" w:rsidR="00D33C7F" w:rsidRPr="000F224C" w:rsidRDefault="00D33C7F" w:rsidP="005F30D6">
            <w:pPr>
              <w:pStyle w:val="Rodap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</w:tcPr>
          <w:p w14:paraId="5252C2C0" w14:textId="77777777" w:rsidR="00D33C7F" w:rsidRPr="000F224C" w:rsidRDefault="00D33C7F" w:rsidP="005F30D6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22EDB210" w14:textId="77777777" w:rsidR="00D33C7F" w:rsidRDefault="00D33C7F" w:rsidP="00D33C7F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Observação: O campo</w:t>
      </w:r>
      <w:r w:rsidR="00D94369">
        <w:rPr>
          <w:rFonts w:ascii="Arial" w:hAnsi="Arial" w:cs="Arial"/>
        </w:rPr>
        <w:t xml:space="preserve"> de quantidade de registros</w:t>
      </w:r>
      <w:r>
        <w:rPr>
          <w:rFonts w:ascii="Arial" w:hAnsi="Arial" w:cs="Arial"/>
        </w:rPr>
        <w:t xml:space="preserve"> contemplar</w:t>
      </w:r>
      <w:r w:rsidR="00D94369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também os registros de cabeçalho e rodapé.</w:t>
      </w:r>
    </w:p>
    <w:p w14:paraId="40A5915E" w14:textId="77777777" w:rsidR="003306C8" w:rsidRDefault="003306C8" w:rsidP="00D33C7F">
      <w:pPr>
        <w:keepNext/>
        <w:rPr>
          <w:rFonts w:ascii="Arial" w:hAnsi="Arial" w:cs="Arial"/>
        </w:rPr>
      </w:pPr>
    </w:p>
    <w:p w14:paraId="57D16130" w14:textId="0595BE9E" w:rsidR="00FE27DD" w:rsidRDefault="00FE27DD" w:rsidP="00FE27DD">
      <w:pPr>
        <w:keepNext/>
        <w:widowControl w:val="0"/>
        <w:numPr>
          <w:ilvl w:val="0"/>
          <w:numId w:val="1"/>
        </w:numPr>
        <w:tabs>
          <w:tab w:val="clear" w:pos="612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DE PREENCHIMENTO DOS CAMPOS</w:t>
      </w:r>
    </w:p>
    <w:p w14:paraId="15617BA7" w14:textId="46FDB434" w:rsidR="00FE27DD" w:rsidRDefault="00FE27DD" w:rsidP="006119C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correto processamento dos arquivos, as seguintes </w:t>
      </w:r>
      <w:r w:rsidR="00020BE9">
        <w:rPr>
          <w:rFonts w:ascii="Arial" w:hAnsi="Arial" w:cs="Arial"/>
        </w:rPr>
        <w:t>orientações</w:t>
      </w:r>
      <w:r>
        <w:rPr>
          <w:rFonts w:ascii="Arial" w:hAnsi="Arial" w:cs="Arial"/>
        </w:rPr>
        <w:t xml:space="preserve"> devem ser respeitadas:</w:t>
      </w:r>
    </w:p>
    <w:p w14:paraId="4809FBBC" w14:textId="77777777" w:rsidR="00FE27DD" w:rsidRDefault="00FE27DD" w:rsidP="00FE27DD">
      <w:pPr>
        <w:ind w:left="425"/>
        <w:rPr>
          <w:rFonts w:ascii="Arial" w:hAnsi="Arial" w:cs="Arial"/>
        </w:rPr>
      </w:pPr>
    </w:p>
    <w:p w14:paraId="717514D1" w14:textId="1F5AB3A0" w:rsidR="00005256" w:rsidRDefault="00005256" w:rsidP="00005256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arquivos deverão ser enviados em codificação ASCII.</w:t>
      </w:r>
    </w:p>
    <w:p w14:paraId="420B4924" w14:textId="594D5D26" w:rsidR="00FE27DD" w:rsidRDefault="00FE27DD" w:rsidP="00005256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campos numéricos deverão ser alinhados à dir</w:t>
      </w:r>
      <w:r w:rsidR="00020BE9">
        <w:rPr>
          <w:rFonts w:ascii="Arial" w:hAnsi="Arial" w:cs="Arial"/>
        </w:rPr>
        <w:t>eita e</w:t>
      </w:r>
      <w:r>
        <w:rPr>
          <w:rFonts w:ascii="Arial" w:hAnsi="Arial" w:cs="Arial"/>
        </w:rPr>
        <w:t xml:space="preserve"> preenchidos com zeros à esquerda.</w:t>
      </w:r>
    </w:p>
    <w:p w14:paraId="491BC54D" w14:textId="770EFF8F" w:rsidR="00FE27DD" w:rsidRDefault="00FE27DD" w:rsidP="00005256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campos numéricos com casas decimais deverão ser informados </w:t>
      </w:r>
      <w:r w:rsidRPr="00005256">
        <w:rPr>
          <w:rFonts w:ascii="Arial" w:hAnsi="Arial" w:cs="Arial"/>
          <w:b/>
        </w:rPr>
        <w:t>sem</w:t>
      </w:r>
      <w:r>
        <w:rPr>
          <w:rFonts w:ascii="Arial" w:hAnsi="Arial" w:cs="Arial"/>
        </w:rPr>
        <w:t xml:space="preserve"> caractere separador de casas decimais.</w:t>
      </w:r>
    </w:p>
    <w:p w14:paraId="5209F090" w14:textId="38CAC368" w:rsidR="00FE27DD" w:rsidRDefault="00FE27DD" w:rsidP="00005256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campos alfanuméricos deverão ser alinhados à esquerda</w:t>
      </w:r>
      <w:r w:rsidR="00020BE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preenchidos com espaços à</w:t>
      </w:r>
      <w:r w:rsidR="00CF5B6B">
        <w:rPr>
          <w:rFonts w:ascii="Arial" w:hAnsi="Arial" w:cs="Arial"/>
        </w:rPr>
        <w:t xml:space="preserve"> direita</w:t>
      </w:r>
      <w:r>
        <w:rPr>
          <w:rFonts w:ascii="Arial" w:hAnsi="Arial" w:cs="Arial"/>
        </w:rPr>
        <w:t>.</w:t>
      </w:r>
    </w:p>
    <w:p w14:paraId="7F669740" w14:textId="41303FAC" w:rsidR="00FE27DD" w:rsidRDefault="00FE27DD" w:rsidP="00020B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="00005256">
        <w:rPr>
          <w:rFonts w:ascii="Arial" w:hAnsi="Arial" w:cs="Arial"/>
        </w:rPr>
        <w:t>campos alfanuméricos não deverão conter caracteres acentuados, seguindo a codificação ASCII.</w:t>
      </w:r>
    </w:p>
    <w:p w14:paraId="5FFB27BC" w14:textId="251512FB" w:rsidR="00005256" w:rsidRDefault="006119C9" w:rsidP="00FE27DD">
      <w:pPr>
        <w:pStyle w:val="Pargrafoda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Os campos de data deverão seguir o formato AAAAMMDD.</w:t>
      </w:r>
    </w:p>
    <w:p w14:paraId="3485DE68" w14:textId="77777777" w:rsidR="006119C9" w:rsidRDefault="006119C9" w:rsidP="006119C9">
      <w:pPr>
        <w:rPr>
          <w:rFonts w:ascii="Arial" w:hAnsi="Arial" w:cs="Arial"/>
        </w:rPr>
      </w:pPr>
    </w:p>
    <w:p w14:paraId="7CF43509" w14:textId="66DBDEB8" w:rsidR="006119C9" w:rsidRDefault="006119C9" w:rsidP="006119C9">
      <w:pPr>
        <w:keepNext/>
        <w:widowControl w:val="0"/>
        <w:numPr>
          <w:ilvl w:val="0"/>
          <w:numId w:val="1"/>
        </w:numPr>
        <w:tabs>
          <w:tab w:val="clear" w:pos="612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CÁLCULO DO VALOR A SER LIBERADO</w:t>
      </w:r>
    </w:p>
    <w:p w14:paraId="3FA38A10" w14:textId="593F6C64" w:rsidR="006119C9" w:rsidRDefault="006119C9" w:rsidP="006119C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 cálculo do valor a ser liberado será realizado de acordo com o procedimento descrito a seguir.</w:t>
      </w:r>
    </w:p>
    <w:p w14:paraId="712E2C3D" w14:textId="77777777" w:rsidR="006119C9" w:rsidRDefault="006119C9" w:rsidP="006119C9">
      <w:pPr>
        <w:ind w:left="425"/>
        <w:jc w:val="both"/>
        <w:rPr>
          <w:rFonts w:ascii="Arial" w:hAnsi="Arial" w:cs="Arial"/>
        </w:rPr>
      </w:pPr>
    </w:p>
    <w:p w14:paraId="1364204A" w14:textId="0AF17649" w:rsidR="006119C9" w:rsidRDefault="006119C9" w:rsidP="006119C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Primeiramente será calculado o fator de correção</w:t>
      </w:r>
      <w:r w:rsidR="00020BE9">
        <w:rPr>
          <w:rFonts w:ascii="Arial" w:hAnsi="Arial" w:cs="Arial"/>
        </w:rPr>
        <w:t xml:space="preserve"> de acordo com a seguinte fórmula</w:t>
      </w:r>
      <w:r>
        <w:rPr>
          <w:rFonts w:ascii="Arial" w:hAnsi="Arial" w:cs="Arial"/>
        </w:rPr>
        <w:t>:</w:t>
      </w:r>
    </w:p>
    <w:p w14:paraId="1D95A23C" w14:textId="77777777" w:rsidR="006119C9" w:rsidRDefault="006119C9" w:rsidP="006119C9">
      <w:pPr>
        <w:ind w:left="425"/>
        <w:jc w:val="both"/>
        <w:rPr>
          <w:rFonts w:ascii="Arial" w:hAnsi="Arial" w:cs="Arial"/>
        </w:rPr>
      </w:pPr>
    </w:p>
    <w:p w14:paraId="107D97F0" w14:textId="3F1CEB8C" w:rsidR="006119C9" w:rsidRDefault="005558B1" w:rsidP="006119C9">
      <w:pPr>
        <w:ind w:left="425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F=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1,0375</m:t>
              </m:r>
            </m:e>
            <m: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BASE</m:t>
                      </m:r>
                    </m:den>
                  </m:f>
                </m:e>
              </m:d>
            </m:sup>
          </m:sSup>
        </m:oMath>
      </m:oMathPara>
    </w:p>
    <w:p w14:paraId="3D3A983F" w14:textId="77777777" w:rsidR="006119C9" w:rsidRDefault="006119C9" w:rsidP="006119C9">
      <w:pPr>
        <w:ind w:left="425"/>
        <w:jc w:val="both"/>
        <w:rPr>
          <w:rFonts w:ascii="Arial" w:hAnsi="Arial" w:cs="Arial"/>
        </w:rPr>
      </w:pPr>
    </w:p>
    <w:p w14:paraId="0EF37800" w14:textId="67CA9E95" w:rsidR="006119C9" w:rsidRDefault="006119C9" w:rsidP="006119C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14:paraId="30E8D56A" w14:textId="6FBC1570" w:rsidR="006119C9" w:rsidRDefault="006119C9" w:rsidP="006119C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 é o n</w:t>
      </w:r>
      <w:r w:rsidR="00020BE9">
        <w:rPr>
          <w:rFonts w:ascii="Arial" w:hAnsi="Arial" w:cs="Arial"/>
        </w:rPr>
        <w:t>úmero de dias entre</w:t>
      </w:r>
      <w:r w:rsidRPr="006119C9">
        <w:rPr>
          <w:rFonts w:ascii="Arial" w:hAnsi="Arial" w:cs="Arial"/>
        </w:rPr>
        <w:t xml:space="preserve"> a quantidade de dias transcorridos entre a data de liberação ao cliente e a data prevista de liberação do BNDES.</w:t>
      </w:r>
    </w:p>
    <w:p w14:paraId="6F501853" w14:textId="4BFDE522" w:rsidR="006119C9" w:rsidRPr="006119C9" w:rsidRDefault="006119C9" w:rsidP="006119C9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</w:rPr>
      </w:pPr>
      <w:r w:rsidRPr="006119C9">
        <w:rPr>
          <w:rFonts w:ascii="Arial" w:hAnsi="Arial" w:cs="Arial"/>
        </w:rPr>
        <w:t>Para o caso de base 252, serão considerados apenas os dias úteis entre as datas.</w:t>
      </w:r>
    </w:p>
    <w:p w14:paraId="6EC219AB" w14:textId="3D2F16A6" w:rsidR="006119C9" w:rsidRPr="006119C9" w:rsidRDefault="006119C9" w:rsidP="006119C9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</w:rPr>
      </w:pPr>
      <w:r w:rsidRPr="006119C9">
        <w:rPr>
          <w:rFonts w:ascii="Arial" w:hAnsi="Arial" w:cs="Arial"/>
        </w:rPr>
        <w:t>Para o caso de base 360 ou 365, serão considerados os dias corridos entre as datas.</w:t>
      </w:r>
    </w:p>
    <w:p w14:paraId="6332B53C" w14:textId="234A0827" w:rsidR="006119C9" w:rsidRPr="006119C9" w:rsidRDefault="005558B1" w:rsidP="006119C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BASE é a base de dias de acordo com o tipo de amortização informado</w:t>
      </w:r>
      <w:r w:rsidRPr="005558B1">
        <w:rPr>
          <w:rFonts w:ascii="Arial" w:hAnsi="Arial" w:cs="Arial"/>
        </w:rPr>
        <w:t xml:space="preserve"> na solicitação de financiamento</w:t>
      </w:r>
      <w:r>
        <w:rPr>
          <w:rFonts w:ascii="Arial" w:hAnsi="Arial" w:cs="Arial"/>
        </w:rPr>
        <w:t>.</w:t>
      </w:r>
    </w:p>
    <w:p w14:paraId="0BEF7C5C" w14:textId="77777777" w:rsidR="006119C9" w:rsidRDefault="006119C9" w:rsidP="006119C9">
      <w:pPr>
        <w:ind w:left="425"/>
        <w:jc w:val="both"/>
        <w:rPr>
          <w:rFonts w:ascii="Arial" w:hAnsi="Arial" w:cs="Arial"/>
        </w:rPr>
      </w:pPr>
    </w:p>
    <w:p w14:paraId="7D82963B" w14:textId="44991222" w:rsidR="006119C9" w:rsidRDefault="005558B1" w:rsidP="006119C9">
      <w:pPr>
        <w:ind w:left="425"/>
        <w:jc w:val="both"/>
        <w:rPr>
          <w:rFonts w:ascii="Arial" w:hAnsi="Arial" w:cs="Arial"/>
        </w:rPr>
      </w:pPr>
      <w:r w:rsidRPr="005558B1">
        <w:rPr>
          <w:rFonts w:ascii="Arial" w:hAnsi="Arial" w:cs="Arial"/>
          <w:b/>
        </w:rPr>
        <w:t>Observação</w:t>
      </w:r>
      <w:r>
        <w:rPr>
          <w:rFonts w:ascii="Arial" w:hAnsi="Arial" w:cs="Arial"/>
        </w:rPr>
        <w:t>: Quando o tipo de amortização informado for SAC, o fator de correção deverá ser arredondado para 6 casas decimais antes de ser utilizado na fórmula de cálculo do valor a ser liberado.</w:t>
      </w:r>
    </w:p>
    <w:p w14:paraId="2A8FEAC7" w14:textId="77777777" w:rsidR="005558B1" w:rsidRDefault="005558B1" w:rsidP="006119C9">
      <w:pPr>
        <w:ind w:left="425"/>
        <w:jc w:val="both"/>
        <w:rPr>
          <w:rFonts w:ascii="Arial" w:hAnsi="Arial" w:cs="Arial"/>
        </w:rPr>
      </w:pPr>
    </w:p>
    <w:p w14:paraId="0C742736" w14:textId="47135298" w:rsidR="005558B1" w:rsidRDefault="005558B1" w:rsidP="006119C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o valor a ser liberado é calculado</w:t>
      </w:r>
      <w:r w:rsidR="00020BE9">
        <w:rPr>
          <w:rFonts w:ascii="Arial" w:hAnsi="Arial" w:cs="Arial"/>
        </w:rPr>
        <w:t xml:space="preserve"> de acordo com a seguinte fórmula</w:t>
      </w:r>
      <w:r>
        <w:rPr>
          <w:rFonts w:ascii="Arial" w:hAnsi="Arial" w:cs="Arial"/>
        </w:rPr>
        <w:t>:</w:t>
      </w:r>
    </w:p>
    <w:p w14:paraId="4525D9EC" w14:textId="77777777" w:rsidR="005558B1" w:rsidRDefault="005558B1" w:rsidP="006119C9">
      <w:pPr>
        <w:ind w:left="425"/>
        <w:jc w:val="both"/>
        <w:rPr>
          <w:rFonts w:ascii="Arial" w:hAnsi="Arial" w:cs="Arial"/>
        </w:rPr>
      </w:pPr>
    </w:p>
    <w:p w14:paraId="0E5F7A38" w14:textId="49E948B9" w:rsidR="005558B1" w:rsidRDefault="007E1E9C" w:rsidP="006119C9">
      <w:pPr>
        <w:ind w:left="425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L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</m:sub>
          </m:sSub>
          <m:r>
            <w:rPr>
              <w:rFonts w:ascii="Cambria Math" w:hAnsi="Cambria Math" w:cs="Arial"/>
            </w:rPr>
            <m:t>×F</m:t>
          </m:r>
        </m:oMath>
      </m:oMathPara>
    </w:p>
    <w:p w14:paraId="582608FA" w14:textId="77777777" w:rsidR="005558B1" w:rsidRDefault="005558B1" w:rsidP="006119C9">
      <w:pPr>
        <w:ind w:left="425"/>
        <w:jc w:val="both"/>
        <w:rPr>
          <w:rFonts w:ascii="Arial" w:hAnsi="Arial" w:cs="Arial"/>
        </w:rPr>
      </w:pPr>
    </w:p>
    <w:p w14:paraId="1690EEC9" w14:textId="77777777" w:rsidR="005558B1" w:rsidRDefault="005558B1" w:rsidP="005558B1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14:paraId="6A277524" w14:textId="77777777" w:rsidR="005558B1" w:rsidRDefault="005558B1" w:rsidP="005558B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558B1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é o </w:t>
      </w:r>
      <w:r w:rsidRPr="005558B1">
        <w:rPr>
          <w:rFonts w:ascii="Arial" w:hAnsi="Arial" w:cs="Arial"/>
        </w:rPr>
        <w:t>valor contratado informado na solicitação de financiamento.</w:t>
      </w:r>
    </w:p>
    <w:p w14:paraId="51254101" w14:textId="34A75E28" w:rsidR="005558B1" w:rsidRDefault="005558B1" w:rsidP="005558B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 é o fator de correção calculado no passo anterior.</w:t>
      </w:r>
    </w:p>
    <w:p w14:paraId="35D9863D" w14:textId="13D3FB60" w:rsidR="005558B1" w:rsidRPr="005558B1" w:rsidRDefault="005558B1" w:rsidP="003D5FA5">
      <w:pPr>
        <w:jc w:val="both"/>
        <w:rPr>
          <w:rFonts w:ascii="Arial" w:hAnsi="Arial" w:cs="Arial"/>
        </w:rPr>
      </w:pPr>
    </w:p>
    <w:p w14:paraId="1C6BF23C" w14:textId="19CD539E" w:rsidR="003D5FA5" w:rsidRDefault="003D5FA5" w:rsidP="003D5FA5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Ao final do cálculo, o valor a ser liberado deverá ser arredondado para 2 casas decimais.</w:t>
      </w:r>
    </w:p>
    <w:p w14:paraId="15CA5A36" w14:textId="77777777" w:rsidR="006119C9" w:rsidRDefault="006119C9" w:rsidP="006119C9">
      <w:pPr>
        <w:ind w:left="425"/>
        <w:jc w:val="both"/>
        <w:rPr>
          <w:rFonts w:ascii="Arial" w:hAnsi="Arial" w:cs="Arial"/>
        </w:rPr>
      </w:pPr>
    </w:p>
    <w:p w14:paraId="18882000" w14:textId="00F2C820" w:rsidR="006119C9" w:rsidRPr="006119C9" w:rsidRDefault="006119C9" w:rsidP="006119C9">
      <w:pPr>
        <w:rPr>
          <w:rFonts w:ascii="Arial" w:hAnsi="Arial" w:cs="Arial"/>
        </w:rPr>
      </w:pPr>
    </w:p>
    <w:sectPr w:rsidR="006119C9" w:rsidRPr="006119C9" w:rsidSect="004939A0">
      <w:headerReference w:type="default" r:id="rId8"/>
      <w:footerReference w:type="default" r:id="rId9"/>
      <w:headerReference w:type="first" r:id="rId10"/>
      <w:type w:val="continuous"/>
      <w:pgSz w:w="11907" w:h="16840" w:code="9"/>
      <w:pgMar w:top="1701" w:right="851" w:bottom="1134" w:left="1418" w:header="709" w:footer="709" w:gutter="0"/>
      <w:pgNumType w:start="1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6459C" w14:textId="77777777" w:rsidR="00420A5A" w:rsidRDefault="00420A5A" w:rsidP="00BF365C">
      <w:r>
        <w:separator/>
      </w:r>
    </w:p>
  </w:endnote>
  <w:endnote w:type="continuationSeparator" w:id="0">
    <w:p w14:paraId="555C447B" w14:textId="77777777" w:rsidR="00420A5A" w:rsidRDefault="00420A5A" w:rsidP="00B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E51D6" w14:textId="77777777" w:rsidR="009F36C8" w:rsidRDefault="009F36C8">
    <w:pPr>
      <w:pStyle w:val="Rodap"/>
      <w:jc w:val="right"/>
    </w:pPr>
  </w:p>
  <w:p w14:paraId="67966D09" w14:textId="77777777" w:rsidR="009F36C8" w:rsidRDefault="009F36C8">
    <w:pPr>
      <w:pStyle w:val="Rodap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- </w:t>
    </w:r>
    <w:r w:rsidRPr="009F36C8">
      <w:rPr>
        <w:rFonts w:ascii="Arial" w:hAnsi="Arial" w:cs="Arial"/>
        <w:b/>
        <w:i/>
        <w:sz w:val="20"/>
        <w:szCs w:val="20"/>
      </w:rPr>
      <w:fldChar w:fldCharType="begin"/>
    </w:r>
    <w:r w:rsidRPr="009F36C8">
      <w:rPr>
        <w:rFonts w:ascii="Arial" w:hAnsi="Arial" w:cs="Arial"/>
        <w:b/>
        <w:i/>
        <w:sz w:val="20"/>
        <w:szCs w:val="20"/>
      </w:rPr>
      <w:instrText>PAGE   \* MERGEFORMAT</w:instrText>
    </w:r>
    <w:r w:rsidRPr="009F36C8">
      <w:rPr>
        <w:rFonts w:ascii="Arial" w:hAnsi="Arial" w:cs="Arial"/>
        <w:b/>
        <w:i/>
        <w:sz w:val="20"/>
        <w:szCs w:val="20"/>
      </w:rPr>
      <w:fldChar w:fldCharType="separate"/>
    </w:r>
    <w:r w:rsidR="007E1E9C">
      <w:rPr>
        <w:rFonts w:ascii="Arial" w:hAnsi="Arial" w:cs="Arial"/>
        <w:b/>
        <w:i/>
        <w:noProof/>
        <w:sz w:val="20"/>
        <w:szCs w:val="20"/>
      </w:rPr>
      <w:t>2</w:t>
    </w:r>
    <w:r w:rsidRPr="009F36C8">
      <w:rPr>
        <w:rFonts w:ascii="Arial" w:hAnsi="Arial" w:cs="Arial"/>
        <w:b/>
        <w:i/>
        <w:sz w:val="20"/>
        <w:szCs w:val="20"/>
      </w:rPr>
      <w:fldChar w:fldCharType="end"/>
    </w:r>
    <w:r>
      <w:rPr>
        <w:rFonts w:ascii="Arial" w:hAnsi="Arial" w:cs="Arial"/>
        <w:b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BB3EC" w14:textId="77777777" w:rsidR="00420A5A" w:rsidRDefault="00420A5A" w:rsidP="00BF365C">
      <w:r>
        <w:separator/>
      </w:r>
    </w:p>
  </w:footnote>
  <w:footnote w:type="continuationSeparator" w:id="0">
    <w:p w14:paraId="4375E4F2" w14:textId="77777777" w:rsidR="00420A5A" w:rsidRDefault="00420A5A" w:rsidP="00BF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0EB5B" w14:textId="77777777" w:rsidR="002004D9" w:rsidRPr="00C000D7" w:rsidRDefault="0085088C" w:rsidP="002004D9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A00C1" wp14:editId="0C3BCEF2">
          <wp:simplePos x="0" y="0"/>
          <wp:positionH relativeFrom="column">
            <wp:posOffset>3810</wp:posOffset>
          </wp:positionH>
          <wp:positionV relativeFrom="paragraph">
            <wp:posOffset>-31750</wp:posOffset>
          </wp:positionV>
          <wp:extent cx="1371600" cy="274320"/>
          <wp:effectExtent l="0" t="0" r="0" b="0"/>
          <wp:wrapSquare wrapText="bothSides"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4D9">
      <w:rPr>
        <w:rFonts w:ascii="Helv" w:hAnsi="Helv" w:cs="Helv"/>
        <w:b/>
        <w:bCs/>
        <w:color w:val="808080"/>
        <w:sz w:val="18"/>
        <w:szCs w:val="18"/>
      </w:rPr>
      <w:t>Grau</w:t>
    </w:r>
    <w:r w:rsidR="002004D9" w:rsidRPr="00C000D7">
      <w:rPr>
        <w:rFonts w:ascii="Helv" w:hAnsi="Helv" w:cs="Helv"/>
        <w:b/>
        <w:bCs/>
        <w:color w:val="808080"/>
        <w:sz w:val="18"/>
        <w:szCs w:val="18"/>
      </w:rPr>
      <w:t>:</w:t>
    </w:r>
    <w:r w:rsidR="002004D9" w:rsidRPr="00C000D7">
      <w:rPr>
        <w:rFonts w:ascii="Helv" w:hAnsi="Helv" w:cs="Helv"/>
        <w:color w:val="808080"/>
        <w:sz w:val="18"/>
        <w:szCs w:val="18"/>
      </w:rPr>
      <w:t xml:space="preserve"> Documento Ostensivo</w:t>
    </w:r>
  </w:p>
  <w:p w14:paraId="2F91C259" w14:textId="77777777" w:rsidR="002004D9" w:rsidRPr="00C000D7" w:rsidRDefault="002004D9" w:rsidP="002004D9">
    <w:pPr>
      <w:pStyle w:val="Cabealho"/>
      <w:jc w:val="right"/>
      <w:rPr>
        <w:color w:val="808080"/>
      </w:rPr>
    </w:pPr>
    <w:r w:rsidRPr="00C000D7">
      <w:rPr>
        <w:rFonts w:ascii="Helv" w:hAnsi="Helv" w:cs="Helv"/>
        <w:b/>
        <w:bCs/>
        <w:color w:val="808080"/>
        <w:sz w:val="18"/>
        <w:szCs w:val="18"/>
      </w:rPr>
      <w:t>Unidade Gestora:</w:t>
    </w:r>
    <w:r w:rsidRPr="00C000D7">
      <w:rPr>
        <w:rFonts w:ascii="Helv" w:hAnsi="Helv" w:cs="Helv"/>
        <w:color w:val="808080"/>
        <w:sz w:val="18"/>
        <w:szCs w:val="18"/>
      </w:rPr>
      <w:t xml:space="preserve"> A</w:t>
    </w:r>
    <w:r>
      <w:rPr>
        <w:rFonts w:ascii="Helv" w:hAnsi="Helv" w:cs="Helv"/>
        <w:color w:val="808080"/>
        <w:sz w:val="18"/>
        <w:szCs w:val="18"/>
      </w:rPr>
      <w:t>DIG</w:t>
    </w:r>
  </w:p>
  <w:p w14:paraId="05D9A455" w14:textId="77777777" w:rsidR="00BF365C" w:rsidRPr="00C000D7" w:rsidRDefault="00BF365C" w:rsidP="00BF36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color w:val="808080"/>
      </w:rPr>
    </w:pPr>
  </w:p>
  <w:p w14:paraId="0981F5BF" w14:textId="77777777" w:rsidR="00BF365C" w:rsidRDefault="00BF365C" w:rsidP="00BF365C">
    <w:pPr>
      <w:pStyle w:val="Cabealho"/>
    </w:pPr>
  </w:p>
  <w:p w14:paraId="59BD61F3" w14:textId="77777777" w:rsidR="00BF365C" w:rsidRDefault="00BF36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80703" w14:textId="6C8F768F" w:rsidR="00BF365C" w:rsidRPr="00C000D7" w:rsidRDefault="0085088C" w:rsidP="00BF36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7EE3CA" wp14:editId="37F5C055">
          <wp:simplePos x="0" y="0"/>
          <wp:positionH relativeFrom="column">
            <wp:posOffset>3810</wp:posOffset>
          </wp:positionH>
          <wp:positionV relativeFrom="paragraph">
            <wp:posOffset>-31750</wp:posOffset>
          </wp:positionV>
          <wp:extent cx="1371600" cy="274320"/>
          <wp:effectExtent l="0" t="0" r="0" b="0"/>
          <wp:wrapSquare wrapText="bothSides"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59">
      <w:rPr>
        <w:rFonts w:ascii="Helv" w:hAnsi="Helv" w:cs="Helv"/>
        <w:b/>
        <w:bCs/>
        <w:color w:val="808080"/>
        <w:sz w:val="18"/>
        <w:szCs w:val="18"/>
      </w:rPr>
      <w:t>G</w:t>
    </w:r>
    <w:r w:rsidR="00310E76">
      <w:rPr>
        <w:rFonts w:ascii="Helv" w:hAnsi="Helv" w:cs="Helv"/>
        <w:b/>
        <w:bCs/>
        <w:color w:val="808080"/>
        <w:sz w:val="18"/>
        <w:szCs w:val="18"/>
      </w:rPr>
      <w:t>rau</w:t>
    </w:r>
    <w:r w:rsidR="00BF365C" w:rsidRPr="00C000D7">
      <w:rPr>
        <w:rFonts w:ascii="Helv" w:hAnsi="Helv" w:cs="Helv"/>
        <w:b/>
        <w:bCs/>
        <w:color w:val="808080"/>
        <w:sz w:val="18"/>
        <w:szCs w:val="18"/>
      </w:rPr>
      <w:t>:</w:t>
    </w:r>
    <w:r w:rsidR="00BF365C" w:rsidRPr="00C000D7">
      <w:rPr>
        <w:rFonts w:ascii="Helv" w:hAnsi="Helv" w:cs="Helv"/>
        <w:color w:val="808080"/>
        <w:sz w:val="18"/>
        <w:szCs w:val="18"/>
      </w:rPr>
      <w:t xml:space="preserve"> </w:t>
    </w:r>
    <w:r w:rsidR="0055381C">
      <w:rPr>
        <w:rFonts w:ascii="Helv" w:hAnsi="Helv" w:cs="Helv"/>
        <w:color w:val="808080"/>
        <w:sz w:val="18"/>
        <w:szCs w:val="18"/>
      </w:rPr>
      <w:t>Ostensivo</w:t>
    </w:r>
  </w:p>
  <w:p w14:paraId="5481E5DD" w14:textId="77777777" w:rsidR="00BF365C" w:rsidRPr="00C000D7" w:rsidRDefault="00BF365C" w:rsidP="00BF365C">
    <w:pPr>
      <w:pStyle w:val="Cabealho"/>
      <w:jc w:val="right"/>
      <w:rPr>
        <w:color w:val="808080"/>
      </w:rPr>
    </w:pPr>
    <w:r w:rsidRPr="00C000D7">
      <w:rPr>
        <w:rFonts w:ascii="Helv" w:hAnsi="Helv" w:cs="Helv"/>
        <w:b/>
        <w:bCs/>
        <w:color w:val="808080"/>
        <w:sz w:val="18"/>
        <w:szCs w:val="18"/>
      </w:rPr>
      <w:t>Unidade Gestora:</w:t>
    </w:r>
    <w:r w:rsidRPr="00C000D7">
      <w:rPr>
        <w:rFonts w:ascii="Helv" w:hAnsi="Helv" w:cs="Helv"/>
        <w:color w:val="808080"/>
        <w:sz w:val="18"/>
        <w:szCs w:val="18"/>
      </w:rPr>
      <w:t xml:space="preserve"> A</w:t>
    </w:r>
    <w:r w:rsidR="002004D9">
      <w:rPr>
        <w:rFonts w:ascii="Helv" w:hAnsi="Helv" w:cs="Helv"/>
        <w:color w:val="808080"/>
        <w:sz w:val="18"/>
        <w:szCs w:val="18"/>
      </w:rPr>
      <w:t>DIG</w:t>
    </w:r>
    <w:r w:rsidR="00084559">
      <w:rPr>
        <w:rFonts w:ascii="Helv" w:hAnsi="Helv" w:cs="Helv"/>
        <w:color w:val="808080"/>
        <w:sz w:val="18"/>
        <w:szCs w:val="18"/>
      </w:rPr>
      <w:t xml:space="preserve"> e ATI</w:t>
    </w:r>
  </w:p>
  <w:p w14:paraId="165C3F15" w14:textId="77777777" w:rsidR="00BF365C" w:rsidRDefault="00BF365C" w:rsidP="00BF365C">
    <w:pPr>
      <w:pStyle w:val="Cabealho"/>
    </w:pPr>
  </w:p>
  <w:p w14:paraId="6BECBC67" w14:textId="77777777" w:rsidR="00BF365C" w:rsidRDefault="00BF36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212"/>
    <w:multiLevelType w:val="hybridMultilevel"/>
    <w:tmpl w:val="F594DD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32C3D"/>
    <w:multiLevelType w:val="multilevel"/>
    <w:tmpl w:val="1ECE507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2.1.1.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2924"/>
        </w:tabs>
        <w:ind w:left="2924" w:hanging="1080"/>
      </w:pPr>
      <w:rPr>
        <w:rFonts w:ascii="Arial" w:eastAsia="Times New Roman" w:hAnsi="Arial" w:cs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2660681"/>
    <w:multiLevelType w:val="multilevel"/>
    <w:tmpl w:val="D844537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759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1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12" w:hanging="1800"/>
      </w:pPr>
      <w:rPr>
        <w:rFonts w:hint="default"/>
      </w:rPr>
    </w:lvl>
  </w:abstractNum>
  <w:abstractNum w:abstractNumId="3" w15:restartNumberingAfterBreak="0">
    <w:nsid w:val="15896DD8"/>
    <w:multiLevelType w:val="multilevel"/>
    <w:tmpl w:val="260A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23"/>
        </w:tabs>
        <w:ind w:left="1923" w:hanging="504"/>
      </w:pPr>
      <w:rPr>
        <w:rFonts w:ascii="Arial (W1)" w:hAnsi="Arial (W1)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9E5B19"/>
    <w:multiLevelType w:val="multilevel"/>
    <w:tmpl w:val="51C0C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Corpodetexto2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23745DEC"/>
    <w:multiLevelType w:val="multilevel"/>
    <w:tmpl w:val="8B9C469C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6" w15:restartNumberingAfterBreak="0">
    <w:nsid w:val="25265B14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7" w15:restartNumberingAfterBreak="0">
    <w:nsid w:val="2B5F0FF0"/>
    <w:multiLevelType w:val="hybridMultilevel"/>
    <w:tmpl w:val="2F0C603A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0564FC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32226F26"/>
    <w:multiLevelType w:val="hybridMultilevel"/>
    <w:tmpl w:val="FCFE5AC6"/>
    <w:lvl w:ilvl="0" w:tplc="830E2C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6612"/>
    <w:multiLevelType w:val="hybridMultilevel"/>
    <w:tmpl w:val="B73C1EF8"/>
    <w:lvl w:ilvl="0" w:tplc="E29E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20C2B"/>
    <w:multiLevelType w:val="multilevel"/>
    <w:tmpl w:val="2F449284"/>
    <w:lvl w:ilvl="0">
      <w:start w:val="1"/>
      <w:numFmt w:val="decimal"/>
      <w:pStyle w:val="Numeraoon-li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57" w:hanging="357"/>
      </w:pPr>
    </w:lvl>
  </w:abstractNum>
  <w:abstractNum w:abstractNumId="12" w15:restartNumberingAfterBreak="0">
    <w:nsid w:val="408621A1"/>
    <w:multiLevelType w:val="multilevel"/>
    <w:tmpl w:val="A0D6DBD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3" w15:restartNumberingAfterBreak="0">
    <w:nsid w:val="46014E68"/>
    <w:multiLevelType w:val="hybridMultilevel"/>
    <w:tmpl w:val="84B0EAF6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8FF11BA"/>
    <w:multiLevelType w:val="singleLevel"/>
    <w:tmpl w:val="BFC80B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5" w15:restartNumberingAfterBreak="0">
    <w:nsid w:val="513C2F7F"/>
    <w:multiLevelType w:val="hybridMultilevel"/>
    <w:tmpl w:val="EFB0F26C"/>
    <w:lvl w:ilvl="0" w:tplc="BB7884A6">
      <w:start w:val="1"/>
      <w:numFmt w:val="lowerLetter"/>
      <w:lvlText w:val="%1)"/>
      <w:lvlJc w:val="left"/>
      <w:pPr>
        <w:ind w:left="9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516B3E2D"/>
    <w:multiLevelType w:val="hybridMultilevel"/>
    <w:tmpl w:val="1B26F0CA"/>
    <w:lvl w:ilvl="0" w:tplc="0416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55706892"/>
    <w:multiLevelType w:val="multilevel"/>
    <w:tmpl w:val="96AA979E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1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2160"/>
      </w:pPr>
      <w:rPr>
        <w:rFonts w:hint="default"/>
      </w:rPr>
    </w:lvl>
  </w:abstractNum>
  <w:abstractNum w:abstractNumId="18" w15:restartNumberingAfterBreak="0">
    <w:nsid w:val="564D0361"/>
    <w:multiLevelType w:val="multilevel"/>
    <w:tmpl w:val="25AE02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9" w15:restartNumberingAfterBreak="0">
    <w:nsid w:val="5A39780B"/>
    <w:multiLevelType w:val="hybridMultilevel"/>
    <w:tmpl w:val="57CA5E7E"/>
    <w:lvl w:ilvl="0" w:tplc="0EB20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05DA5"/>
    <w:multiLevelType w:val="hybridMultilevel"/>
    <w:tmpl w:val="9E78F5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A778E0"/>
    <w:multiLevelType w:val="multilevel"/>
    <w:tmpl w:val="FCC00770"/>
    <w:lvl w:ilvl="0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2" w15:restartNumberingAfterBreak="0">
    <w:nsid w:val="7E4F637D"/>
    <w:multiLevelType w:val="hybridMultilevel"/>
    <w:tmpl w:val="1A14F69E"/>
    <w:lvl w:ilvl="0" w:tplc="AE0C70A4">
      <w:start w:val="1"/>
      <w:numFmt w:val="lowerLetter"/>
      <w:lvlText w:val="%1)"/>
      <w:lvlJc w:val="left"/>
      <w:pPr>
        <w:ind w:left="25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2"/>
  </w:num>
  <w:num w:numId="5">
    <w:abstractNumId w:val="14"/>
  </w:num>
  <w:num w:numId="6">
    <w:abstractNumId w:val="3"/>
  </w:num>
  <w:num w:numId="7">
    <w:abstractNumId w:val="5"/>
  </w:num>
  <w:num w:numId="8">
    <w:abstractNumId w:val="21"/>
  </w:num>
  <w:num w:numId="9">
    <w:abstractNumId w:val="17"/>
  </w:num>
  <w:num w:numId="10">
    <w:abstractNumId w:val="2"/>
  </w:num>
  <w:num w:numId="11">
    <w:abstractNumId w:val="10"/>
  </w:num>
  <w:num w:numId="12">
    <w:abstractNumId w:val="9"/>
  </w:num>
  <w:num w:numId="13">
    <w:abstractNumId w:val="19"/>
  </w:num>
  <w:num w:numId="14">
    <w:abstractNumId w:val="0"/>
  </w:num>
  <w:num w:numId="15">
    <w:abstractNumId w:val="4"/>
  </w:num>
  <w:num w:numId="16">
    <w:abstractNumId w:val="12"/>
  </w:num>
  <w:num w:numId="17">
    <w:abstractNumId w:val="18"/>
  </w:num>
  <w:num w:numId="18">
    <w:abstractNumId w:val="11"/>
  </w:num>
  <w:num w:numId="19">
    <w:abstractNumId w:val="6"/>
  </w:num>
  <w:num w:numId="20">
    <w:abstractNumId w:val="16"/>
  </w:num>
  <w:num w:numId="21">
    <w:abstractNumId w:val="2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D9"/>
    <w:rsid w:val="00005256"/>
    <w:rsid w:val="000063B9"/>
    <w:rsid w:val="00006F3E"/>
    <w:rsid w:val="00007237"/>
    <w:rsid w:val="0000733F"/>
    <w:rsid w:val="00010557"/>
    <w:rsid w:val="000152C2"/>
    <w:rsid w:val="00015FFC"/>
    <w:rsid w:val="000174D7"/>
    <w:rsid w:val="000176C1"/>
    <w:rsid w:val="00017887"/>
    <w:rsid w:val="00020BE9"/>
    <w:rsid w:val="0002274F"/>
    <w:rsid w:val="00022BC6"/>
    <w:rsid w:val="00022DC7"/>
    <w:rsid w:val="000234C2"/>
    <w:rsid w:val="00023C72"/>
    <w:rsid w:val="00023EB2"/>
    <w:rsid w:val="00040373"/>
    <w:rsid w:val="0004113D"/>
    <w:rsid w:val="00041B0D"/>
    <w:rsid w:val="00042B4D"/>
    <w:rsid w:val="00042E5B"/>
    <w:rsid w:val="00043A7B"/>
    <w:rsid w:val="00046319"/>
    <w:rsid w:val="000472AF"/>
    <w:rsid w:val="00050244"/>
    <w:rsid w:val="00050957"/>
    <w:rsid w:val="00050AE2"/>
    <w:rsid w:val="00051E58"/>
    <w:rsid w:val="00060405"/>
    <w:rsid w:val="000619E6"/>
    <w:rsid w:val="000647F7"/>
    <w:rsid w:val="0006662B"/>
    <w:rsid w:val="00071B24"/>
    <w:rsid w:val="0007217D"/>
    <w:rsid w:val="00082F44"/>
    <w:rsid w:val="00083441"/>
    <w:rsid w:val="00083CE5"/>
    <w:rsid w:val="00084559"/>
    <w:rsid w:val="00084949"/>
    <w:rsid w:val="0009311E"/>
    <w:rsid w:val="00096DBD"/>
    <w:rsid w:val="00097AEE"/>
    <w:rsid w:val="00097C25"/>
    <w:rsid w:val="000A1D18"/>
    <w:rsid w:val="000A1D6A"/>
    <w:rsid w:val="000A467C"/>
    <w:rsid w:val="000A69A0"/>
    <w:rsid w:val="000A69E8"/>
    <w:rsid w:val="000C19C7"/>
    <w:rsid w:val="000C387A"/>
    <w:rsid w:val="000C4A8C"/>
    <w:rsid w:val="000C5BDE"/>
    <w:rsid w:val="000D0D88"/>
    <w:rsid w:val="000D723E"/>
    <w:rsid w:val="000E0D16"/>
    <w:rsid w:val="000E2D8D"/>
    <w:rsid w:val="000E30BA"/>
    <w:rsid w:val="000E4675"/>
    <w:rsid w:val="000E506D"/>
    <w:rsid w:val="000E7953"/>
    <w:rsid w:val="000F203B"/>
    <w:rsid w:val="000F224C"/>
    <w:rsid w:val="000F327F"/>
    <w:rsid w:val="000F488A"/>
    <w:rsid w:val="00100D5F"/>
    <w:rsid w:val="00104829"/>
    <w:rsid w:val="00105649"/>
    <w:rsid w:val="00105D9F"/>
    <w:rsid w:val="00111F22"/>
    <w:rsid w:val="00113FD0"/>
    <w:rsid w:val="00114973"/>
    <w:rsid w:val="00114ED6"/>
    <w:rsid w:val="001211BE"/>
    <w:rsid w:val="0012547E"/>
    <w:rsid w:val="001300FA"/>
    <w:rsid w:val="001308DD"/>
    <w:rsid w:val="001357A1"/>
    <w:rsid w:val="00135800"/>
    <w:rsid w:val="00136827"/>
    <w:rsid w:val="00137B21"/>
    <w:rsid w:val="00144E2E"/>
    <w:rsid w:val="00152A1F"/>
    <w:rsid w:val="00152AB6"/>
    <w:rsid w:val="0015389B"/>
    <w:rsid w:val="00157510"/>
    <w:rsid w:val="001606D3"/>
    <w:rsid w:val="00160F80"/>
    <w:rsid w:val="00163FA1"/>
    <w:rsid w:val="00164B05"/>
    <w:rsid w:val="00167132"/>
    <w:rsid w:val="00170981"/>
    <w:rsid w:val="00170D1A"/>
    <w:rsid w:val="0018146B"/>
    <w:rsid w:val="00187AF4"/>
    <w:rsid w:val="0019020C"/>
    <w:rsid w:val="001914BB"/>
    <w:rsid w:val="00191C52"/>
    <w:rsid w:val="00196ACD"/>
    <w:rsid w:val="00196FE6"/>
    <w:rsid w:val="001A1246"/>
    <w:rsid w:val="001A403A"/>
    <w:rsid w:val="001B1063"/>
    <w:rsid w:val="001B2666"/>
    <w:rsid w:val="001B33B9"/>
    <w:rsid w:val="001B4473"/>
    <w:rsid w:val="001B5CDE"/>
    <w:rsid w:val="001B5D6A"/>
    <w:rsid w:val="001B7EF3"/>
    <w:rsid w:val="001C0DB8"/>
    <w:rsid w:val="001C162B"/>
    <w:rsid w:val="001C3A13"/>
    <w:rsid w:val="001C6E91"/>
    <w:rsid w:val="001D2984"/>
    <w:rsid w:val="001D3F17"/>
    <w:rsid w:val="001E2B81"/>
    <w:rsid w:val="001E7A9B"/>
    <w:rsid w:val="001E7FEE"/>
    <w:rsid w:val="001F0724"/>
    <w:rsid w:val="001F550F"/>
    <w:rsid w:val="001F5FB3"/>
    <w:rsid w:val="001F6D5D"/>
    <w:rsid w:val="001F7407"/>
    <w:rsid w:val="002004D9"/>
    <w:rsid w:val="00202A9D"/>
    <w:rsid w:val="002030AC"/>
    <w:rsid w:val="00204B2A"/>
    <w:rsid w:val="002124CB"/>
    <w:rsid w:val="00213194"/>
    <w:rsid w:val="00215F31"/>
    <w:rsid w:val="00223E94"/>
    <w:rsid w:val="00225B35"/>
    <w:rsid w:val="00225D8D"/>
    <w:rsid w:val="00230102"/>
    <w:rsid w:val="00230545"/>
    <w:rsid w:val="00231C12"/>
    <w:rsid w:val="0023364E"/>
    <w:rsid w:val="002352A1"/>
    <w:rsid w:val="002362DD"/>
    <w:rsid w:val="002438C6"/>
    <w:rsid w:val="00244958"/>
    <w:rsid w:val="00251411"/>
    <w:rsid w:val="0025572D"/>
    <w:rsid w:val="002610C4"/>
    <w:rsid w:val="00261FD0"/>
    <w:rsid w:val="00264110"/>
    <w:rsid w:val="0026579F"/>
    <w:rsid w:val="002713F9"/>
    <w:rsid w:val="00271401"/>
    <w:rsid w:val="00271490"/>
    <w:rsid w:val="002720F8"/>
    <w:rsid w:val="00273FC4"/>
    <w:rsid w:val="0027729E"/>
    <w:rsid w:val="00281D1F"/>
    <w:rsid w:val="002838F4"/>
    <w:rsid w:val="002871D4"/>
    <w:rsid w:val="002875E0"/>
    <w:rsid w:val="00287E7A"/>
    <w:rsid w:val="002913F0"/>
    <w:rsid w:val="00293241"/>
    <w:rsid w:val="00295C39"/>
    <w:rsid w:val="002A29CD"/>
    <w:rsid w:val="002A5953"/>
    <w:rsid w:val="002A647F"/>
    <w:rsid w:val="002B38AA"/>
    <w:rsid w:val="002D215F"/>
    <w:rsid w:val="002E0313"/>
    <w:rsid w:val="002E112B"/>
    <w:rsid w:val="002E2532"/>
    <w:rsid w:val="002E2C78"/>
    <w:rsid w:val="002E4225"/>
    <w:rsid w:val="002E5D31"/>
    <w:rsid w:val="002E746B"/>
    <w:rsid w:val="002F1880"/>
    <w:rsid w:val="002F24AE"/>
    <w:rsid w:val="002F37EF"/>
    <w:rsid w:val="002F3C95"/>
    <w:rsid w:val="002F79D3"/>
    <w:rsid w:val="00301200"/>
    <w:rsid w:val="00302E9F"/>
    <w:rsid w:val="00307B57"/>
    <w:rsid w:val="00310DEB"/>
    <w:rsid w:val="00310E76"/>
    <w:rsid w:val="00317678"/>
    <w:rsid w:val="00320EF3"/>
    <w:rsid w:val="00321FA0"/>
    <w:rsid w:val="00326925"/>
    <w:rsid w:val="003306C8"/>
    <w:rsid w:val="00331195"/>
    <w:rsid w:val="003321C0"/>
    <w:rsid w:val="003335DC"/>
    <w:rsid w:val="00336CEA"/>
    <w:rsid w:val="0033716E"/>
    <w:rsid w:val="00340DCF"/>
    <w:rsid w:val="003418F3"/>
    <w:rsid w:val="003423EE"/>
    <w:rsid w:val="00342B22"/>
    <w:rsid w:val="00343C96"/>
    <w:rsid w:val="003451DF"/>
    <w:rsid w:val="00345DAF"/>
    <w:rsid w:val="00350D09"/>
    <w:rsid w:val="00350DE5"/>
    <w:rsid w:val="00353605"/>
    <w:rsid w:val="0035690A"/>
    <w:rsid w:val="003601DD"/>
    <w:rsid w:val="00360385"/>
    <w:rsid w:val="003607B1"/>
    <w:rsid w:val="00361BE5"/>
    <w:rsid w:val="00361FED"/>
    <w:rsid w:val="00362B80"/>
    <w:rsid w:val="00363F1D"/>
    <w:rsid w:val="0036554F"/>
    <w:rsid w:val="00365CDC"/>
    <w:rsid w:val="003670E3"/>
    <w:rsid w:val="00371914"/>
    <w:rsid w:val="0037602C"/>
    <w:rsid w:val="003821F9"/>
    <w:rsid w:val="00386F9D"/>
    <w:rsid w:val="00390376"/>
    <w:rsid w:val="003911A3"/>
    <w:rsid w:val="00392558"/>
    <w:rsid w:val="003925D5"/>
    <w:rsid w:val="00395D9C"/>
    <w:rsid w:val="003A0653"/>
    <w:rsid w:val="003A28BA"/>
    <w:rsid w:val="003A3C57"/>
    <w:rsid w:val="003A692E"/>
    <w:rsid w:val="003A7066"/>
    <w:rsid w:val="003B11EF"/>
    <w:rsid w:val="003D162B"/>
    <w:rsid w:val="003D3B19"/>
    <w:rsid w:val="003D4C15"/>
    <w:rsid w:val="003D5FA5"/>
    <w:rsid w:val="003E226C"/>
    <w:rsid w:val="003E2DD6"/>
    <w:rsid w:val="003E4F35"/>
    <w:rsid w:val="003E5257"/>
    <w:rsid w:val="003E7E16"/>
    <w:rsid w:val="003F03DD"/>
    <w:rsid w:val="003F4BDA"/>
    <w:rsid w:val="003F682A"/>
    <w:rsid w:val="00400A10"/>
    <w:rsid w:val="00402897"/>
    <w:rsid w:val="00405EC8"/>
    <w:rsid w:val="00406B9E"/>
    <w:rsid w:val="00410D7C"/>
    <w:rsid w:val="00411D3B"/>
    <w:rsid w:val="00412751"/>
    <w:rsid w:val="00413FD7"/>
    <w:rsid w:val="00420162"/>
    <w:rsid w:val="00420A5A"/>
    <w:rsid w:val="00421F55"/>
    <w:rsid w:val="00424BEE"/>
    <w:rsid w:val="00424EAF"/>
    <w:rsid w:val="00425727"/>
    <w:rsid w:val="004269C7"/>
    <w:rsid w:val="00426FCF"/>
    <w:rsid w:val="00430769"/>
    <w:rsid w:val="0043400B"/>
    <w:rsid w:val="00440A35"/>
    <w:rsid w:val="00441CE6"/>
    <w:rsid w:val="004443FB"/>
    <w:rsid w:val="00445A2D"/>
    <w:rsid w:val="00447B95"/>
    <w:rsid w:val="00452328"/>
    <w:rsid w:val="0045282D"/>
    <w:rsid w:val="004546FD"/>
    <w:rsid w:val="00455D02"/>
    <w:rsid w:val="00463CF3"/>
    <w:rsid w:val="00470A8E"/>
    <w:rsid w:val="00471B0E"/>
    <w:rsid w:val="00476C49"/>
    <w:rsid w:val="00480ED5"/>
    <w:rsid w:val="00481B9C"/>
    <w:rsid w:val="004824B2"/>
    <w:rsid w:val="00483091"/>
    <w:rsid w:val="0048670E"/>
    <w:rsid w:val="004932E3"/>
    <w:rsid w:val="004939A0"/>
    <w:rsid w:val="00495228"/>
    <w:rsid w:val="004A0938"/>
    <w:rsid w:val="004A1092"/>
    <w:rsid w:val="004A4F92"/>
    <w:rsid w:val="004B3F85"/>
    <w:rsid w:val="004B7844"/>
    <w:rsid w:val="004B7E86"/>
    <w:rsid w:val="004C0945"/>
    <w:rsid w:val="004C0BDC"/>
    <w:rsid w:val="004D1BA0"/>
    <w:rsid w:val="004D3268"/>
    <w:rsid w:val="004D41C8"/>
    <w:rsid w:val="004D4856"/>
    <w:rsid w:val="004D7467"/>
    <w:rsid w:val="004E1581"/>
    <w:rsid w:val="004E18F7"/>
    <w:rsid w:val="004E4FBF"/>
    <w:rsid w:val="004E5965"/>
    <w:rsid w:val="004F1658"/>
    <w:rsid w:val="004F1AD6"/>
    <w:rsid w:val="004F1B13"/>
    <w:rsid w:val="004F2264"/>
    <w:rsid w:val="004F7A9A"/>
    <w:rsid w:val="005040BA"/>
    <w:rsid w:val="0050751A"/>
    <w:rsid w:val="00507B18"/>
    <w:rsid w:val="00507CF6"/>
    <w:rsid w:val="00507FD3"/>
    <w:rsid w:val="00512F18"/>
    <w:rsid w:val="00513BC3"/>
    <w:rsid w:val="00515AB5"/>
    <w:rsid w:val="00517ABF"/>
    <w:rsid w:val="00520FF0"/>
    <w:rsid w:val="005212C3"/>
    <w:rsid w:val="00524E8A"/>
    <w:rsid w:val="00533DED"/>
    <w:rsid w:val="00535D46"/>
    <w:rsid w:val="00536451"/>
    <w:rsid w:val="00540689"/>
    <w:rsid w:val="005435F0"/>
    <w:rsid w:val="00550470"/>
    <w:rsid w:val="00550DE3"/>
    <w:rsid w:val="00552461"/>
    <w:rsid w:val="00552978"/>
    <w:rsid w:val="0055381C"/>
    <w:rsid w:val="005558B1"/>
    <w:rsid w:val="005560AC"/>
    <w:rsid w:val="00560E15"/>
    <w:rsid w:val="00564496"/>
    <w:rsid w:val="00577E3A"/>
    <w:rsid w:val="00583E0C"/>
    <w:rsid w:val="0058656D"/>
    <w:rsid w:val="00591516"/>
    <w:rsid w:val="00596F34"/>
    <w:rsid w:val="0059717F"/>
    <w:rsid w:val="005A1395"/>
    <w:rsid w:val="005A19D9"/>
    <w:rsid w:val="005A3268"/>
    <w:rsid w:val="005A3C84"/>
    <w:rsid w:val="005A423E"/>
    <w:rsid w:val="005B0468"/>
    <w:rsid w:val="005B0637"/>
    <w:rsid w:val="005B22AE"/>
    <w:rsid w:val="005C59D5"/>
    <w:rsid w:val="005C5B62"/>
    <w:rsid w:val="005D074D"/>
    <w:rsid w:val="005D104D"/>
    <w:rsid w:val="005E1BD0"/>
    <w:rsid w:val="005E1D21"/>
    <w:rsid w:val="005E2C62"/>
    <w:rsid w:val="005F30D6"/>
    <w:rsid w:val="005F3185"/>
    <w:rsid w:val="005F4378"/>
    <w:rsid w:val="005F4515"/>
    <w:rsid w:val="005F4EA1"/>
    <w:rsid w:val="005F5CC5"/>
    <w:rsid w:val="00600E0A"/>
    <w:rsid w:val="00600E9B"/>
    <w:rsid w:val="0060253D"/>
    <w:rsid w:val="00603E55"/>
    <w:rsid w:val="00605CE4"/>
    <w:rsid w:val="00606679"/>
    <w:rsid w:val="00607653"/>
    <w:rsid w:val="006119C9"/>
    <w:rsid w:val="0061295F"/>
    <w:rsid w:val="00612C1D"/>
    <w:rsid w:val="0061472C"/>
    <w:rsid w:val="00617E93"/>
    <w:rsid w:val="00620244"/>
    <w:rsid w:val="0062057D"/>
    <w:rsid w:val="00621F51"/>
    <w:rsid w:val="00633AED"/>
    <w:rsid w:val="00642953"/>
    <w:rsid w:val="00645F33"/>
    <w:rsid w:val="00650571"/>
    <w:rsid w:val="00650B33"/>
    <w:rsid w:val="006579DD"/>
    <w:rsid w:val="00664FE8"/>
    <w:rsid w:val="0067732E"/>
    <w:rsid w:val="00680A81"/>
    <w:rsid w:val="00680AF9"/>
    <w:rsid w:val="00685691"/>
    <w:rsid w:val="00686A67"/>
    <w:rsid w:val="00687BFD"/>
    <w:rsid w:val="006922DB"/>
    <w:rsid w:val="00693E09"/>
    <w:rsid w:val="00696E9F"/>
    <w:rsid w:val="006A0056"/>
    <w:rsid w:val="006A2269"/>
    <w:rsid w:val="006A7111"/>
    <w:rsid w:val="006B3204"/>
    <w:rsid w:val="006B4013"/>
    <w:rsid w:val="006B464B"/>
    <w:rsid w:val="006B48AC"/>
    <w:rsid w:val="006B5DC2"/>
    <w:rsid w:val="006B739C"/>
    <w:rsid w:val="006B7D2B"/>
    <w:rsid w:val="006C0E55"/>
    <w:rsid w:val="006C5914"/>
    <w:rsid w:val="006C5FBF"/>
    <w:rsid w:val="006C7B19"/>
    <w:rsid w:val="006D12C8"/>
    <w:rsid w:val="006D70CF"/>
    <w:rsid w:val="006E18AC"/>
    <w:rsid w:val="006E6127"/>
    <w:rsid w:val="006F1821"/>
    <w:rsid w:val="006F319D"/>
    <w:rsid w:val="006F3261"/>
    <w:rsid w:val="006F694E"/>
    <w:rsid w:val="006F6B2F"/>
    <w:rsid w:val="00700C01"/>
    <w:rsid w:val="00702301"/>
    <w:rsid w:val="007026BD"/>
    <w:rsid w:val="0070729D"/>
    <w:rsid w:val="00707DE4"/>
    <w:rsid w:val="00711BFB"/>
    <w:rsid w:val="00713E4D"/>
    <w:rsid w:val="00717817"/>
    <w:rsid w:val="00717C10"/>
    <w:rsid w:val="00724A74"/>
    <w:rsid w:val="00724C82"/>
    <w:rsid w:val="00730A49"/>
    <w:rsid w:val="007317FE"/>
    <w:rsid w:val="00731D8C"/>
    <w:rsid w:val="0073495A"/>
    <w:rsid w:val="007356CD"/>
    <w:rsid w:val="007414FE"/>
    <w:rsid w:val="00742C73"/>
    <w:rsid w:val="007522E4"/>
    <w:rsid w:val="00754867"/>
    <w:rsid w:val="00755DC7"/>
    <w:rsid w:val="00757BE5"/>
    <w:rsid w:val="007605D1"/>
    <w:rsid w:val="00763444"/>
    <w:rsid w:val="007635F6"/>
    <w:rsid w:val="00776ABA"/>
    <w:rsid w:val="0078281C"/>
    <w:rsid w:val="00782DD3"/>
    <w:rsid w:val="00785074"/>
    <w:rsid w:val="007852E9"/>
    <w:rsid w:val="007921A4"/>
    <w:rsid w:val="0079544E"/>
    <w:rsid w:val="007A0BA8"/>
    <w:rsid w:val="007A2054"/>
    <w:rsid w:val="007A41E0"/>
    <w:rsid w:val="007A673C"/>
    <w:rsid w:val="007B15FF"/>
    <w:rsid w:val="007B1CF0"/>
    <w:rsid w:val="007B23E8"/>
    <w:rsid w:val="007B3024"/>
    <w:rsid w:val="007B5407"/>
    <w:rsid w:val="007C0CD3"/>
    <w:rsid w:val="007C59D1"/>
    <w:rsid w:val="007C68E5"/>
    <w:rsid w:val="007C6A7E"/>
    <w:rsid w:val="007D0814"/>
    <w:rsid w:val="007D0B93"/>
    <w:rsid w:val="007D3EA0"/>
    <w:rsid w:val="007D5B4B"/>
    <w:rsid w:val="007D6E94"/>
    <w:rsid w:val="007E1E9C"/>
    <w:rsid w:val="007E2250"/>
    <w:rsid w:val="007E38F9"/>
    <w:rsid w:val="007E6384"/>
    <w:rsid w:val="007E6B4C"/>
    <w:rsid w:val="007F55D5"/>
    <w:rsid w:val="008028A8"/>
    <w:rsid w:val="008104C1"/>
    <w:rsid w:val="008119DD"/>
    <w:rsid w:val="0081473E"/>
    <w:rsid w:val="008156CB"/>
    <w:rsid w:val="00817301"/>
    <w:rsid w:val="00822DF1"/>
    <w:rsid w:val="008320FC"/>
    <w:rsid w:val="008331D5"/>
    <w:rsid w:val="00835396"/>
    <w:rsid w:val="00837C51"/>
    <w:rsid w:val="00837CEE"/>
    <w:rsid w:val="00845C23"/>
    <w:rsid w:val="00847104"/>
    <w:rsid w:val="0085088C"/>
    <w:rsid w:val="008524FB"/>
    <w:rsid w:val="00853923"/>
    <w:rsid w:val="00854375"/>
    <w:rsid w:val="008572C9"/>
    <w:rsid w:val="0086158B"/>
    <w:rsid w:val="00863C5D"/>
    <w:rsid w:val="008658CC"/>
    <w:rsid w:val="00867BCF"/>
    <w:rsid w:val="00867EF7"/>
    <w:rsid w:val="00871935"/>
    <w:rsid w:val="00871CE3"/>
    <w:rsid w:val="008721BB"/>
    <w:rsid w:val="008736B2"/>
    <w:rsid w:val="00873A70"/>
    <w:rsid w:val="00875663"/>
    <w:rsid w:val="008775C2"/>
    <w:rsid w:val="00877ABF"/>
    <w:rsid w:val="00882A8B"/>
    <w:rsid w:val="0088308F"/>
    <w:rsid w:val="00883428"/>
    <w:rsid w:val="00884153"/>
    <w:rsid w:val="0088436D"/>
    <w:rsid w:val="00885B2A"/>
    <w:rsid w:val="008872D4"/>
    <w:rsid w:val="0089591B"/>
    <w:rsid w:val="00896334"/>
    <w:rsid w:val="00896F36"/>
    <w:rsid w:val="008A0909"/>
    <w:rsid w:val="008A0EA9"/>
    <w:rsid w:val="008A72D9"/>
    <w:rsid w:val="008B48F3"/>
    <w:rsid w:val="008B6A2F"/>
    <w:rsid w:val="008C0443"/>
    <w:rsid w:val="008C1B89"/>
    <w:rsid w:val="008C256F"/>
    <w:rsid w:val="008D0580"/>
    <w:rsid w:val="008D0EB2"/>
    <w:rsid w:val="008D2342"/>
    <w:rsid w:val="008D2FD2"/>
    <w:rsid w:val="008D37BD"/>
    <w:rsid w:val="008D420F"/>
    <w:rsid w:val="008D5DF4"/>
    <w:rsid w:val="008D5E4D"/>
    <w:rsid w:val="008D7B28"/>
    <w:rsid w:val="008E2021"/>
    <w:rsid w:val="008E2B3E"/>
    <w:rsid w:val="008E3CE9"/>
    <w:rsid w:val="008E6CCA"/>
    <w:rsid w:val="008F2D7F"/>
    <w:rsid w:val="0090128A"/>
    <w:rsid w:val="00903CDE"/>
    <w:rsid w:val="00906997"/>
    <w:rsid w:val="00906C0F"/>
    <w:rsid w:val="00906EBD"/>
    <w:rsid w:val="00912190"/>
    <w:rsid w:val="0091426D"/>
    <w:rsid w:val="00915336"/>
    <w:rsid w:val="00916D32"/>
    <w:rsid w:val="00917400"/>
    <w:rsid w:val="00917692"/>
    <w:rsid w:val="00924026"/>
    <w:rsid w:val="0092596D"/>
    <w:rsid w:val="00927190"/>
    <w:rsid w:val="00927999"/>
    <w:rsid w:val="00927F3C"/>
    <w:rsid w:val="00934036"/>
    <w:rsid w:val="00934F9E"/>
    <w:rsid w:val="00937106"/>
    <w:rsid w:val="00941578"/>
    <w:rsid w:val="0094304E"/>
    <w:rsid w:val="009522B8"/>
    <w:rsid w:val="00952E5B"/>
    <w:rsid w:val="00953DAC"/>
    <w:rsid w:val="00956281"/>
    <w:rsid w:val="00961A77"/>
    <w:rsid w:val="00966FEA"/>
    <w:rsid w:val="00967C11"/>
    <w:rsid w:val="00973B93"/>
    <w:rsid w:val="00976C1D"/>
    <w:rsid w:val="0098244A"/>
    <w:rsid w:val="0098670B"/>
    <w:rsid w:val="009941EB"/>
    <w:rsid w:val="0099481E"/>
    <w:rsid w:val="00996360"/>
    <w:rsid w:val="00996F6D"/>
    <w:rsid w:val="009A0937"/>
    <w:rsid w:val="009A4834"/>
    <w:rsid w:val="009A4F33"/>
    <w:rsid w:val="009B09C0"/>
    <w:rsid w:val="009B2F7D"/>
    <w:rsid w:val="009B361D"/>
    <w:rsid w:val="009B38D5"/>
    <w:rsid w:val="009B55C1"/>
    <w:rsid w:val="009C28DA"/>
    <w:rsid w:val="009C51C7"/>
    <w:rsid w:val="009C588E"/>
    <w:rsid w:val="009D0EEA"/>
    <w:rsid w:val="009D5E4C"/>
    <w:rsid w:val="009E6724"/>
    <w:rsid w:val="009E6A0F"/>
    <w:rsid w:val="009F14E5"/>
    <w:rsid w:val="009F36C8"/>
    <w:rsid w:val="009F4C4C"/>
    <w:rsid w:val="009F62E8"/>
    <w:rsid w:val="00A06893"/>
    <w:rsid w:val="00A06BAA"/>
    <w:rsid w:val="00A072CB"/>
    <w:rsid w:val="00A07D46"/>
    <w:rsid w:val="00A10DE0"/>
    <w:rsid w:val="00A1100A"/>
    <w:rsid w:val="00A112D7"/>
    <w:rsid w:val="00A169DB"/>
    <w:rsid w:val="00A16A37"/>
    <w:rsid w:val="00A17535"/>
    <w:rsid w:val="00A2229A"/>
    <w:rsid w:val="00A229A1"/>
    <w:rsid w:val="00A232C7"/>
    <w:rsid w:val="00A263D1"/>
    <w:rsid w:val="00A26747"/>
    <w:rsid w:val="00A30DC1"/>
    <w:rsid w:val="00A30F6E"/>
    <w:rsid w:val="00A31A8F"/>
    <w:rsid w:val="00A32D4E"/>
    <w:rsid w:val="00A32F9C"/>
    <w:rsid w:val="00A335E6"/>
    <w:rsid w:val="00A35FBA"/>
    <w:rsid w:val="00A364B1"/>
    <w:rsid w:val="00A37E3E"/>
    <w:rsid w:val="00A4228E"/>
    <w:rsid w:val="00A43128"/>
    <w:rsid w:val="00A44F9A"/>
    <w:rsid w:val="00A464BE"/>
    <w:rsid w:val="00A471DB"/>
    <w:rsid w:val="00A5317E"/>
    <w:rsid w:val="00A551EE"/>
    <w:rsid w:val="00A5611C"/>
    <w:rsid w:val="00A6351D"/>
    <w:rsid w:val="00A7151A"/>
    <w:rsid w:val="00A718A4"/>
    <w:rsid w:val="00A745BB"/>
    <w:rsid w:val="00A74F55"/>
    <w:rsid w:val="00A76658"/>
    <w:rsid w:val="00A7671E"/>
    <w:rsid w:val="00A77047"/>
    <w:rsid w:val="00A80542"/>
    <w:rsid w:val="00A813C7"/>
    <w:rsid w:val="00A82E4C"/>
    <w:rsid w:val="00A859D3"/>
    <w:rsid w:val="00A90983"/>
    <w:rsid w:val="00A9362C"/>
    <w:rsid w:val="00A94B6E"/>
    <w:rsid w:val="00A95D33"/>
    <w:rsid w:val="00AA058F"/>
    <w:rsid w:val="00AA7FEF"/>
    <w:rsid w:val="00AB08EA"/>
    <w:rsid w:val="00AB11A6"/>
    <w:rsid w:val="00AB2092"/>
    <w:rsid w:val="00AB4EF0"/>
    <w:rsid w:val="00AB6803"/>
    <w:rsid w:val="00AB7385"/>
    <w:rsid w:val="00AC6CD9"/>
    <w:rsid w:val="00AC71BC"/>
    <w:rsid w:val="00AD1395"/>
    <w:rsid w:val="00AD2B3D"/>
    <w:rsid w:val="00AD65EA"/>
    <w:rsid w:val="00AD670D"/>
    <w:rsid w:val="00AD675C"/>
    <w:rsid w:val="00AE2DA9"/>
    <w:rsid w:val="00AF1525"/>
    <w:rsid w:val="00AF453B"/>
    <w:rsid w:val="00AF7B4E"/>
    <w:rsid w:val="00B01A33"/>
    <w:rsid w:val="00B020D0"/>
    <w:rsid w:val="00B046BD"/>
    <w:rsid w:val="00B05622"/>
    <w:rsid w:val="00B05B34"/>
    <w:rsid w:val="00B05DAD"/>
    <w:rsid w:val="00B06BFC"/>
    <w:rsid w:val="00B07695"/>
    <w:rsid w:val="00B101F5"/>
    <w:rsid w:val="00B20382"/>
    <w:rsid w:val="00B2217F"/>
    <w:rsid w:val="00B223E0"/>
    <w:rsid w:val="00B22AE0"/>
    <w:rsid w:val="00B24491"/>
    <w:rsid w:val="00B24ABE"/>
    <w:rsid w:val="00B260B2"/>
    <w:rsid w:val="00B261D8"/>
    <w:rsid w:val="00B26A5E"/>
    <w:rsid w:val="00B26E4C"/>
    <w:rsid w:val="00B30E97"/>
    <w:rsid w:val="00B32C37"/>
    <w:rsid w:val="00B34D41"/>
    <w:rsid w:val="00B36913"/>
    <w:rsid w:val="00B4114E"/>
    <w:rsid w:val="00B424C8"/>
    <w:rsid w:val="00B457DF"/>
    <w:rsid w:val="00B55A1B"/>
    <w:rsid w:val="00B65008"/>
    <w:rsid w:val="00B65C05"/>
    <w:rsid w:val="00B67A20"/>
    <w:rsid w:val="00B71040"/>
    <w:rsid w:val="00B71889"/>
    <w:rsid w:val="00B766CF"/>
    <w:rsid w:val="00B7773A"/>
    <w:rsid w:val="00B81439"/>
    <w:rsid w:val="00B8375A"/>
    <w:rsid w:val="00B848E8"/>
    <w:rsid w:val="00B87331"/>
    <w:rsid w:val="00B90F55"/>
    <w:rsid w:val="00B9267F"/>
    <w:rsid w:val="00BB0C1E"/>
    <w:rsid w:val="00BB0C45"/>
    <w:rsid w:val="00BB3BB1"/>
    <w:rsid w:val="00BB473D"/>
    <w:rsid w:val="00BB739A"/>
    <w:rsid w:val="00BC1699"/>
    <w:rsid w:val="00BC379F"/>
    <w:rsid w:val="00BC40FA"/>
    <w:rsid w:val="00BC560D"/>
    <w:rsid w:val="00BC7484"/>
    <w:rsid w:val="00BD482A"/>
    <w:rsid w:val="00BD4F62"/>
    <w:rsid w:val="00BE2FCA"/>
    <w:rsid w:val="00BE4FE2"/>
    <w:rsid w:val="00BE5CEB"/>
    <w:rsid w:val="00BE693E"/>
    <w:rsid w:val="00BF0C71"/>
    <w:rsid w:val="00BF1042"/>
    <w:rsid w:val="00BF1FB4"/>
    <w:rsid w:val="00BF365C"/>
    <w:rsid w:val="00C02D2D"/>
    <w:rsid w:val="00C06151"/>
    <w:rsid w:val="00C13EC0"/>
    <w:rsid w:val="00C14FC3"/>
    <w:rsid w:val="00C20956"/>
    <w:rsid w:val="00C25CAF"/>
    <w:rsid w:val="00C30F00"/>
    <w:rsid w:val="00C31C2F"/>
    <w:rsid w:val="00C36072"/>
    <w:rsid w:val="00C4122E"/>
    <w:rsid w:val="00C47D9D"/>
    <w:rsid w:val="00C52060"/>
    <w:rsid w:val="00C5620E"/>
    <w:rsid w:val="00C61E44"/>
    <w:rsid w:val="00C621D1"/>
    <w:rsid w:val="00C6459E"/>
    <w:rsid w:val="00C71DC9"/>
    <w:rsid w:val="00C720D7"/>
    <w:rsid w:val="00C720DB"/>
    <w:rsid w:val="00C801D7"/>
    <w:rsid w:val="00C820B6"/>
    <w:rsid w:val="00C83EAE"/>
    <w:rsid w:val="00C85A79"/>
    <w:rsid w:val="00C8674A"/>
    <w:rsid w:val="00C92AA9"/>
    <w:rsid w:val="00C9427B"/>
    <w:rsid w:val="00C94CF4"/>
    <w:rsid w:val="00C96995"/>
    <w:rsid w:val="00CA0672"/>
    <w:rsid w:val="00CA27C6"/>
    <w:rsid w:val="00CA3989"/>
    <w:rsid w:val="00CA5F34"/>
    <w:rsid w:val="00CA658C"/>
    <w:rsid w:val="00CA68D1"/>
    <w:rsid w:val="00CA68FE"/>
    <w:rsid w:val="00CA7F86"/>
    <w:rsid w:val="00CB439D"/>
    <w:rsid w:val="00CB5099"/>
    <w:rsid w:val="00CB6409"/>
    <w:rsid w:val="00CC0802"/>
    <w:rsid w:val="00CC0809"/>
    <w:rsid w:val="00CC1258"/>
    <w:rsid w:val="00CC17FC"/>
    <w:rsid w:val="00CC22FB"/>
    <w:rsid w:val="00CC4183"/>
    <w:rsid w:val="00CC63C1"/>
    <w:rsid w:val="00CD7CDF"/>
    <w:rsid w:val="00CE1B6B"/>
    <w:rsid w:val="00CE24FD"/>
    <w:rsid w:val="00CE330F"/>
    <w:rsid w:val="00CE3BC4"/>
    <w:rsid w:val="00CE4FD6"/>
    <w:rsid w:val="00CE6426"/>
    <w:rsid w:val="00CF40F0"/>
    <w:rsid w:val="00CF4431"/>
    <w:rsid w:val="00CF4708"/>
    <w:rsid w:val="00CF5B6B"/>
    <w:rsid w:val="00CF61C0"/>
    <w:rsid w:val="00CF74A0"/>
    <w:rsid w:val="00CF793D"/>
    <w:rsid w:val="00D0139C"/>
    <w:rsid w:val="00D038BD"/>
    <w:rsid w:val="00D07049"/>
    <w:rsid w:val="00D07E6C"/>
    <w:rsid w:val="00D10CFA"/>
    <w:rsid w:val="00D11CB4"/>
    <w:rsid w:val="00D145F1"/>
    <w:rsid w:val="00D15C61"/>
    <w:rsid w:val="00D20091"/>
    <w:rsid w:val="00D21097"/>
    <w:rsid w:val="00D230D1"/>
    <w:rsid w:val="00D24A18"/>
    <w:rsid w:val="00D25154"/>
    <w:rsid w:val="00D256EB"/>
    <w:rsid w:val="00D33C7F"/>
    <w:rsid w:val="00D34350"/>
    <w:rsid w:val="00D34722"/>
    <w:rsid w:val="00D3582D"/>
    <w:rsid w:val="00D40ED5"/>
    <w:rsid w:val="00D42C48"/>
    <w:rsid w:val="00D43124"/>
    <w:rsid w:val="00D43CE0"/>
    <w:rsid w:val="00D46F01"/>
    <w:rsid w:val="00D4708E"/>
    <w:rsid w:val="00D47D7D"/>
    <w:rsid w:val="00D5014A"/>
    <w:rsid w:val="00D52287"/>
    <w:rsid w:val="00D54034"/>
    <w:rsid w:val="00D5793B"/>
    <w:rsid w:val="00D62087"/>
    <w:rsid w:val="00D65AC1"/>
    <w:rsid w:val="00D66E02"/>
    <w:rsid w:val="00D70549"/>
    <w:rsid w:val="00D73484"/>
    <w:rsid w:val="00D75B03"/>
    <w:rsid w:val="00D76564"/>
    <w:rsid w:val="00D81E51"/>
    <w:rsid w:val="00D87E62"/>
    <w:rsid w:val="00D90758"/>
    <w:rsid w:val="00D94369"/>
    <w:rsid w:val="00D94626"/>
    <w:rsid w:val="00D963E9"/>
    <w:rsid w:val="00D9748B"/>
    <w:rsid w:val="00DA3648"/>
    <w:rsid w:val="00DA3F55"/>
    <w:rsid w:val="00DA424F"/>
    <w:rsid w:val="00DA63C2"/>
    <w:rsid w:val="00DA6775"/>
    <w:rsid w:val="00DB08C0"/>
    <w:rsid w:val="00DB14F3"/>
    <w:rsid w:val="00DB1CF7"/>
    <w:rsid w:val="00DB2F8F"/>
    <w:rsid w:val="00DB7C72"/>
    <w:rsid w:val="00DC0A53"/>
    <w:rsid w:val="00DD0622"/>
    <w:rsid w:val="00DD14AB"/>
    <w:rsid w:val="00DD4027"/>
    <w:rsid w:val="00DD4333"/>
    <w:rsid w:val="00DD5341"/>
    <w:rsid w:val="00DD7860"/>
    <w:rsid w:val="00DD7948"/>
    <w:rsid w:val="00DE0487"/>
    <w:rsid w:val="00DE4602"/>
    <w:rsid w:val="00DE4F32"/>
    <w:rsid w:val="00DF078E"/>
    <w:rsid w:val="00DF17EE"/>
    <w:rsid w:val="00DF2675"/>
    <w:rsid w:val="00DF4DAA"/>
    <w:rsid w:val="00DF5661"/>
    <w:rsid w:val="00DF75EC"/>
    <w:rsid w:val="00E01C2E"/>
    <w:rsid w:val="00E14606"/>
    <w:rsid w:val="00E14CA7"/>
    <w:rsid w:val="00E16B79"/>
    <w:rsid w:val="00E17A93"/>
    <w:rsid w:val="00E20C1E"/>
    <w:rsid w:val="00E22387"/>
    <w:rsid w:val="00E2239E"/>
    <w:rsid w:val="00E25566"/>
    <w:rsid w:val="00E26B75"/>
    <w:rsid w:val="00E352B4"/>
    <w:rsid w:val="00E5077B"/>
    <w:rsid w:val="00E533A7"/>
    <w:rsid w:val="00E557CA"/>
    <w:rsid w:val="00E572DA"/>
    <w:rsid w:val="00E608D4"/>
    <w:rsid w:val="00E6161E"/>
    <w:rsid w:val="00E63492"/>
    <w:rsid w:val="00E64BAC"/>
    <w:rsid w:val="00E70647"/>
    <w:rsid w:val="00E72074"/>
    <w:rsid w:val="00E72E8D"/>
    <w:rsid w:val="00E76E3B"/>
    <w:rsid w:val="00E8298B"/>
    <w:rsid w:val="00E83BF1"/>
    <w:rsid w:val="00E84604"/>
    <w:rsid w:val="00E917CB"/>
    <w:rsid w:val="00E94BB8"/>
    <w:rsid w:val="00E964E6"/>
    <w:rsid w:val="00E972F4"/>
    <w:rsid w:val="00E97317"/>
    <w:rsid w:val="00EA11BC"/>
    <w:rsid w:val="00EA2EF3"/>
    <w:rsid w:val="00EA376C"/>
    <w:rsid w:val="00EA4599"/>
    <w:rsid w:val="00EA5255"/>
    <w:rsid w:val="00EA74B7"/>
    <w:rsid w:val="00EA74E6"/>
    <w:rsid w:val="00EB2B44"/>
    <w:rsid w:val="00EB42DA"/>
    <w:rsid w:val="00EB53FE"/>
    <w:rsid w:val="00EC2C93"/>
    <w:rsid w:val="00EC3EB7"/>
    <w:rsid w:val="00EC66D2"/>
    <w:rsid w:val="00EC7564"/>
    <w:rsid w:val="00ED062A"/>
    <w:rsid w:val="00ED182E"/>
    <w:rsid w:val="00ED2998"/>
    <w:rsid w:val="00ED40EA"/>
    <w:rsid w:val="00ED53E3"/>
    <w:rsid w:val="00ED77AA"/>
    <w:rsid w:val="00EE27B6"/>
    <w:rsid w:val="00EE3766"/>
    <w:rsid w:val="00EE432A"/>
    <w:rsid w:val="00EE4CB8"/>
    <w:rsid w:val="00EE580D"/>
    <w:rsid w:val="00EE5B4E"/>
    <w:rsid w:val="00EE6E6D"/>
    <w:rsid w:val="00EF3AE1"/>
    <w:rsid w:val="00EF4382"/>
    <w:rsid w:val="00EF5BB9"/>
    <w:rsid w:val="00F04EA3"/>
    <w:rsid w:val="00F05B81"/>
    <w:rsid w:val="00F115AC"/>
    <w:rsid w:val="00F11645"/>
    <w:rsid w:val="00F133DD"/>
    <w:rsid w:val="00F159B1"/>
    <w:rsid w:val="00F20E56"/>
    <w:rsid w:val="00F22982"/>
    <w:rsid w:val="00F229BB"/>
    <w:rsid w:val="00F32629"/>
    <w:rsid w:val="00F34AB6"/>
    <w:rsid w:val="00F354E0"/>
    <w:rsid w:val="00F36F06"/>
    <w:rsid w:val="00F40103"/>
    <w:rsid w:val="00F40A62"/>
    <w:rsid w:val="00F41F76"/>
    <w:rsid w:val="00F42975"/>
    <w:rsid w:val="00F450DB"/>
    <w:rsid w:val="00F47B84"/>
    <w:rsid w:val="00F52F52"/>
    <w:rsid w:val="00F542DD"/>
    <w:rsid w:val="00F5723C"/>
    <w:rsid w:val="00F604C0"/>
    <w:rsid w:val="00F607F2"/>
    <w:rsid w:val="00F6115F"/>
    <w:rsid w:val="00F64BA2"/>
    <w:rsid w:val="00F66610"/>
    <w:rsid w:val="00F66AC6"/>
    <w:rsid w:val="00F66D36"/>
    <w:rsid w:val="00F73EAA"/>
    <w:rsid w:val="00F7522F"/>
    <w:rsid w:val="00F77B4C"/>
    <w:rsid w:val="00F82A31"/>
    <w:rsid w:val="00F82B17"/>
    <w:rsid w:val="00F82C7E"/>
    <w:rsid w:val="00F82D75"/>
    <w:rsid w:val="00F83B6C"/>
    <w:rsid w:val="00F84CD8"/>
    <w:rsid w:val="00F9171D"/>
    <w:rsid w:val="00F95D46"/>
    <w:rsid w:val="00F979F8"/>
    <w:rsid w:val="00FA0A44"/>
    <w:rsid w:val="00FA5688"/>
    <w:rsid w:val="00FB043B"/>
    <w:rsid w:val="00FB20E1"/>
    <w:rsid w:val="00FB4660"/>
    <w:rsid w:val="00FB48F6"/>
    <w:rsid w:val="00FC03B9"/>
    <w:rsid w:val="00FC21C0"/>
    <w:rsid w:val="00FC3AAB"/>
    <w:rsid w:val="00FC4D63"/>
    <w:rsid w:val="00FC669F"/>
    <w:rsid w:val="00FD5807"/>
    <w:rsid w:val="00FD6094"/>
    <w:rsid w:val="00FE27DD"/>
    <w:rsid w:val="00FE6C41"/>
    <w:rsid w:val="00FE7DC1"/>
    <w:rsid w:val="00FF0080"/>
    <w:rsid w:val="00FF019F"/>
    <w:rsid w:val="00FF02AB"/>
    <w:rsid w:val="00FF05B4"/>
    <w:rsid w:val="00FF0D3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ADEB0D"/>
  <w15:docId w15:val="{1D732C70-8996-4D13-8DBB-C1C4C09B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5C"/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B718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F3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F365C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nhideWhenUsed/>
    <w:rsid w:val="00BF365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F365C"/>
    <w:rPr>
      <w:rFonts w:ascii="Optimum" w:hAnsi="Optimum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F365C"/>
    <w:pPr>
      <w:spacing w:before="120"/>
      <w:ind w:left="425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link w:val="Recuodecorpodetexto3"/>
    <w:rsid w:val="00BF365C"/>
    <w:rPr>
      <w:rFonts w:ascii="Arial" w:hAnsi="Arial"/>
      <w:sz w:val="24"/>
    </w:rPr>
  </w:style>
  <w:style w:type="character" w:customStyle="1" w:styleId="BNDESChar">
    <w:name w:val="BNDES Char"/>
    <w:link w:val="BNDES"/>
    <w:rsid w:val="00BF365C"/>
    <w:rPr>
      <w:rFonts w:ascii="Optimum" w:hAnsi="Optimum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8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71889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rsid w:val="00B71889"/>
    <w:rPr>
      <w:b/>
      <w:bCs/>
      <w:i/>
      <w:iCs/>
      <w:sz w:val="26"/>
      <w:szCs w:val="26"/>
    </w:rPr>
  </w:style>
  <w:style w:type="paragraph" w:customStyle="1" w:styleId="CharChar1">
    <w:name w:val="Char Char1"/>
    <w:basedOn w:val="Normal"/>
    <w:rsid w:val="00B71889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">
    <w:name w:val="Char Char2 Char Char Char Char Char"/>
    <w:basedOn w:val="Normal"/>
    <w:rsid w:val="00E26B75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E26B75"/>
    <w:pPr>
      <w:ind w:left="720"/>
      <w:contextualSpacing/>
    </w:pPr>
  </w:style>
  <w:style w:type="character" w:styleId="Hyperlink">
    <w:name w:val="Hyperlink"/>
    <w:uiPriority w:val="99"/>
    <w:unhideWhenUsed/>
    <w:rsid w:val="00CC4183"/>
    <w:rPr>
      <w:color w:val="0000FF"/>
      <w:u w:val="single"/>
    </w:rPr>
  </w:style>
  <w:style w:type="paragraph" w:customStyle="1" w:styleId="CharChar">
    <w:name w:val="Char Char"/>
    <w:basedOn w:val="Normal"/>
    <w:rsid w:val="00A0689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0">
    <w:name w:val="Char Char2 Char Char Char Char Char"/>
    <w:basedOn w:val="Normal"/>
    <w:rsid w:val="00AB680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CharChar">
    <w:name w:val="Char Char2 Char Char Char Char Char Char Char"/>
    <w:basedOn w:val="Normal"/>
    <w:rsid w:val="001B7EF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unhideWhenUsed/>
    <w:rsid w:val="006A71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71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71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11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711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07E6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D07E6C"/>
    <w:rPr>
      <w:sz w:val="24"/>
      <w:szCs w:val="24"/>
    </w:rPr>
  </w:style>
  <w:style w:type="paragraph" w:customStyle="1" w:styleId="Corpodetexto21">
    <w:name w:val="Corpo de texto 21"/>
    <w:basedOn w:val="Normal"/>
    <w:rsid w:val="00D07E6C"/>
    <w:pPr>
      <w:numPr>
        <w:ilvl w:val="2"/>
        <w:numId w:val="15"/>
      </w:numPr>
      <w:tabs>
        <w:tab w:val="left" w:pos="851"/>
      </w:tabs>
      <w:jc w:val="both"/>
    </w:pPr>
    <w:rPr>
      <w:sz w:val="22"/>
      <w:szCs w:val="20"/>
    </w:rPr>
  </w:style>
  <w:style w:type="paragraph" w:customStyle="1" w:styleId="CharChar10">
    <w:name w:val="Char Char1"/>
    <w:basedOn w:val="Normal"/>
    <w:rsid w:val="005A3268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umeraoon-line">
    <w:name w:val="Numeração on-line"/>
    <w:basedOn w:val="Normal"/>
    <w:rsid w:val="00B05DAD"/>
    <w:pPr>
      <w:numPr>
        <w:numId w:val="18"/>
      </w:numPr>
      <w:outlineLvl w:val="0"/>
    </w:pPr>
    <w:rPr>
      <w:rFonts w:ascii="Arial" w:hAnsi="Arial"/>
      <w:szCs w:val="20"/>
    </w:rPr>
  </w:style>
  <w:style w:type="paragraph" w:styleId="Reviso">
    <w:name w:val="Revision"/>
    <w:hidden/>
    <w:uiPriority w:val="99"/>
    <w:semiHidden/>
    <w:rsid w:val="007A0BA8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58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CCF7-4EDF-4B5D-99B4-D0184EAC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SUP/AOI Nº 39/2014-BNDES, de 12.09.2014</vt:lpstr>
    </vt:vector>
  </TitlesOfParts>
  <Company>BNDES</Company>
  <LinksUpToDate>false</LinksUpToDate>
  <CharactersWithSpaces>6328</CharactersWithSpaces>
  <SharedDoc>false</SharedDoc>
  <HLinks>
    <vt:vector size="24" baseType="variant">
      <vt:variant>
        <vt:i4>2228238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SUP/AOI Nº 39/2014-BNDES, de 12.09.2014</dc:title>
  <dc:subject>Criação do Programa BNDES Pro-CDD PSI</dc:subject>
  <dc:creator>AOI/DERAI</dc:creator>
  <dc:description>Produto BNDES Automático</dc:description>
  <cp:lastModifiedBy>Gustavo Philadelpho Arantes Pereira</cp:lastModifiedBy>
  <cp:revision>5</cp:revision>
  <cp:lastPrinted>2020-03-24T00:34:00Z</cp:lastPrinted>
  <dcterms:created xsi:type="dcterms:W3CDTF">2020-09-03T13:36:00Z</dcterms:created>
  <dcterms:modified xsi:type="dcterms:W3CDTF">2020-09-14T18:33:00Z</dcterms:modified>
</cp:coreProperties>
</file>