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2520E" w14:textId="4B3BDCB6" w:rsidR="008A0EA9" w:rsidRDefault="008A0EA9" w:rsidP="008A0EA9">
      <w:pPr>
        <w:keepNext/>
        <w:widowControl w:val="0"/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LEIAUTE DE ARQUIVOS PARA O</w:t>
      </w:r>
    </w:p>
    <w:p w14:paraId="6B01673E" w14:textId="2EE3C627" w:rsidR="008A0EA9" w:rsidRDefault="008A0EA9" w:rsidP="008A0EA9">
      <w:pPr>
        <w:keepNext/>
        <w:widowControl w:val="0"/>
        <w:spacing w:before="24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EMERGENCIAL DE SUPORTE AO EMPREGO</w:t>
      </w:r>
    </w:p>
    <w:p w14:paraId="73358B8C" w14:textId="77777777" w:rsidR="008A0EA9" w:rsidRDefault="008A0EA9" w:rsidP="00264110">
      <w:pPr>
        <w:keepNext/>
        <w:widowControl w:val="0"/>
        <w:spacing w:before="240" w:after="120"/>
        <w:jc w:val="both"/>
        <w:rPr>
          <w:rFonts w:ascii="Arial" w:hAnsi="Arial" w:cs="Arial"/>
          <w:b/>
        </w:rPr>
      </w:pPr>
    </w:p>
    <w:p w14:paraId="18A305EB" w14:textId="34133F04" w:rsidR="00BD4F62" w:rsidRDefault="00BD4F62" w:rsidP="00264110">
      <w:pPr>
        <w:keepNext/>
        <w:widowControl w:val="0"/>
        <w:numPr>
          <w:ilvl w:val="0"/>
          <w:numId w:val="1"/>
        </w:numPr>
        <w:tabs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LEIAUTE DO </w:t>
      </w:r>
      <w:r w:rsidRPr="00EB3B9F">
        <w:rPr>
          <w:rFonts w:ascii="Arial" w:hAnsi="Arial" w:cs="Arial"/>
          <w:b/>
        </w:rPr>
        <w:t xml:space="preserve">ARQUIVO </w:t>
      </w:r>
      <w:r w:rsidR="008672FA" w:rsidRPr="009C3A31">
        <w:rPr>
          <w:rFonts w:ascii="Arial" w:hAnsi="Arial" w:cs="Arial"/>
          <w:b/>
        </w:rPr>
        <w:t>PARA CONTRATAÇÃO</w:t>
      </w:r>
      <w:r w:rsidR="008672FA" w:rsidRPr="00EB3B9F">
        <w:rPr>
          <w:rFonts w:ascii="Arial" w:hAnsi="Arial" w:cs="Arial"/>
          <w:b/>
        </w:rPr>
        <w:t xml:space="preserve"> </w:t>
      </w:r>
      <w:r w:rsidRPr="00EB3B9F">
        <w:rPr>
          <w:rFonts w:ascii="Arial" w:hAnsi="Arial" w:cs="Arial"/>
          <w:b/>
        </w:rPr>
        <w:t xml:space="preserve">A SER ENVIADO </w:t>
      </w:r>
      <w:r w:rsidR="00B05DAD">
        <w:rPr>
          <w:rFonts w:ascii="Arial" w:hAnsi="Arial" w:cs="Arial"/>
          <w:b/>
        </w:rPr>
        <w:t>POR MEIO DO SISTEMA</w:t>
      </w:r>
      <w:r w:rsidRPr="00912190">
        <w:rPr>
          <w:rFonts w:ascii="Arial" w:hAnsi="Arial" w:cs="Arial"/>
          <w:b/>
        </w:rPr>
        <w:t xml:space="preserve"> BNDES</w:t>
      </w:r>
      <w:r w:rsidR="0079544E">
        <w:rPr>
          <w:rFonts w:ascii="Arial" w:hAnsi="Arial" w:cs="Arial"/>
          <w:b/>
        </w:rPr>
        <w:t xml:space="preserve"> ONLINE</w:t>
      </w:r>
    </w:p>
    <w:p w14:paraId="4126D46C" w14:textId="77777777" w:rsidR="00AD675C" w:rsidRDefault="00AD675C" w:rsidP="00AD675C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cabeçalho do arquivo (uma</w:t>
      </w:r>
      <w:r w:rsidRPr="00AD675C">
        <w:rPr>
          <w:rFonts w:ascii="Arial" w:hAnsi="Arial" w:cs="Arial"/>
        </w:rPr>
        <w:t xml:space="preserve"> linha) deverá conter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719"/>
        <w:gridCol w:w="2234"/>
        <w:gridCol w:w="851"/>
      </w:tblGrid>
      <w:tr w:rsidR="000F224C" w:rsidRPr="00C06EBA" w14:paraId="29AEF237" w14:textId="77777777" w:rsidTr="008B61BD">
        <w:tc>
          <w:tcPr>
            <w:tcW w:w="746" w:type="dxa"/>
          </w:tcPr>
          <w:p w14:paraId="09B01B17" w14:textId="3989ACCB" w:rsidR="000F224C" w:rsidRPr="000F224C" w:rsidRDefault="00E402AF" w:rsidP="00D0139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719" w:type="dxa"/>
          </w:tcPr>
          <w:p w14:paraId="440BEB64" w14:textId="77777777" w:rsidR="000F224C" w:rsidRPr="000F224C" w:rsidRDefault="000F224C" w:rsidP="00D0139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18523159" w14:textId="77777777" w:rsidR="000F224C" w:rsidRPr="000F224C" w:rsidRDefault="000F224C" w:rsidP="00D0139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43BEAE4" w14:textId="77777777" w:rsidR="000F224C" w:rsidRPr="000F224C" w:rsidRDefault="000F224C" w:rsidP="00D0139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Tam.</w:t>
            </w:r>
          </w:p>
        </w:tc>
      </w:tr>
      <w:tr w:rsidR="000F224C" w:rsidRPr="00C06EBA" w14:paraId="3B7A3BBA" w14:textId="77777777" w:rsidTr="008B61BD">
        <w:tc>
          <w:tcPr>
            <w:tcW w:w="746" w:type="dxa"/>
          </w:tcPr>
          <w:p w14:paraId="378EE31A" w14:textId="71B6CB40" w:rsidR="000F224C" w:rsidRPr="000F224C" w:rsidRDefault="000F224C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719" w:type="dxa"/>
          </w:tcPr>
          <w:p w14:paraId="7FAB1BFB" w14:textId="77777777" w:rsidR="000F224C" w:rsidRPr="000F224C" w:rsidRDefault="000F224C" w:rsidP="008B61BD">
            <w:pPr>
              <w:rPr>
                <w:rFonts w:ascii="Arial" w:hAnsi="Arial" w:cs="Arial"/>
              </w:rPr>
            </w:pPr>
            <w:hyperlink w:anchor="CNPJ_do_Agente_Financeiro" w:history="1">
              <w:r w:rsidRPr="000F224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CNPJ </w:t>
              </w:r>
              <w:r>
                <w:rPr>
                  <w:rStyle w:val="Hyperlink"/>
                  <w:rFonts w:ascii="Arial" w:hAnsi="Arial" w:cs="Arial"/>
                  <w:color w:val="auto"/>
                  <w:u w:val="none"/>
                </w:rPr>
                <w:t>da</w:t>
              </w:r>
            </w:hyperlink>
            <w:r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2234" w:type="dxa"/>
          </w:tcPr>
          <w:p w14:paraId="625D6D95" w14:textId="77777777" w:rsidR="000F224C" w:rsidRPr="000F224C" w:rsidRDefault="000F224C" w:rsidP="008B61BD">
            <w:pPr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3541E1A5" w14:textId="77777777" w:rsidR="000F224C" w:rsidRPr="000F224C" w:rsidRDefault="000F224C" w:rsidP="008B61BD">
            <w:pPr>
              <w:jc w:val="right"/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14</w:t>
            </w:r>
          </w:p>
        </w:tc>
      </w:tr>
      <w:tr w:rsidR="000C4A8C" w:rsidRPr="00C06EBA" w14:paraId="789F0D52" w14:textId="77777777" w:rsidTr="008B61BD">
        <w:tc>
          <w:tcPr>
            <w:tcW w:w="746" w:type="dxa"/>
          </w:tcPr>
          <w:p w14:paraId="5B521EAB" w14:textId="0CA0387C" w:rsidR="000C4A8C" w:rsidRDefault="000C4A8C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19" w:type="dxa"/>
          </w:tcPr>
          <w:p w14:paraId="786F66A0" w14:textId="77777777" w:rsidR="000C4A8C" w:rsidRPr="000F224C" w:rsidRDefault="000C4A8C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do arquivo</w:t>
            </w:r>
          </w:p>
        </w:tc>
        <w:tc>
          <w:tcPr>
            <w:tcW w:w="2234" w:type="dxa"/>
          </w:tcPr>
          <w:p w14:paraId="64C10687" w14:textId="77777777" w:rsidR="000C4A8C" w:rsidRPr="000F224C" w:rsidRDefault="000C4A8C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5C24535D" w14:textId="77777777" w:rsidR="000C4A8C" w:rsidRPr="000F224C" w:rsidRDefault="000C4A8C" w:rsidP="008B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14:paraId="08CEEA45" w14:textId="77777777" w:rsidR="006F6B2F" w:rsidRDefault="00D73484" w:rsidP="008B61BD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Observação: O campo de número de arquivo deverá ser único por instituição financeira.</w:t>
      </w:r>
    </w:p>
    <w:p w14:paraId="04FE06B4" w14:textId="77777777" w:rsidR="00D73484" w:rsidRDefault="00D73484" w:rsidP="008B61BD">
      <w:pPr>
        <w:widowControl w:val="0"/>
        <w:spacing w:before="120" w:after="120"/>
        <w:ind w:left="992"/>
        <w:jc w:val="both"/>
        <w:rPr>
          <w:rFonts w:ascii="Arial" w:hAnsi="Arial" w:cs="Arial"/>
        </w:rPr>
      </w:pPr>
    </w:p>
    <w:p w14:paraId="2053CC42" w14:textId="77777777" w:rsidR="00AD675C" w:rsidRPr="000F224C" w:rsidRDefault="00A31A8F" w:rsidP="00A31A8F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Após o cabeçalho, c</w:t>
      </w:r>
      <w:r w:rsidRPr="00A31A8F">
        <w:rPr>
          <w:rFonts w:ascii="Arial" w:hAnsi="Arial" w:cs="Arial"/>
        </w:rPr>
        <w:t xml:space="preserve">ada linha do arquivo eletrônico deverá conter as seguintes informações relativas a cada </w:t>
      </w:r>
      <w:r w:rsidR="004C0945">
        <w:rPr>
          <w:rFonts w:ascii="Arial" w:hAnsi="Arial" w:cs="Arial"/>
        </w:rPr>
        <w:t>financiamento</w:t>
      </w:r>
      <w:r>
        <w:rPr>
          <w:rFonts w:ascii="Arial" w:hAnsi="Arial" w:cs="Arial"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3544"/>
        <w:gridCol w:w="2188"/>
        <w:gridCol w:w="820"/>
        <w:gridCol w:w="1738"/>
      </w:tblGrid>
      <w:tr w:rsidR="001C0DB8" w:rsidRPr="00C06EBA" w14:paraId="525F69CE" w14:textId="77777777" w:rsidTr="008B61BD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C18A" w14:textId="79A3A59D" w:rsidR="001C0DB8" w:rsidRPr="00C06EBA" w:rsidRDefault="00E402AF" w:rsidP="000E795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A280" w14:textId="77777777" w:rsidR="001C0DB8" w:rsidRPr="00C06EBA" w:rsidRDefault="001C0DB8" w:rsidP="000E795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6EBA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DA66" w14:textId="77777777" w:rsidR="001C0DB8" w:rsidRPr="00C06EBA" w:rsidRDefault="001C0DB8" w:rsidP="000E795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6EBA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42FC" w14:textId="77777777" w:rsidR="001C0DB8" w:rsidRPr="00C06EBA" w:rsidRDefault="001C0DB8" w:rsidP="000E795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6EBA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A5C5" w14:textId="77777777" w:rsidR="001C0DB8" w:rsidRPr="00C06EBA" w:rsidRDefault="001C0DB8" w:rsidP="000E795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6EBA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0472AF" w:rsidRPr="00C06EBA" w14:paraId="443C0588" w14:textId="77777777" w:rsidTr="008B61BD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FA31" w14:textId="16157D8F" w:rsidR="000472AF" w:rsidRPr="00C06EBA" w:rsidRDefault="000472AF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EE84" w14:textId="193554B2" w:rsidR="000472AF" w:rsidRPr="00C06EBA" w:rsidRDefault="000472AF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da proposta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E0B8" w14:textId="77777777" w:rsidR="000472AF" w:rsidRPr="00C06EBA" w:rsidRDefault="000472AF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5D779" w14:textId="26242F05" w:rsidR="000472AF" w:rsidRPr="00C06EBA" w:rsidRDefault="000472AF" w:rsidP="008B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14A0" w14:textId="77777777" w:rsidR="000472AF" w:rsidRPr="00B05DAD" w:rsidRDefault="000472AF" w:rsidP="008B61BD">
            <w:pPr>
              <w:jc w:val="right"/>
              <w:rPr>
                <w:rFonts w:ascii="Arial" w:hAnsi="Arial" w:cs="Arial"/>
              </w:rPr>
            </w:pPr>
          </w:p>
        </w:tc>
      </w:tr>
      <w:tr w:rsidR="0084604A" w:rsidRPr="00533061" w14:paraId="39422087" w14:textId="77777777" w:rsidTr="008B61BD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EB9D" w14:textId="7F8BE777" w:rsidR="001C0DB8" w:rsidRPr="0084604A" w:rsidRDefault="000472AF" w:rsidP="008B61BD">
            <w:pPr>
              <w:rPr>
                <w:rFonts w:ascii="Arial" w:hAnsi="Arial" w:cs="Arial"/>
              </w:rPr>
            </w:pPr>
            <w:r w:rsidRPr="0084604A">
              <w:rPr>
                <w:rFonts w:ascii="Arial" w:hAnsi="Arial" w:cs="Arial"/>
              </w:rPr>
              <w:t>1</w:t>
            </w:r>
            <w:r w:rsidR="001C0DB8" w:rsidRPr="0084604A"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AF76" w14:textId="7CBB2D0B" w:rsidR="001C0DB8" w:rsidRPr="0084604A" w:rsidRDefault="000C4A8C" w:rsidP="008B61BD">
            <w:pPr>
              <w:rPr>
                <w:rFonts w:ascii="Arial" w:hAnsi="Arial" w:cs="Arial"/>
              </w:rPr>
            </w:pPr>
            <w:r w:rsidRPr="0084604A">
              <w:rPr>
                <w:rFonts w:ascii="Arial" w:hAnsi="Arial" w:cs="Arial"/>
              </w:rPr>
              <w:t>CNPJ da empresa</w:t>
            </w:r>
            <w:r w:rsidR="00A07D46" w:rsidRPr="0084604A">
              <w:rPr>
                <w:rFonts w:ascii="Arial" w:hAnsi="Arial" w:cs="Arial"/>
              </w:rPr>
              <w:t xml:space="preserve"> </w:t>
            </w:r>
            <w:r w:rsidR="00A07D46" w:rsidRPr="00533061">
              <w:rPr>
                <w:rFonts w:ascii="Arial" w:hAnsi="Arial" w:cs="Arial"/>
              </w:rPr>
              <w:t>ou CPF do beneficiário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425E" w14:textId="77777777" w:rsidR="001C0DB8" w:rsidRPr="008672FA" w:rsidRDefault="001C0DB8" w:rsidP="008B61BD">
            <w:pPr>
              <w:rPr>
                <w:rFonts w:ascii="Arial" w:hAnsi="Arial" w:cs="Arial"/>
              </w:rPr>
            </w:pPr>
            <w:r w:rsidRPr="0084604A">
              <w:rPr>
                <w:rFonts w:ascii="Arial" w:hAnsi="Arial" w:cs="Arial"/>
              </w:rPr>
              <w:t>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FDC6" w14:textId="77777777" w:rsidR="001C0DB8" w:rsidRPr="008B61BD" w:rsidRDefault="000C4A8C" w:rsidP="008B61BD">
            <w:pPr>
              <w:jc w:val="right"/>
              <w:rPr>
                <w:rFonts w:ascii="Arial" w:hAnsi="Arial" w:cs="Arial"/>
              </w:rPr>
            </w:pPr>
            <w:r w:rsidRPr="008B61BD">
              <w:rPr>
                <w:rFonts w:ascii="Arial" w:hAnsi="Arial" w:cs="Arial"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3E85" w14:textId="7E54758B" w:rsidR="001C0DB8" w:rsidRPr="00533061" w:rsidRDefault="00A07D46" w:rsidP="008B61BD">
            <w:pPr>
              <w:rPr>
                <w:rFonts w:ascii="Arial" w:hAnsi="Arial" w:cs="Arial"/>
                <w:sz w:val="20"/>
                <w:szCs w:val="20"/>
              </w:rPr>
            </w:pPr>
            <w:r w:rsidRPr="00533061">
              <w:rPr>
                <w:rFonts w:ascii="Arial" w:hAnsi="Arial" w:cs="Arial"/>
                <w:sz w:val="20"/>
                <w:szCs w:val="20"/>
              </w:rPr>
              <w:t xml:space="preserve">Se CPF, completar com três espaços </w:t>
            </w:r>
            <w:r w:rsidRPr="00533061">
              <w:rPr>
                <w:rFonts w:ascii="Courier New" w:hAnsi="Courier New" w:cs="Courier New"/>
                <w:sz w:val="16"/>
                <w:szCs w:val="16"/>
              </w:rPr>
              <w:t xml:space="preserve">(ex: “00000000600   ”  </w:t>
            </w:r>
          </w:p>
        </w:tc>
      </w:tr>
      <w:tr w:rsidR="0084604A" w:rsidRPr="001505C3" w14:paraId="414C0E35" w14:textId="77777777" w:rsidTr="008B61BD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A077" w14:textId="353BC288" w:rsidR="001C0DB8" w:rsidRPr="00533061" w:rsidRDefault="000472AF" w:rsidP="008B61BD">
            <w:pPr>
              <w:rPr>
                <w:rFonts w:ascii="Arial" w:hAnsi="Arial" w:cs="Arial"/>
              </w:rPr>
            </w:pPr>
            <w:r w:rsidRPr="00533061">
              <w:rPr>
                <w:rFonts w:ascii="Arial" w:hAnsi="Arial" w:cs="Arial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C70E" w14:textId="4BCD3535" w:rsidR="001C0DB8" w:rsidRPr="0084604A" w:rsidRDefault="000C4A8C" w:rsidP="008B61BD">
            <w:pPr>
              <w:rPr>
                <w:rFonts w:ascii="Arial" w:hAnsi="Arial" w:cs="Arial"/>
              </w:rPr>
            </w:pPr>
            <w:r w:rsidRPr="00533061">
              <w:rPr>
                <w:rFonts w:ascii="Arial" w:hAnsi="Arial" w:cs="Arial"/>
              </w:rPr>
              <w:t>Razão social da empresa</w:t>
            </w:r>
            <w:r w:rsidR="00A07D46" w:rsidRPr="00533061">
              <w:rPr>
                <w:rFonts w:ascii="Arial" w:hAnsi="Arial" w:cs="Arial"/>
              </w:rPr>
              <w:t xml:space="preserve"> ou Nome do beneficiário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F250C" w14:textId="77777777" w:rsidR="001C0DB8" w:rsidRPr="008672FA" w:rsidRDefault="000E7953" w:rsidP="008B61BD">
            <w:pPr>
              <w:rPr>
                <w:rFonts w:ascii="Arial" w:hAnsi="Arial" w:cs="Arial"/>
              </w:rPr>
            </w:pPr>
            <w:r w:rsidRPr="0084604A">
              <w:rPr>
                <w:rFonts w:ascii="Arial" w:hAnsi="Arial" w:cs="Arial"/>
              </w:rPr>
              <w:t>Alfanumérico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29B5" w14:textId="77777777" w:rsidR="001C0DB8" w:rsidRPr="008B61BD" w:rsidRDefault="000C4A8C" w:rsidP="008B61BD">
            <w:pPr>
              <w:jc w:val="right"/>
              <w:rPr>
                <w:rFonts w:ascii="Arial" w:hAnsi="Arial" w:cs="Arial"/>
              </w:rPr>
            </w:pPr>
            <w:r w:rsidRPr="008B61BD">
              <w:rPr>
                <w:rFonts w:ascii="Arial" w:hAnsi="Arial" w:cs="Arial"/>
              </w:rPr>
              <w:t>55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E842" w14:textId="77777777" w:rsidR="001C0DB8" w:rsidRPr="008B61BD" w:rsidRDefault="001C0DB8" w:rsidP="008B61BD">
            <w:pPr>
              <w:jc w:val="right"/>
              <w:rPr>
                <w:rFonts w:ascii="Arial" w:hAnsi="Arial" w:cs="Arial"/>
              </w:rPr>
            </w:pPr>
          </w:p>
        </w:tc>
      </w:tr>
      <w:tr w:rsidR="001C0DB8" w:rsidRPr="00C06EBA" w14:paraId="3BA27AF5" w14:textId="77777777" w:rsidTr="008B61BD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E61E" w14:textId="50A2B073" w:rsidR="001C0DB8" w:rsidRPr="00C06EBA" w:rsidRDefault="00ED53E3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472AF">
              <w:rPr>
                <w:rFonts w:ascii="Arial" w:hAnsi="Arial" w:cs="Arial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BEB9" w14:textId="77777777" w:rsidR="001C0DB8" w:rsidRPr="00C06EBA" w:rsidRDefault="00ED53E3" w:rsidP="008B61B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Valor</w:t>
            </w:r>
            <w:r w:rsidR="00041B0D">
              <w:rPr>
                <w:rFonts w:ascii="Arial" w:hAnsi="Arial"/>
              </w:rPr>
              <w:t xml:space="preserve"> </w:t>
            </w:r>
            <w:r w:rsidR="00EE27B6">
              <w:rPr>
                <w:rFonts w:ascii="Arial" w:hAnsi="Arial"/>
              </w:rPr>
              <w:t>contratado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B765" w14:textId="77777777" w:rsidR="001C0DB8" w:rsidRPr="00C06EBA" w:rsidRDefault="00041B0D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5EA8" w14:textId="77777777" w:rsidR="001C0DB8" w:rsidRPr="00C06EBA" w:rsidRDefault="000E7953" w:rsidP="008B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1903" w14:textId="77777777" w:rsidR="001C0DB8" w:rsidRPr="00C06EBA" w:rsidRDefault="001C0DB8" w:rsidP="008B61BD">
            <w:pPr>
              <w:jc w:val="right"/>
              <w:rPr>
                <w:rFonts w:ascii="Arial" w:hAnsi="Arial" w:cs="Arial"/>
              </w:rPr>
            </w:pPr>
          </w:p>
        </w:tc>
      </w:tr>
      <w:tr w:rsidR="000E7953" w:rsidRPr="00C06EBA" w14:paraId="250C3CAD" w14:textId="77777777" w:rsidTr="008B61BD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CDF0" w14:textId="0C580BD7" w:rsidR="000E7953" w:rsidRPr="00C06EBA" w:rsidRDefault="000472AF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E3A" w14:textId="77777777" w:rsidR="000E7953" w:rsidRDefault="000E7953" w:rsidP="008B6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Sistema de amortização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B8FA" w14:textId="77777777" w:rsidR="000E7953" w:rsidRDefault="000E7953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013F" w14:textId="77777777" w:rsidR="000E7953" w:rsidRDefault="00302E9F" w:rsidP="008B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B117" w14:textId="77777777" w:rsidR="00DD5341" w:rsidRPr="00DD5341" w:rsidRDefault="00DD5341" w:rsidP="008B61BD">
            <w:pPr>
              <w:jc w:val="center"/>
              <w:rPr>
                <w:rFonts w:ascii="Arial" w:hAnsi="Arial" w:cs="Arial"/>
              </w:rPr>
            </w:pPr>
            <w:r w:rsidRPr="00DD5341">
              <w:rPr>
                <w:rFonts w:ascii="Arial" w:hAnsi="Arial" w:cs="Arial"/>
              </w:rPr>
              <w:t>PRICE360</w:t>
            </w:r>
          </w:p>
          <w:p w14:paraId="0BF8AC14" w14:textId="77777777" w:rsidR="00DD5341" w:rsidRPr="00DD5341" w:rsidRDefault="00302E9F" w:rsidP="008B6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</w:t>
            </w:r>
            <w:r w:rsidR="00DD5341" w:rsidRPr="00DD5341">
              <w:rPr>
                <w:rFonts w:ascii="Arial" w:hAnsi="Arial" w:cs="Arial"/>
              </w:rPr>
              <w:t>252</w:t>
            </w:r>
          </w:p>
          <w:p w14:paraId="5DEE443F" w14:textId="77777777" w:rsidR="00DD5341" w:rsidRPr="00DD5341" w:rsidRDefault="00302E9F" w:rsidP="008B6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SAC</w:t>
            </w:r>
            <w:r w:rsidR="00DD5341" w:rsidRPr="00DD5341">
              <w:rPr>
                <w:rFonts w:ascii="Arial" w:hAnsi="Arial" w:cs="Arial"/>
              </w:rPr>
              <w:t>360</w:t>
            </w:r>
          </w:p>
          <w:p w14:paraId="18BCFB95" w14:textId="77777777" w:rsidR="00DD5341" w:rsidRPr="00C06EBA" w:rsidRDefault="00DD5341" w:rsidP="008B61BD">
            <w:pPr>
              <w:jc w:val="center"/>
              <w:rPr>
                <w:rFonts w:ascii="Arial" w:hAnsi="Arial" w:cs="Arial"/>
              </w:rPr>
            </w:pPr>
            <w:r w:rsidRPr="00DD5341">
              <w:rPr>
                <w:rFonts w:ascii="Arial" w:hAnsi="Arial" w:cs="Arial"/>
              </w:rPr>
              <w:t>SAC365</w:t>
            </w:r>
          </w:p>
        </w:tc>
      </w:tr>
      <w:tr w:rsidR="00F5723C" w:rsidRPr="00C06EBA" w14:paraId="0A7A19E6" w14:textId="77777777" w:rsidTr="008B61BD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7F81" w14:textId="28CAE557" w:rsidR="00F5723C" w:rsidRDefault="000472AF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5CB8" w14:textId="77777777" w:rsidR="00F5723C" w:rsidRDefault="00F5723C" w:rsidP="008B6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da contratação da operação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C50D" w14:textId="77777777" w:rsidR="00F5723C" w:rsidRDefault="00F5723C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AAAAMMDD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6522" w14:textId="77777777" w:rsidR="00F5723C" w:rsidRDefault="00F5723C" w:rsidP="008B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81ED" w14:textId="77777777" w:rsidR="00F5723C" w:rsidRDefault="00F5723C" w:rsidP="008B61BD">
            <w:pPr>
              <w:jc w:val="right"/>
              <w:rPr>
                <w:rFonts w:ascii="Arial" w:hAnsi="Arial" w:cs="Arial"/>
              </w:rPr>
            </w:pPr>
          </w:p>
        </w:tc>
      </w:tr>
      <w:tr w:rsidR="007A673C" w:rsidRPr="00C06EBA" w14:paraId="67B4280E" w14:textId="77777777" w:rsidTr="008B61BD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33E6" w14:textId="0ACCF0DB" w:rsidR="007A673C" w:rsidRDefault="000472AF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085" w14:textId="77777777" w:rsidR="007A673C" w:rsidRDefault="00084559" w:rsidP="008B6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Data da liberação de recursos</w:t>
            </w:r>
            <w:r w:rsidR="00F5723C">
              <w:rPr>
                <w:rFonts w:ascii="Arial" w:hAnsi="Arial"/>
              </w:rPr>
              <w:t xml:space="preserve"> ao cliente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D52F" w14:textId="77777777" w:rsidR="007A673C" w:rsidRDefault="00084559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AAAAMMDD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2A30" w14:textId="77777777" w:rsidR="007A673C" w:rsidRDefault="00084559" w:rsidP="008B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6388" w14:textId="77777777" w:rsidR="007A673C" w:rsidRDefault="007A673C" w:rsidP="008B61BD">
            <w:pPr>
              <w:jc w:val="right"/>
              <w:rPr>
                <w:rFonts w:ascii="Arial" w:hAnsi="Arial" w:cs="Arial"/>
              </w:rPr>
            </w:pPr>
          </w:p>
        </w:tc>
      </w:tr>
      <w:tr w:rsidR="005F4378" w:rsidRPr="00C06EBA" w14:paraId="20F40B65" w14:textId="77777777" w:rsidTr="008B61BD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7E27" w14:textId="7340C883" w:rsidR="005F4378" w:rsidRDefault="000472AF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4235" w14:textId="09B52454" w:rsidR="005F4378" w:rsidRDefault="00696E9F" w:rsidP="008B61BD">
            <w:pPr>
              <w:rPr>
                <w:rFonts w:ascii="Arial" w:hAnsi="Arial"/>
              </w:rPr>
            </w:pPr>
            <w:r w:rsidRPr="00696E9F">
              <w:rPr>
                <w:rFonts w:ascii="Arial" w:hAnsi="Arial"/>
              </w:rPr>
              <w:t>CNPJ da cooperativa central ou singular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D341" w14:textId="77777777" w:rsidR="005F4378" w:rsidRDefault="005F4378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42F3" w14:textId="053F6EEE" w:rsidR="005F4378" w:rsidRDefault="00696E9F" w:rsidP="008B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F4378">
              <w:rPr>
                <w:rFonts w:ascii="Arial" w:hAnsi="Arial" w:cs="Arial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320D" w14:textId="77777777" w:rsidR="005F4378" w:rsidRDefault="005F4378" w:rsidP="008B61BD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850718A" w14:textId="5F77DC55" w:rsidR="0085088C" w:rsidRDefault="00D73484" w:rsidP="00D73484">
      <w:pPr>
        <w:keepNext/>
        <w:ind w:left="709"/>
        <w:rPr>
          <w:rFonts w:ascii="Arial" w:hAnsi="Arial" w:cs="Arial"/>
        </w:rPr>
      </w:pPr>
      <w:r>
        <w:rPr>
          <w:rFonts w:ascii="Arial" w:hAnsi="Arial" w:cs="Arial"/>
        </w:rPr>
        <w:t>Observaç</w:t>
      </w:r>
      <w:r w:rsidR="0085088C">
        <w:rPr>
          <w:rFonts w:ascii="Arial" w:hAnsi="Arial" w:cs="Arial"/>
        </w:rPr>
        <w:t>ões</w:t>
      </w:r>
      <w:r>
        <w:rPr>
          <w:rFonts w:ascii="Arial" w:hAnsi="Arial" w:cs="Arial"/>
        </w:rPr>
        <w:t xml:space="preserve">: </w:t>
      </w:r>
    </w:p>
    <w:p w14:paraId="6ECDA900" w14:textId="7C7C994C" w:rsidR="005560AC" w:rsidRPr="001C6E91" w:rsidRDefault="00D73484" w:rsidP="008B61BD">
      <w:pPr>
        <w:numPr>
          <w:ilvl w:val="0"/>
          <w:numId w:val="21"/>
        </w:numPr>
        <w:rPr>
          <w:rFonts w:ascii="Arial" w:hAnsi="Arial" w:cs="Arial"/>
        </w:rPr>
      </w:pPr>
      <w:r w:rsidRPr="001C6E91">
        <w:rPr>
          <w:rFonts w:ascii="Arial" w:hAnsi="Arial" w:cs="Arial"/>
        </w:rPr>
        <w:t xml:space="preserve">O campo de </w:t>
      </w:r>
      <w:r w:rsidR="000472AF" w:rsidRPr="001C6E91">
        <w:rPr>
          <w:rFonts w:ascii="Arial" w:hAnsi="Arial" w:cs="Arial"/>
        </w:rPr>
        <w:t xml:space="preserve">número da proposta </w:t>
      </w:r>
      <w:r w:rsidRPr="001C6E91">
        <w:rPr>
          <w:rFonts w:ascii="Arial" w:hAnsi="Arial" w:cs="Arial"/>
        </w:rPr>
        <w:t xml:space="preserve">deverá ser único por </w:t>
      </w:r>
      <w:r w:rsidR="000472AF" w:rsidRPr="001C6E91">
        <w:rPr>
          <w:rFonts w:ascii="Arial" w:hAnsi="Arial" w:cs="Arial"/>
        </w:rPr>
        <w:t>instituição financeira</w:t>
      </w:r>
      <w:r w:rsidR="001C6E91" w:rsidRPr="001C6E91">
        <w:rPr>
          <w:rFonts w:ascii="Arial" w:hAnsi="Arial" w:cs="Arial"/>
        </w:rPr>
        <w:t xml:space="preserve"> e deverá identificar a operação de crédito contratada</w:t>
      </w:r>
      <w:r w:rsidRPr="001C6E91">
        <w:rPr>
          <w:rFonts w:ascii="Arial" w:hAnsi="Arial" w:cs="Arial"/>
        </w:rPr>
        <w:t>.</w:t>
      </w:r>
    </w:p>
    <w:p w14:paraId="6C23B213" w14:textId="77777777" w:rsidR="00230545" w:rsidRPr="00533061" w:rsidRDefault="00230545" w:rsidP="008B61BD">
      <w:pPr>
        <w:numPr>
          <w:ilvl w:val="0"/>
          <w:numId w:val="21"/>
        </w:numPr>
        <w:rPr>
          <w:rFonts w:ascii="Arial" w:hAnsi="Arial" w:cs="Arial"/>
        </w:rPr>
      </w:pPr>
      <w:r w:rsidRPr="00533061">
        <w:rPr>
          <w:rFonts w:ascii="Arial" w:hAnsi="Arial" w:cs="Arial"/>
        </w:rPr>
        <w:t>O valor do campo CNPJ da empresa ou CPF do beneficiário no caso de preenchimento com CPF deverá ter três espaços após a informação (alinhamento à esquerda) ou antes (alinhamento à direita).</w:t>
      </w:r>
    </w:p>
    <w:p w14:paraId="70418830" w14:textId="2A4B2E97" w:rsidR="005560AC" w:rsidRPr="005560AC" w:rsidRDefault="005560AC" w:rsidP="008B61BD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 valor a ser informado será o valor total da operação formalizado contratualmente entre a instituição financeira e a empresa.</w:t>
      </w:r>
    </w:p>
    <w:p w14:paraId="7C5E6AD6" w14:textId="77777777" w:rsidR="0085088C" w:rsidRPr="008A0EA9" w:rsidRDefault="0085088C" w:rsidP="008B61BD">
      <w:pPr>
        <w:numPr>
          <w:ilvl w:val="0"/>
          <w:numId w:val="21"/>
        </w:numPr>
        <w:rPr>
          <w:rFonts w:ascii="Arial" w:hAnsi="Arial" w:cs="Arial"/>
        </w:rPr>
      </w:pPr>
      <w:r w:rsidRPr="008A0EA9">
        <w:rPr>
          <w:rFonts w:ascii="Arial" w:hAnsi="Arial" w:cs="Arial"/>
        </w:rPr>
        <w:t>A data da contratação da operação a ser informada será a data da formalização contratual entre a instituição financeira e a empresa.</w:t>
      </w:r>
    </w:p>
    <w:p w14:paraId="4D35A04F" w14:textId="58FF05B0" w:rsidR="0085088C" w:rsidRDefault="0085088C" w:rsidP="008B61BD">
      <w:pPr>
        <w:numPr>
          <w:ilvl w:val="0"/>
          <w:numId w:val="21"/>
        </w:numPr>
        <w:rPr>
          <w:rFonts w:ascii="Arial" w:hAnsi="Arial" w:cs="Arial"/>
        </w:rPr>
      </w:pPr>
      <w:r w:rsidRPr="008A0EA9">
        <w:rPr>
          <w:rFonts w:ascii="Arial" w:hAnsi="Arial" w:cs="Arial"/>
        </w:rPr>
        <w:t xml:space="preserve">A data da liberação </w:t>
      </w:r>
      <w:r w:rsidR="000472AF">
        <w:rPr>
          <w:rFonts w:ascii="Arial" w:hAnsi="Arial" w:cs="Arial"/>
        </w:rPr>
        <w:t xml:space="preserve">a </w:t>
      </w:r>
      <w:r w:rsidRPr="008A0EA9">
        <w:rPr>
          <w:rFonts w:ascii="Arial" w:hAnsi="Arial" w:cs="Arial"/>
        </w:rPr>
        <w:t xml:space="preserve">ser informada </w:t>
      </w:r>
      <w:r w:rsidR="000472AF">
        <w:rPr>
          <w:rFonts w:ascii="Arial" w:hAnsi="Arial" w:cs="Arial"/>
        </w:rPr>
        <w:t>será a data d</w:t>
      </w:r>
      <w:r w:rsidRPr="008A0EA9">
        <w:rPr>
          <w:rFonts w:ascii="Arial" w:hAnsi="Arial" w:cs="Arial"/>
        </w:rPr>
        <w:t xml:space="preserve">a liberação de recursos realizada pela instituição financeira para </w:t>
      </w:r>
      <w:r w:rsidR="005560AC" w:rsidRPr="008A0EA9">
        <w:rPr>
          <w:rFonts w:ascii="Arial" w:hAnsi="Arial" w:cs="Arial"/>
        </w:rPr>
        <w:t xml:space="preserve">a </w:t>
      </w:r>
      <w:r w:rsidRPr="008A0EA9">
        <w:rPr>
          <w:rFonts w:ascii="Arial" w:hAnsi="Arial" w:cs="Arial"/>
        </w:rPr>
        <w:t>empresa.</w:t>
      </w:r>
    </w:p>
    <w:p w14:paraId="02987A28" w14:textId="1EEFB813" w:rsidR="008672FA" w:rsidRDefault="00967C11" w:rsidP="008B61BD">
      <w:pPr>
        <w:pStyle w:val="PargrafodaLista"/>
        <w:numPr>
          <w:ilvl w:val="0"/>
          <w:numId w:val="21"/>
        </w:numPr>
        <w:rPr>
          <w:rFonts w:ascii="Arial" w:hAnsi="Arial" w:cs="Arial"/>
        </w:rPr>
      </w:pPr>
      <w:r w:rsidRPr="008672FA">
        <w:rPr>
          <w:rFonts w:ascii="Arial" w:hAnsi="Arial" w:cs="Arial"/>
        </w:rPr>
        <w:lastRenderedPageBreak/>
        <w:t>O campo CNPJ da cooperativa central ou singular só deverá ser preenchido quando o CNPJ da instituição financeira não for o CNPJ da instituição pagadora.</w:t>
      </w:r>
    </w:p>
    <w:p w14:paraId="614454EF" w14:textId="20510980" w:rsidR="009D0EEA" w:rsidRPr="008B61BD" w:rsidRDefault="00F82A31" w:rsidP="008B61BD">
      <w:pPr>
        <w:pStyle w:val="PargrafodaLista"/>
        <w:numPr>
          <w:ilvl w:val="0"/>
          <w:numId w:val="21"/>
        </w:numPr>
        <w:rPr>
          <w:rFonts w:ascii="Arial" w:hAnsi="Arial" w:cs="Arial"/>
        </w:rPr>
      </w:pPr>
      <w:r w:rsidRPr="008672FA">
        <w:rPr>
          <w:rFonts w:ascii="Arial" w:hAnsi="Arial" w:cs="Arial"/>
        </w:rPr>
        <w:t xml:space="preserve">Somente o campo de CNPJ da cooperativa </w:t>
      </w:r>
      <w:r w:rsidR="00967C11" w:rsidRPr="008672FA">
        <w:rPr>
          <w:rFonts w:ascii="Arial" w:hAnsi="Arial" w:cs="Arial"/>
        </w:rPr>
        <w:t xml:space="preserve">central ou singular </w:t>
      </w:r>
      <w:r w:rsidRPr="008672FA">
        <w:rPr>
          <w:rFonts w:ascii="Arial" w:hAnsi="Arial" w:cs="Arial"/>
        </w:rPr>
        <w:t xml:space="preserve">é opcional. </w:t>
      </w:r>
      <w:r w:rsidR="009D0EEA" w:rsidRPr="008B61BD">
        <w:rPr>
          <w:rFonts w:ascii="Arial" w:hAnsi="Arial" w:cs="Arial"/>
        </w:rPr>
        <w:t xml:space="preserve">Todos os </w:t>
      </w:r>
      <w:r w:rsidRPr="008B61BD">
        <w:rPr>
          <w:rFonts w:ascii="Arial" w:hAnsi="Arial" w:cs="Arial"/>
        </w:rPr>
        <w:t xml:space="preserve">demais </w:t>
      </w:r>
      <w:r w:rsidR="009D0EEA" w:rsidRPr="008B61BD">
        <w:rPr>
          <w:rFonts w:ascii="Arial" w:hAnsi="Arial" w:cs="Arial"/>
        </w:rPr>
        <w:t>campos são de preenchimento obrigatório.</w:t>
      </w:r>
      <w:r w:rsidR="00137B21" w:rsidRPr="008B61BD">
        <w:rPr>
          <w:rFonts w:ascii="Arial" w:hAnsi="Arial" w:cs="Arial"/>
        </w:rPr>
        <w:t xml:space="preserve"> </w:t>
      </w:r>
    </w:p>
    <w:p w14:paraId="5FE63A75" w14:textId="0C8372BE" w:rsidR="00137B21" w:rsidRPr="008A0EA9" w:rsidRDefault="00137B21" w:rsidP="008B61BD">
      <w:pPr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No caso de não preenchimento do campo de CNPJ da cooperativa central ou singular, deverão ser informados 14 caracteres de espaço.</w:t>
      </w:r>
    </w:p>
    <w:p w14:paraId="0B002718" w14:textId="77777777" w:rsidR="00F64BA2" w:rsidRPr="00F64BA2" w:rsidRDefault="00F64BA2" w:rsidP="008B61BD">
      <w:pPr>
        <w:ind w:left="1429"/>
        <w:rPr>
          <w:rFonts w:ascii="Arial" w:hAnsi="Arial" w:cs="Arial"/>
          <w:highlight w:val="yellow"/>
        </w:rPr>
      </w:pPr>
    </w:p>
    <w:p w14:paraId="1C73E0C9" w14:textId="77777777" w:rsidR="00AD675C" w:rsidRDefault="00C621D1" w:rsidP="00C621D1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Após as informações dos pedidos de </w:t>
      </w:r>
      <w:r w:rsidR="000C4A8C">
        <w:rPr>
          <w:rFonts w:ascii="Arial" w:hAnsi="Arial" w:cs="Arial"/>
        </w:rPr>
        <w:t>financiamento</w:t>
      </w:r>
      <w:r>
        <w:rPr>
          <w:rFonts w:ascii="Arial" w:hAnsi="Arial" w:cs="Arial"/>
        </w:rPr>
        <w:t>, o rodapé do arquivo (uma</w:t>
      </w:r>
      <w:r w:rsidRPr="00C621D1">
        <w:rPr>
          <w:rFonts w:ascii="Arial" w:hAnsi="Arial" w:cs="Arial"/>
        </w:rPr>
        <w:t xml:space="preserve"> linha) deverá conter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969"/>
        <w:gridCol w:w="1984"/>
        <w:gridCol w:w="709"/>
      </w:tblGrid>
      <w:tr w:rsidR="00C621D1" w:rsidRPr="000F224C" w14:paraId="22931C43" w14:textId="77777777" w:rsidTr="008B61BD">
        <w:tc>
          <w:tcPr>
            <w:tcW w:w="746" w:type="dxa"/>
          </w:tcPr>
          <w:p w14:paraId="24834528" w14:textId="17594A52" w:rsidR="00C621D1" w:rsidRPr="000F224C" w:rsidRDefault="00E402AF" w:rsidP="00D0139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969" w:type="dxa"/>
          </w:tcPr>
          <w:p w14:paraId="5B00C39B" w14:textId="77777777" w:rsidR="00C621D1" w:rsidRPr="000F224C" w:rsidRDefault="00C621D1" w:rsidP="00D0139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75CF45D" w14:textId="77777777" w:rsidR="00C621D1" w:rsidRPr="000F224C" w:rsidRDefault="00C621D1" w:rsidP="00D0139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4177292" w14:textId="77777777" w:rsidR="00C621D1" w:rsidRPr="000F224C" w:rsidRDefault="00C621D1" w:rsidP="00D0139C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Tam.</w:t>
            </w:r>
          </w:p>
        </w:tc>
      </w:tr>
      <w:tr w:rsidR="00C621D1" w:rsidRPr="000F224C" w14:paraId="1C65D319" w14:textId="77777777" w:rsidTr="008B61BD">
        <w:tc>
          <w:tcPr>
            <w:tcW w:w="746" w:type="dxa"/>
          </w:tcPr>
          <w:p w14:paraId="00B00C49" w14:textId="5784E1A9" w:rsidR="00C621D1" w:rsidRPr="000F224C" w:rsidRDefault="00C621D1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969" w:type="dxa"/>
          </w:tcPr>
          <w:p w14:paraId="7CD40D1B" w14:textId="77777777" w:rsidR="00C621D1" w:rsidRPr="000F224C" w:rsidRDefault="00C621D1" w:rsidP="008B61BD">
            <w:pPr>
              <w:rPr>
                <w:rFonts w:ascii="Arial" w:hAnsi="Arial" w:cs="Arial"/>
              </w:rPr>
            </w:pPr>
            <w:hyperlink w:anchor="CNPJ_do_Agente_Financeiro" w:history="1">
              <w:r w:rsidRPr="000F224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CNPJ </w:t>
              </w:r>
              <w:r>
                <w:rPr>
                  <w:rStyle w:val="Hyperlink"/>
                  <w:rFonts w:ascii="Arial" w:hAnsi="Arial" w:cs="Arial"/>
                  <w:color w:val="auto"/>
                  <w:u w:val="none"/>
                </w:rPr>
                <w:t>da</w:t>
              </w:r>
            </w:hyperlink>
            <w:r>
              <w:rPr>
                <w:rFonts w:ascii="Arial" w:hAnsi="Arial" w:cs="Arial"/>
              </w:rPr>
              <w:t xml:space="preserve"> In</w:t>
            </w:r>
            <w:r w:rsidR="000C4A8C">
              <w:rPr>
                <w:rFonts w:ascii="Arial" w:hAnsi="Arial" w:cs="Arial"/>
              </w:rPr>
              <w:t>stituição Financeira</w:t>
            </w:r>
          </w:p>
        </w:tc>
        <w:tc>
          <w:tcPr>
            <w:tcW w:w="1984" w:type="dxa"/>
          </w:tcPr>
          <w:p w14:paraId="6E07B4AD" w14:textId="77777777" w:rsidR="00C621D1" w:rsidRPr="000F224C" w:rsidRDefault="00C621D1" w:rsidP="008B61BD">
            <w:pPr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38AB3D92" w14:textId="77777777" w:rsidR="00C621D1" w:rsidRPr="000F224C" w:rsidRDefault="00C621D1" w:rsidP="008B61BD">
            <w:pPr>
              <w:jc w:val="right"/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14</w:t>
            </w:r>
          </w:p>
        </w:tc>
      </w:tr>
      <w:tr w:rsidR="00C621D1" w:rsidRPr="000F224C" w14:paraId="257C9D57" w14:textId="77777777" w:rsidTr="008B61BD">
        <w:tc>
          <w:tcPr>
            <w:tcW w:w="746" w:type="dxa"/>
          </w:tcPr>
          <w:p w14:paraId="09601D62" w14:textId="1FD2013D" w:rsidR="00C621D1" w:rsidRPr="000F224C" w:rsidRDefault="00C621D1" w:rsidP="008B61BD">
            <w:pPr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14:paraId="4753EE06" w14:textId="77777777" w:rsidR="00C621D1" w:rsidRPr="000F224C" w:rsidRDefault="00C621D1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registros no arquivo</w:t>
            </w:r>
          </w:p>
        </w:tc>
        <w:tc>
          <w:tcPr>
            <w:tcW w:w="1984" w:type="dxa"/>
          </w:tcPr>
          <w:p w14:paraId="79DF4992" w14:textId="77777777" w:rsidR="00C621D1" w:rsidRPr="000F224C" w:rsidRDefault="00C621D1" w:rsidP="008B61BD">
            <w:pPr>
              <w:pStyle w:val="Rodap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06166DBD" w14:textId="77777777" w:rsidR="00C621D1" w:rsidRPr="000F224C" w:rsidRDefault="00F32629" w:rsidP="008B61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14:paraId="38ACD67E" w14:textId="77777777" w:rsidR="00D73484" w:rsidRDefault="00D73484" w:rsidP="00D73484">
      <w:pPr>
        <w:keepNext/>
        <w:ind w:left="709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14:paraId="59AD68FA" w14:textId="77777777" w:rsidR="00D73484" w:rsidRDefault="00D73484" w:rsidP="008B61BD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O campo de quantidade de registros deverá contemplar também os registros de cabeçalho e rodapé.</w:t>
      </w:r>
    </w:p>
    <w:p w14:paraId="6CA12A6A" w14:textId="378FA2C5" w:rsidR="00D73484" w:rsidRDefault="00D73484" w:rsidP="008B61BD">
      <w:pPr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 arquivo não deverá ultrapassar o limite de </w:t>
      </w:r>
      <w:r w:rsidR="00996F6D">
        <w:rPr>
          <w:rFonts w:ascii="Arial" w:hAnsi="Arial" w:cs="Arial"/>
        </w:rPr>
        <w:t>1</w:t>
      </w:r>
      <w:r>
        <w:rPr>
          <w:rFonts w:ascii="Arial" w:hAnsi="Arial" w:cs="Arial"/>
        </w:rPr>
        <w:t>0 mil registros.</w:t>
      </w:r>
    </w:p>
    <w:p w14:paraId="5F987CF9" w14:textId="4158B321" w:rsidR="00EB3B9F" w:rsidRDefault="00EB3B9F">
      <w:pPr>
        <w:rPr>
          <w:rFonts w:ascii="Arial" w:hAnsi="Arial" w:cs="Arial"/>
          <w:b/>
        </w:rPr>
      </w:pPr>
    </w:p>
    <w:p w14:paraId="1D8ADEE8" w14:textId="6A5BD21C" w:rsidR="004C0945" w:rsidRDefault="004C0945" w:rsidP="004C0945">
      <w:pPr>
        <w:keepNext/>
        <w:widowControl w:val="0"/>
        <w:numPr>
          <w:ilvl w:val="0"/>
          <w:numId w:val="1"/>
        </w:numPr>
        <w:tabs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LEIAUTE DO </w:t>
      </w:r>
      <w:r w:rsidRPr="00EB3B9F">
        <w:rPr>
          <w:rFonts w:ascii="Arial" w:hAnsi="Arial" w:cs="Arial"/>
          <w:b/>
        </w:rPr>
        <w:t xml:space="preserve">ARQUIVO </w:t>
      </w:r>
      <w:r w:rsidR="008672FA" w:rsidRPr="00EB3B9F">
        <w:rPr>
          <w:rFonts w:ascii="Arial" w:hAnsi="Arial" w:cs="Arial"/>
          <w:b/>
        </w:rPr>
        <w:t xml:space="preserve">DE </w:t>
      </w:r>
      <w:r w:rsidRPr="009C3A31">
        <w:rPr>
          <w:rFonts w:ascii="Arial" w:hAnsi="Arial" w:cs="Arial"/>
          <w:b/>
        </w:rPr>
        <w:t>RETOR</w:t>
      </w:r>
      <w:r w:rsidR="008672FA" w:rsidRPr="009C3A31">
        <w:rPr>
          <w:rFonts w:ascii="Arial" w:hAnsi="Arial" w:cs="Arial"/>
          <w:b/>
        </w:rPr>
        <w:t>NO DE CONTRATAÇÃO</w:t>
      </w:r>
      <w:r w:rsidRPr="00EB3B9F">
        <w:rPr>
          <w:rFonts w:ascii="Arial" w:hAnsi="Arial" w:cs="Arial"/>
          <w:b/>
        </w:rPr>
        <w:t xml:space="preserve"> POR MEIO </w:t>
      </w:r>
      <w:r>
        <w:rPr>
          <w:rFonts w:ascii="Arial" w:hAnsi="Arial" w:cs="Arial"/>
          <w:b/>
        </w:rPr>
        <w:t>DO SISTEMA</w:t>
      </w:r>
      <w:r w:rsidRPr="00912190">
        <w:rPr>
          <w:rFonts w:ascii="Arial" w:hAnsi="Arial" w:cs="Arial"/>
          <w:b/>
        </w:rPr>
        <w:t xml:space="preserve"> BNDES</w:t>
      </w:r>
      <w:r>
        <w:rPr>
          <w:rFonts w:ascii="Arial" w:hAnsi="Arial" w:cs="Arial"/>
          <w:b/>
        </w:rPr>
        <w:t xml:space="preserve"> ONLINE</w:t>
      </w:r>
    </w:p>
    <w:p w14:paraId="73961BE2" w14:textId="77777777" w:rsidR="004C0945" w:rsidRDefault="004C0945" w:rsidP="004C0945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O cabeçalho do arquivo (uma</w:t>
      </w:r>
      <w:r w:rsidRPr="00AD675C">
        <w:rPr>
          <w:rFonts w:ascii="Arial" w:hAnsi="Arial" w:cs="Arial"/>
        </w:rPr>
        <w:t xml:space="preserve"> linha) conter</w:t>
      </w:r>
      <w:r>
        <w:rPr>
          <w:rFonts w:ascii="Arial" w:hAnsi="Arial" w:cs="Arial"/>
        </w:rPr>
        <w:t>á</w:t>
      </w:r>
      <w:r w:rsidRPr="00AD675C">
        <w:rPr>
          <w:rFonts w:ascii="Arial" w:hAnsi="Arial" w:cs="Arial"/>
        </w:rPr>
        <w:t xml:space="preserve">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719"/>
        <w:gridCol w:w="2234"/>
        <w:gridCol w:w="851"/>
      </w:tblGrid>
      <w:tr w:rsidR="004C0945" w:rsidRPr="00C06EBA" w14:paraId="0A5BC127" w14:textId="77777777" w:rsidTr="00533061">
        <w:tc>
          <w:tcPr>
            <w:tcW w:w="746" w:type="dxa"/>
          </w:tcPr>
          <w:p w14:paraId="60B89061" w14:textId="568649C4" w:rsidR="004C0945" w:rsidRPr="000F224C" w:rsidRDefault="00A577B7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719" w:type="dxa"/>
          </w:tcPr>
          <w:p w14:paraId="2387CD01" w14:textId="77777777" w:rsidR="004C0945" w:rsidRPr="000F224C" w:rsidRDefault="004C0945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2BD06B31" w14:textId="77777777" w:rsidR="004C0945" w:rsidRPr="000F224C" w:rsidRDefault="004C0945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5AD09BE" w14:textId="77777777" w:rsidR="004C0945" w:rsidRPr="000F224C" w:rsidRDefault="004C0945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Tam.</w:t>
            </w:r>
          </w:p>
        </w:tc>
      </w:tr>
      <w:tr w:rsidR="004C0945" w:rsidRPr="00C06EBA" w14:paraId="4ACC5C92" w14:textId="77777777" w:rsidTr="00533061">
        <w:tc>
          <w:tcPr>
            <w:tcW w:w="746" w:type="dxa"/>
          </w:tcPr>
          <w:p w14:paraId="7D0DA3D8" w14:textId="78C8BE6A" w:rsidR="004C0945" w:rsidRPr="000F224C" w:rsidRDefault="004C0945" w:rsidP="0053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719" w:type="dxa"/>
          </w:tcPr>
          <w:p w14:paraId="0F539BE5" w14:textId="77777777" w:rsidR="004C0945" w:rsidRPr="000F224C" w:rsidRDefault="004C0945" w:rsidP="008B61BD">
            <w:pPr>
              <w:rPr>
                <w:rFonts w:ascii="Arial" w:hAnsi="Arial" w:cs="Arial"/>
              </w:rPr>
            </w:pPr>
            <w:hyperlink w:anchor="CNPJ_do_Agente_Financeiro" w:history="1">
              <w:r w:rsidRPr="000F224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CNPJ </w:t>
              </w:r>
              <w:r>
                <w:rPr>
                  <w:rStyle w:val="Hyperlink"/>
                  <w:rFonts w:ascii="Arial" w:hAnsi="Arial" w:cs="Arial"/>
                  <w:color w:val="auto"/>
                  <w:u w:val="none"/>
                </w:rPr>
                <w:t>da</w:t>
              </w:r>
            </w:hyperlink>
            <w:r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2234" w:type="dxa"/>
          </w:tcPr>
          <w:p w14:paraId="15904E93" w14:textId="77777777" w:rsidR="004C0945" w:rsidRPr="000F224C" w:rsidRDefault="004C0945" w:rsidP="00533061">
            <w:pPr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5C232196" w14:textId="77777777" w:rsidR="004C0945" w:rsidRPr="000F224C" w:rsidRDefault="004C0945" w:rsidP="00533061">
            <w:pPr>
              <w:jc w:val="right"/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14</w:t>
            </w:r>
          </w:p>
        </w:tc>
      </w:tr>
      <w:tr w:rsidR="004C0945" w:rsidRPr="00C06EBA" w14:paraId="70EEE0A9" w14:textId="77777777" w:rsidTr="00533061">
        <w:tc>
          <w:tcPr>
            <w:tcW w:w="746" w:type="dxa"/>
          </w:tcPr>
          <w:p w14:paraId="1D082828" w14:textId="483DDD05" w:rsidR="004C0945" w:rsidRDefault="004C0945" w:rsidP="0053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719" w:type="dxa"/>
          </w:tcPr>
          <w:p w14:paraId="5CF93536" w14:textId="77777777" w:rsidR="004C0945" w:rsidRPr="000F224C" w:rsidRDefault="004C0945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do arquivo</w:t>
            </w:r>
          </w:p>
        </w:tc>
        <w:tc>
          <w:tcPr>
            <w:tcW w:w="2234" w:type="dxa"/>
          </w:tcPr>
          <w:p w14:paraId="5F7B38AC" w14:textId="77777777" w:rsidR="004C0945" w:rsidRPr="000F224C" w:rsidRDefault="004C0945" w:rsidP="0053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153A1972" w14:textId="77777777" w:rsidR="004C0945" w:rsidRPr="000F224C" w:rsidRDefault="004C0945" w:rsidP="005330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14:paraId="172DA0B8" w14:textId="77777777" w:rsidR="004C0945" w:rsidRDefault="004C0945" w:rsidP="00533061">
      <w:pPr>
        <w:widowControl w:val="0"/>
        <w:spacing w:before="120" w:after="120"/>
        <w:ind w:left="993"/>
        <w:jc w:val="both"/>
        <w:rPr>
          <w:rFonts w:ascii="Arial" w:hAnsi="Arial" w:cs="Arial"/>
        </w:rPr>
      </w:pPr>
    </w:p>
    <w:p w14:paraId="4C7B66EB" w14:textId="77777777" w:rsidR="004C0945" w:rsidRPr="000F224C" w:rsidRDefault="004C0945" w:rsidP="004C0945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Após o cabeçalho, c</w:t>
      </w:r>
      <w:r w:rsidRPr="00A31A8F">
        <w:rPr>
          <w:rFonts w:ascii="Arial" w:hAnsi="Arial" w:cs="Arial"/>
        </w:rPr>
        <w:t>ada linha do arquivo eletrônico conter</w:t>
      </w:r>
      <w:r>
        <w:rPr>
          <w:rFonts w:ascii="Arial" w:hAnsi="Arial" w:cs="Arial"/>
        </w:rPr>
        <w:t>á</w:t>
      </w:r>
      <w:r w:rsidRPr="00A31A8F">
        <w:rPr>
          <w:rFonts w:ascii="Arial" w:hAnsi="Arial" w:cs="Arial"/>
        </w:rPr>
        <w:t xml:space="preserve"> as seguintes informações relativas </w:t>
      </w:r>
      <w:r w:rsidR="00D65AC1">
        <w:rPr>
          <w:rFonts w:ascii="Arial" w:hAnsi="Arial" w:cs="Arial"/>
        </w:rPr>
        <w:t>à validação e processamento de cada registro</w:t>
      </w:r>
      <w:r>
        <w:rPr>
          <w:rFonts w:ascii="Arial" w:hAnsi="Arial" w:cs="Arial"/>
        </w:rPr>
        <w:t>: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51"/>
        <w:gridCol w:w="2268"/>
        <w:gridCol w:w="709"/>
        <w:gridCol w:w="1843"/>
      </w:tblGrid>
      <w:tr w:rsidR="001505C3" w:rsidRPr="00C06EBA" w14:paraId="4042A77D" w14:textId="77777777" w:rsidTr="00150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286D" w14:textId="0854F40B" w:rsidR="004C0945" w:rsidRPr="00C06EBA" w:rsidRDefault="00A577B7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BC61" w14:textId="77777777" w:rsidR="004C0945" w:rsidRPr="00C06EBA" w:rsidRDefault="004C0945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6EBA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CCD4" w14:textId="77777777" w:rsidR="004C0945" w:rsidRPr="00C06EBA" w:rsidRDefault="004C0945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6EBA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9099" w14:textId="77777777" w:rsidR="004C0945" w:rsidRPr="00C06EBA" w:rsidRDefault="004C0945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6EBA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FE2B" w14:textId="77777777" w:rsidR="004C0945" w:rsidRPr="00C06EBA" w:rsidRDefault="004C0945" w:rsidP="005F30D6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C06EBA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1505C3" w:rsidRPr="00C06EBA" w14:paraId="36BCFE3E" w14:textId="77777777" w:rsidTr="00150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79E3" w14:textId="3E22FAB3" w:rsidR="000472AF" w:rsidRPr="00C06EBA" w:rsidRDefault="000472AF" w:rsidP="0053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C8BD" w14:textId="6A62998D" w:rsidR="000472AF" w:rsidRPr="00C06EBA" w:rsidRDefault="000472AF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da proposta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DB3E" w14:textId="77777777" w:rsidR="000472AF" w:rsidRPr="00C06EBA" w:rsidRDefault="000472AF" w:rsidP="0053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B89C" w14:textId="7E7DDFA6" w:rsidR="000472AF" w:rsidRPr="00C06EBA" w:rsidRDefault="000472AF" w:rsidP="005330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FF67" w14:textId="77777777" w:rsidR="000472AF" w:rsidRPr="00C06EBA" w:rsidRDefault="000472AF" w:rsidP="00533061">
            <w:pPr>
              <w:jc w:val="right"/>
              <w:rPr>
                <w:rFonts w:ascii="Arial" w:hAnsi="Arial" w:cs="Arial"/>
              </w:rPr>
            </w:pPr>
          </w:p>
        </w:tc>
      </w:tr>
      <w:tr w:rsidR="001505C3" w:rsidRPr="00C06EBA" w14:paraId="450C0D29" w14:textId="77777777" w:rsidTr="00150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4797" w14:textId="5EF8816A" w:rsidR="00362B80" w:rsidRPr="00C06EBA" w:rsidRDefault="00362B80" w:rsidP="0053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472AF">
              <w:rPr>
                <w:rFonts w:ascii="Arial" w:hAnsi="Arial" w:cs="Arial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5C3F" w14:textId="77777777" w:rsidR="00362B80" w:rsidRPr="00C06EBA" w:rsidRDefault="00362B80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 da empresa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C869" w14:textId="77777777" w:rsidR="00362B80" w:rsidRPr="00C06EBA" w:rsidRDefault="00362B80" w:rsidP="0053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30B8" w14:textId="77777777" w:rsidR="00362B80" w:rsidRPr="00C06EBA" w:rsidRDefault="00362B80" w:rsidP="005330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51C" w14:textId="77777777" w:rsidR="00362B80" w:rsidRPr="00C06EBA" w:rsidRDefault="00362B80" w:rsidP="00533061">
            <w:pPr>
              <w:jc w:val="right"/>
              <w:rPr>
                <w:rFonts w:ascii="Arial" w:hAnsi="Arial" w:cs="Arial"/>
              </w:rPr>
            </w:pPr>
          </w:p>
        </w:tc>
      </w:tr>
      <w:tr w:rsidR="001505C3" w:rsidRPr="00C06EBA" w14:paraId="549D4DCA" w14:textId="77777777" w:rsidTr="00150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BD80" w14:textId="7E8997EB" w:rsidR="00E84604" w:rsidRPr="00C06EBA" w:rsidRDefault="000472AF" w:rsidP="0053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CF04" w14:textId="77777777" w:rsidR="00E84604" w:rsidRPr="00C06EBA" w:rsidRDefault="00E84604" w:rsidP="008B61B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Número BNDES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7523" w14:textId="77777777" w:rsidR="00E84604" w:rsidRPr="00C06EBA" w:rsidRDefault="00E84604" w:rsidP="0053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BB1C1" w14:textId="77777777" w:rsidR="00E84604" w:rsidRPr="00C06EBA" w:rsidRDefault="00E84604" w:rsidP="005330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24A3" w14:textId="77777777" w:rsidR="00E84604" w:rsidRPr="00C06EBA" w:rsidRDefault="00E84604" w:rsidP="00533061">
            <w:pPr>
              <w:jc w:val="right"/>
              <w:rPr>
                <w:rFonts w:ascii="Arial" w:hAnsi="Arial" w:cs="Arial"/>
              </w:rPr>
            </w:pPr>
          </w:p>
        </w:tc>
      </w:tr>
      <w:tr w:rsidR="001505C3" w:rsidRPr="00C06EBA" w14:paraId="26197147" w14:textId="77777777" w:rsidTr="00150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30A6" w14:textId="7F961F75" w:rsidR="005F4378" w:rsidRPr="00C06EBA" w:rsidRDefault="000472AF" w:rsidP="0053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2A37" w14:textId="77777777" w:rsidR="005F4378" w:rsidRPr="00C06EBA" w:rsidRDefault="005F4378" w:rsidP="008B61B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Valor a ser liberado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7EFC" w14:textId="77777777" w:rsidR="005F4378" w:rsidRPr="00C06EBA" w:rsidRDefault="005F4378" w:rsidP="0053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5ED1" w14:textId="77777777" w:rsidR="005F4378" w:rsidRPr="00C06EBA" w:rsidRDefault="005F4378" w:rsidP="005330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687" w14:textId="77777777" w:rsidR="005F4378" w:rsidRPr="00C06EBA" w:rsidRDefault="005F4378" w:rsidP="00533061">
            <w:pPr>
              <w:jc w:val="right"/>
              <w:rPr>
                <w:rFonts w:ascii="Arial" w:hAnsi="Arial" w:cs="Arial"/>
              </w:rPr>
            </w:pPr>
          </w:p>
        </w:tc>
      </w:tr>
      <w:tr w:rsidR="001505C3" w:rsidRPr="00C06EBA" w14:paraId="284F55C8" w14:textId="77777777" w:rsidTr="00150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682A" w14:textId="3D41CCE8" w:rsidR="005F4378" w:rsidRPr="00C06EBA" w:rsidRDefault="000472AF" w:rsidP="0053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603" w14:textId="77777777" w:rsidR="005F4378" w:rsidRPr="00C06EBA" w:rsidRDefault="005F4378" w:rsidP="008B61BD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Data para liberação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BA5C" w14:textId="77777777" w:rsidR="005F4378" w:rsidRPr="00C06EBA" w:rsidRDefault="005F4378" w:rsidP="0053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6391" w14:textId="77777777" w:rsidR="005F4378" w:rsidRPr="00C06EBA" w:rsidRDefault="005F4378" w:rsidP="005330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D2A" w14:textId="77777777" w:rsidR="005F4378" w:rsidRPr="00C06EBA" w:rsidRDefault="005F4378" w:rsidP="00533061">
            <w:pPr>
              <w:jc w:val="right"/>
              <w:rPr>
                <w:rFonts w:ascii="Arial" w:hAnsi="Arial" w:cs="Arial"/>
              </w:rPr>
            </w:pPr>
          </w:p>
        </w:tc>
      </w:tr>
      <w:tr w:rsidR="001505C3" w:rsidRPr="00C06EBA" w14:paraId="774E814D" w14:textId="77777777" w:rsidTr="00150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A51D" w14:textId="205EAE6F" w:rsidR="00633AED" w:rsidRPr="00C06EBA" w:rsidRDefault="000472AF" w:rsidP="0053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F9A3" w14:textId="77777777" w:rsidR="00633AED" w:rsidRPr="00C06EBA" w:rsidRDefault="00633AED" w:rsidP="008B61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de retorno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D394" w14:textId="77777777" w:rsidR="00633AED" w:rsidRPr="00C06EBA" w:rsidRDefault="00633AED" w:rsidP="0053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CE3A" w14:textId="77777777" w:rsidR="00633AED" w:rsidRPr="00C06EBA" w:rsidRDefault="00633AED" w:rsidP="005330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4B7A" w14:textId="77777777" w:rsidR="00633AED" w:rsidRPr="001505C3" w:rsidRDefault="00633AED" w:rsidP="00533061">
            <w:pPr>
              <w:rPr>
                <w:rFonts w:ascii="Arial" w:hAnsi="Arial" w:cs="Arial"/>
                <w:sz w:val="20"/>
                <w:szCs w:val="20"/>
              </w:rPr>
            </w:pPr>
            <w:r w:rsidRPr="001505C3">
              <w:rPr>
                <w:rFonts w:ascii="Arial" w:hAnsi="Arial" w:cs="Arial"/>
                <w:sz w:val="20"/>
                <w:szCs w:val="20"/>
              </w:rPr>
              <w:t>0 = Registro válido</w:t>
            </w:r>
          </w:p>
        </w:tc>
      </w:tr>
      <w:tr w:rsidR="001505C3" w:rsidRPr="00C06EBA" w14:paraId="4CAF6288" w14:textId="77777777" w:rsidTr="001505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5C17" w14:textId="6B569D1B" w:rsidR="004C0945" w:rsidRPr="00C06EBA" w:rsidRDefault="000472AF" w:rsidP="0053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8E3B" w14:textId="77777777" w:rsidR="004C0945" w:rsidRDefault="00362B80" w:rsidP="008B61B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Mensagem de </w:t>
            </w:r>
            <w:r w:rsidR="00633AED"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>etorno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042" w14:textId="77777777" w:rsidR="004C0945" w:rsidRDefault="004C0945" w:rsidP="005330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Alfanumérico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7383" w14:textId="77777777" w:rsidR="004C0945" w:rsidRDefault="00633AED" w:rsidP="0053306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2D8" w14:textId="77777777" w:rsidR="004C0945" w:rsidRPr="00C06EBA" w:rsidRDefault="004C0945" w:rsidP="0053306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35E14D93" w14:textId="527B36A6" w:rsidR="00137B21" w:rsidRDefault="00DF078E" w:rsidP="0053306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Observação: O</w:t>
      </w:r>
      <w:r w:rsidR="00E8460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campo</w:t>
      </w:r>
      <w:r w:rsidR="00E8460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número </w:t>
      </w:r>
      <w:r w:rsidR="00E84604">
        <w:rPr>
          <w:rFonts w:ascii="Arial" w:hAnsi="Arial" w:cs="Arial"/>
        </w:rPr>
        <w:t xml:space="preserve">BNDES, valor a ser liberado e data para liberação </w:t>
      </w:r>
      <w:r>
        <w:rPr>
          <w:rFonts w:ascii="Arial" w:hAnsi="Arial" w:cs="Arial"/>
        </w:rPr>
        <w:t>somen</w:t>
      </w:r>
      <w:r w:rsidR="00E84604">
        <w:rPr>
          <w:rFonts w:ascii="Arial" w:hAnsi="Arial" w:cs="Arial"/>
        </w:rPr>
        <w:t>te serão</w:t>
      </w:r>
      <w:r>
        <w:rPr>
          <w:rFonts w:ascii="Arial" w:hAnsi="Arial" w:cs="Arial"/>
        </w:rPr>
        <w:t xml:space="preserve"> preenchido</w:t>
      </w:r>
      <w:r w:rsidR="00D9436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caso a operação tenha sido processada.</w:t>
      </w:r>
    </w:p>
    <w:p w14:paraId="055F971F" w14:textId="77777777" w:rsidR="00D33C7F" w:rsidRDefault="00D33C7F" w:rsidP="00533061">
      <w:pPr>
        <w:widowControl w:val="0"/>
        <w:spacing w:before="120" w:after="120"/>
        <w:jc w:val="both"/>
        <w:rPr>
          <w:rFonts w:ascii="Arial" w:hAnsi="Arial" w:cs="Arial"/>
        </w:rPr>
      </w:pPr>
    </w:p>
    <w:p w14:paraId="6B436FB0" w14:textId="77777777" w:rsidR="00EB3B9F" w:rsidRDefault="00EB3B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69CFC1" w14:textId="02DCCA24" w:rsidR="00D33C7F" w:rsidRDefault="00D33C7F" w:rsidP="00883428">
      <w:pPr>
        <w:keepNext/>
        <w:widowControl w:val="0"/>
        <w:numPr>
          <w:ilvl w:val="1"/>
          <w:numId w:val="1"/>
        </w:numPr>
        <w:tabs>
          <w:tab w:val="clear" w:pos="1145"/>
          <w:tab w:val="num" w:pos="1134"/>
        </w:tabs>
        <w:spacing w:before="120" w:after="12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Após as informações dos </w:t>
      </w:r>
      <w:r w:rsidR="00883428">
        <w:rPr>
          <w:rFonts w:ascii="Arial" w:hAnsi="Arial" w:cs="Arial"/>
        </w:rPr>
        <w:t>resultados da validação e processamento dos registros</w:t>
      </w:r>
      <w:r>
        <w:rPr>
          <w:rFonts w:ascii="Arial" w:hAnsi="Arial" w:cs="Arial"/>
        </w:rPr>
        <w:t xml:space="preserve">, o rodapé do arquivo </w:t>
      </w:r>
      <w:r w:rsidR="00883428">
        <w:rPr>
          <w:rFonts w:ascii="Arial" w:hAnsi="Arial" w:cs="Arial"/>
        </w:rPr>
        <w:t>conte</w:t>
      </w:r>
      <w:r w:rsidRPr="00C621D1">
        <w:rPr>
          <w:rFonts w:ascii="Arial" w:hAnsi="Arial" w:cs="Arial"/>
        </w:rPr>
        <w:t>rá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969"/>
        <w:gridCol w:w="1984"/>
        <w:gridCol w:w="709"/>
      </w:tblGrid>
      <w:tr w:rsidR="00E402AF" w:rsidRPr="000F224C" w14:paraId="245E6CFD" w14:textId="77777777" w:rsidTr="009D1E77">
        <w:tc>
          <w:tcPr>
            <w:tcW w:w="746" w:type="dxa"/>
          </w:tcPr>
          <w:p w14:paraId="7C537CAC" w14:textId="77777777" w:rsidR="00E402AF" w:rsidRPr="000F224C" w:rsidRDefault="00E402AF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969" w:type="dxa"/>
          </w:tcPr>
          <w:p w14:paraId="29E2D89C" w14:textId="77777777" w:rsidR="00E402AF" w:rsidRPr="000F224C" w:rsidRDefault="00E402AF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E9C918A" w14:textId="77777777" w:rsidR="00E402AF" w:rsidRPr="000F224C" w:rsidRDefault="00E402AF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88562A" w14:textId="77777777" w:rsidR="00E402AF" w:rsidRPr="000F224C" w:rsidRDefault="00E402AF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0F224C">
              <w:rPr>
                <w:rFonts w:ascii="Arial" w:hAnsi="Arial" w:cs="Arial"/>
                <w:b/>
                <w:bCs/>
              </w:rPr>
              <w:t>Tam.</w:t>
            </w:r>
          </w:p>
        </w:tc>
      </w:tr>
      <w:tr w:rsidR="00E402AF" w:rsidRPr="000F224C" w14:paraId="623C8ECC" w14:textId="77777777" w:rsidTr="009D1E77">
        <w:tc>
          <w:tcPr>
            <w:tcW w:w="746" w:type="dxa"/>
          </w:tcPr>
          <w:p w14:paraId="5587F6AF" w14:textId="77777777" w:rsidR="00E402AF" w:rsidRPr="000F224C" w:rsidRDefault="00E402AF" w:rsidP="009D1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3969" w:type="dxa"/>
          </w:tcPr>
          <w:p w14:paraId="5C0F6A12" w14:textId="77777777" w:rsidR="00E402AF" w:rsidRPr="000F224C" w:rsidRDefault="00E402AF" w:rsidP="009D1E77">
            <w:pPr>
              <w:rPr>
                <w:rFonts w:ascii="Arial" w:hAnsi="Arial" w:cs="Arial"/>
              </w:rPr>
            </w:pPr>
            <w:hyperlink w:anchor="CNPJ_do_Agente_Financeiro" w:history="1">
              <w:r w:rsidRPr="000F224C">
                <w:rPr>
                  <w:rStyle w:val="Hyperlink"/>
                  <w:rFonts w:ascii="Arial" w:hAnsi="Arial" w:cs="Arial"/>
                  <w:color w:val="auto"/>
                  <w:u w:val="none"/>
                </w:rPr>
                <w:t xml:space="preserve">CNPJ </w:t>
              </w:r>
              <w:r>
                <w:rPr>
                  <w:rStyle w:val="Hyperlink"/>
                  <w:rFonts w:ascii="Arial" w:hAnsi="Arial" w:cs="Arial"/>
                  <w:color w:val="auto"/>
                  <w:u w:val="none"/>
                </w:rPr>
                <w:t>da</w:t>
              </w:r>
            </w:hyperlink>
            <w:r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1984" w:type="dxa"/>
          </w:tcPr>
          <w:p w14:paraId="56650DDA" w14:textId="77777777" w:rsidR="00E402AF" w:rsidRPr="000F224C" w:rsidRDefault="00E402AF" w:rsidP="009D1E77">
            <w:pPr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7DD151D0" w14:textId="77777777" w:rsidR="00E402AF" w:rsidRPr="000F224C" w:rsidRDefault="00E402AF" w:rsidP="009D1E77">
            <w:pPr>
              <w:jc w:val="right"/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14</w:t>
            </w:r>
          </w:p>
        </w:tc>
      </w:tr>
      <w:tr w:rsidR="00E402AF" w:rsidRPr="000F224C" w14:paraId="58FE3EA3" w14:textId="77777777" w:rsidTr="009D1E77">
        <w:tc>
          <w:tcPr>
            <w:tcW w:w="746" w:type="dxa"/>
          </w:tcPr>
          <w:p w14:paraId="483F1A3A" w14:textId="77777777" w:rsidR="00E402AF" w:rsidRPr="000F224C" w:rsidRDefault="00E402AF" w:rsidP="009D1E77">
            <w:pPr>
              <w:rPr>
                <w:rFonts w:ascii="Arial" w:hAnsi="Arial" w:cs="Arial"/>
              </w:rPr>
            </w:pPr>
            <w:r w:rsidRPr="000F224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3969" w:type="dxa"/>
          </w:tcPr>
          <w:p w14:paraId="37DDEF0C" w14:textId="77777777" w:rsidR="00E402AF" w:rsidRPr="000F224C" w:rsidRDefault="00E402AF" w:rsidP="009D1E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Quantidade de registros no arquivo</w:t>
            </w:r>
          </w:p>
        </w:tc>
        <w:tc>
          <w:tcPr>
            <w:tcW w:w="1984" w:type="dxa"/>
          </w:tcPr>
          <w:p w14:paraId="5828803E" w14:textId="77777777" w:rsidR="00E402AF" w:rsidRPr="000F224C" w:rsidRDefault="00E402AF" w:rsidP="009D1E77">
            <w:pPr>
              <w:pStyle w:val="Rodap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24CC9F0B" w14:textId="77777777" w:rsidR="00E402AF" w:rsidRPr="000F224C" w:rsidRDefault="00E402AF" w:rsidP="009D1E7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14:paraId="22EDB210" w14:textId="77777777" w:rsidR="00D33C7F" w:rsidRDefault="00D33C7F" w:rsidP="00533061">
      <w:pPr>
        <w:ind w:left="709"/>
        <w:rPr>
          <w:rFonts w:ascii="Arial" w:hAnsi="Arial" w:cs="Arial"/>
        </w:rPr>
      </w:pPr>
      <w:r>
        <w:rPr>
          <w:rFonts w:ascii="Arial" w:hAnsi="Arial" w:cs="Arial"/>
        </w:rPr>
        <w:t>Observação: O campo</w:t>
      </w:r>
      <w:r w:rsidR="00D94369">
        <w:rPr>
          <w:rFonts w:ascii="Arial" w:hAnsi="Arial" w:cs="Arial"/>
        </w:rPr>
        <w:t xml:space="preserve"> de quantidade de registros</w:t>
      </w:r>
      <w:r>
        <w:rPr>
          <w:rFonts w:ascii="Arial" w:hAnsi="Arial" w:cs="Arial"/>
        </w:rPr>
        <w:t xml:space="preserve"> contemplar</w:t>
      </w:r>
      <w:r w:rsidR="00D94369">
        <w:rPr>
          <w:rFonts w:ascii="Arial" w:hAnsi="Arial" w:cs="Arial"/>
        </w:rPr>
        <w:t xml:space="preserve">á </w:t>
      </w:r>
      <w:r>
        <w:rPr>
          <w:rFonts w:ascii="Arial" w:hAnsi="Arial" w:cs="Arial"/>
        </w:rPr>
        <w:t>também os registros de cabeçalho e rodapé.</w:t>
      </w:r>
    </w:p>
    <w:p w14:paraId="69585779" w14:textId="15209E04" w:rsidR="002D1ED9" w:rsidRDefault="002D1ED9">
      <w:pPr>
        <w:rPr>
          <w:rFonts w:ascii="Arial" w:hAnsi="Arial" w:cs="Arial"/>
          <w:b/>
        </w:rPr>
      </w:pPr>
    </w:p>
    <w:p w14:paraId="6D4EC581" w14:textId="7B7241EF" w:rsidR="008672FA" w:rsidRPr="006E07B8" w:rsidRDefault="008672FA" w:rsidP="008672FA">
      <w:pPr>
        <w:keepNext/>
        <w:widowControl w:val="0"/>
        <w:numPr>
          <w:ilvl w:val="0"/>
          <w:numId w:val="1"/>
        </w:numPr>
        <w:tabs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b/>
        </w:rPr>
      </w:pPr>
      <w:r w:rsidRPr="006E07B8">
        <w:rPr>
          <w:rFonts w:ascii="Arial" w:hAnsi="Arial" w:cs="Arial"/>
          <w:b/>
        </w:rPr>
        <w:t xml:space="preserve">LEIAUTE DO ARQUIVO PARA </w:t>
      </w:r>
      <w:r w:rsidRPr="009C3A31">
        <w:rPr>
          <w:rFonts w:ascii="Arial" w:hAnsi="Arial" w:cs="Arial"/>
          <w:b/>
        </w:rPr>
        <w:t>SOLICITAÇÃO DE RESTITUIÇÃO</w:t>
      </w:r>
      <w:r w:rsidRPr="006E07B8">
        <w:rPr>
          <w:rFonts w:ascii="Arial" w:hAnsi="Arial" w:cs="Arial"/>
          <w:b/>
        </w:rPr>
        <w:t xml:space="preserve"> A SER ENVIADO POR MEIO DO SISTEMA BNDES ONLINE</w:t>
      </w:r>
    </w:p>
    <w:p w14:paraId="01FBC95F" w14:textId="77777777" w:rsidR="008672FA" w:rsidRPr="006E07B8" w:rsidRDefault="008672FA" w:rsidP="008672FA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 w:rsidRPr="006E07B8">
        <w:rPr>
          <w:rFonts w:ascii="Arial" w:hAnsi="Arial" w:cs="Arial"/>
        </w:rPr>
        <w:t>O cabeçalho do arquivo (uma linha) deverá conter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719"/>
        <w:gridCol w:w="2234"/>
        <w:gridCol w:w="851"/>
        <w:gridCol w:w="1417"/>
      </w:tblGrid>
      <w:tr w:rsidR="00A235FC" w:rsidRPr="006E07B8" w14:paraId="4E855202" w14:textId="08D878ED" w:rsidTr="00533061">
        <w:tc>
          <w:tcPr>
            <w:tcW w:w="746" w:type="dxa"/>
          </w:tcPr>
          <w:p w14:paraId="3368FD61" w14:textId="02CF8E63" w:rsidR="00A235FC" w:rsidRPr="006E07B8" w:rsidRDefault="00B63296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719" w:type="dxa"/>
          </w:tcPr>
          <w:p w14:paraId="5DCD5119" w14:textId="77777777" w:rsidR="00A235FC" w:rsidRPr="006E07B8" w:rsidRDefault="00A235FC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28AD1B47" w14:textId="77777777" w:rsidR="00A235FC" w:rsidRPr="006E07B8" w:rsidRDefault="00A235FC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3FC3B8D" w14:textId="77777777" w:rsidR="00A235FC" w:rsidRPr="006E07B8" w:rsidRDefault="00A235FC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A3D976" w14:textId="4F675475" w:rsidR="00A235FC" w:rsidRPr="006E07B8" w:rsidRDefault="00A235FC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A235FC" w:rsidRPr="006E07B8" w14:paraId="676900D9" w14:textId="6FDA7B00" w:rsidTr="00533061">
        <w:tc>
          <w:tcPr>
            <w:tcW w:w="746" w:type="dxa"/>
          </w:tcPr>
          <w:p w14:paraId="6BA802FF" w14:textId="6F960ECE" w:rsidR="00A235FC" w:rsidRPr="006E07B8" w:rsidRDefault="00A235FC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01</w:t>
            </w:r>
          </w:p>
        </w:tc>
        <w:tc>
          <w:tcPr>
            <w:tcW w:w="3719" w:type="dxa"/>
          </w:tcPr>
          <w:p w14:paraId="2787DC89" w14:textId="77777777" w:rsidR="00A235FC" w:rsidRPr="006E07B8" w:rsidRDefault="00A235FC" w:rsidP="008B61BD">
            <w:pPr>
              <w:rPr>
                <w:rFonts w:ascii="Arial" w:hAnsi="Arial" w:cs="Arial"/>
              </w:rPr>
            </w:pPr>
            <w:hyperlink w:anchor="CNPJ_do_Agente_Financeiro" w:history="1">
              <w:r w:rsidRPr="006E07B8">
                <w:rPr>
                  <w:rStyle w:val="Hyperlink"/>
                  <w:rFonts w:ascii="Arial" w:hAnsi="Arial" w:cs="Arial"/>
                  <w:color w:val="auto"/>
                  <w:u w:val="none"/>
                </w:rPr>
                <w:t>CNPJ da</w:t>
              </w:r>
            </w:hyperlink>
            <w:r w:rsidRPr="006E07B8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2234" w:type="dxa"/>
          </w:tcPr>
          <w:p w14:paraId="22243CD4" w14:textId="77777777" w:rsidR="00A235FC" w:rsidRPr="006E07B8" w:rsidRDefault="00A235FC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633E4850" w14:textId="77777777" w:rsidR="00A235FC" w:rsidRPr="006E07B8" w:rsidRDefault="00A235FC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</w:tcPr>
          <w:p w14:paraId="2BADA803" w14:textId="77777777" w:rsidR="00A235FC" w:rsidRPr="006E07B8" w:rsidRDefault="00A235FC" w:rsidP="00533061">
            <w:pPr>
              <w:jc w:val="right"/>
              <w:rPr>
                <w:rFonts w:ascii="Arial" w:hAnsi="Arial" w:cs="Arial"/>
              </w:rPr>
            </w:pPr>
          </w:p>
        </w:tc>
      </w:tr>
      <w:tr w:rsidR="00A235FC" w:rsidRPr="006E07B8" w14:paraId="42A9BFCA" w14:textId="77777777" w:rsidTr="00533061">
        <w:tc>
          <w:tcPr>
            <w:tcW w:w="746" w:type="dxa"/>
          </w:tcPr>
          <w:p w14:paraId="4CDF6CC6" w14:textId="6AC2E06F" w:rsidR="00A235FC" w:rsidRPr="006E07B8" w:rsidRDefault="00A235FC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15</w:t>
            </w:r>
          </w:p>
        </w:tc>
        <w:tc>
          <w:tcPr>
            <w:tcW w:w="3719" w:type="dxa"/>
          </w:tcPr>
          <w:p w14:paraId="325CC7EA" w14:textId="591468DA" w:rsidR="00A235FC" w:rsidRPr="006E07B8" w:rsidRDefault="00A235FC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Programa</w:t>
            </w:r>
          </w:p>
        </w:tc>
        <w:tc>
          <w:tcPr>
            <w:tcW w:w="2234" w:type="dxa"/>
          </w:tcPr>
          <w:p w14:paraId="2C6E29A3" w14:textId="4084B1DD" w:rsidR="00A235FC" w:rsidRPr="006E07B8" w:rsidRDefault="00A235FC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Alfanumérico</w:t>
            </w:r>
          </w:p>
        </w:tc>
        <w:tc>
          <w:tcPr>
            <w:tcW w:w="851" w:type="dxa"/>
          </w:tcPr>
          <w:p w14:paraId="19400C96" w14:textId="6227526F" w:rsidR="00A235FC" w:rsidRPr="006E07B8" w:rsidRDefault="00A235FC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16</w:t>
            </w:r>
          </w:p>
        </w:tc>
        <w:tc>
          <w:tcPr>
            <w:tcW w:w="1417" w:type="dxa"/>
          </w:tcPr>
          <w:p w14:paraId="492F9D13" w14:textId="19924784" w:rsidR="00A235FC" w:rsidRPr="006E07B8" w:rsidRDefault="00A235FC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PESE</w:t>
            </w:r>
          </w:p>
        </w:tc>
      </w:tr>
      <w:tr w:rsidR="00A235FC" w:rsidRPr="006E07B8" w14:paraId="772C202A" w14:textId="40133C0E" w:rsidTr="00533061">
        <w:tc>
          <w:tcPr>
            <w:tcW w:w="746" w:type="dxa"/>
          </w:tcPr>
          <w:p w14:paraId="4252723A" w14:textId="5128ECF2" w:rsidR="00A235FC" w:rsidRPr="006E07B8" w:rsidRDefault="00A235FC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31</w:t>
            </w:r>
          </w:p>
        </w:tc>
        <w:tc>
          <w:tcPr>
            <w:tcW w:w="3719" w:type="dxa"/>
          </w:tcPr>
          <w:p w14:paraId="6FF4FC66" w14:textId="77777777" w:rsidR="00A235FC" w:rsidRPr="006E07B8" w:rsidRDefault="00A235FC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Número do arquivo</w:t>
            </w:r>
          </w:p>
        </w:tc>
        <w:tc>
          <w:tcPr>
            <w:tcW w:w="2234" w:type="dxa"/>
          </w:tcPr>
          <w:p w14:paraId="2483D363" w14:textId="77777777" w:rsidR="00A235FC" w:rsidRPr="006E07B8" w:rsidRDefault="00A235FC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70513A07" w14:textId="77777777" w:rsidR="00A235FC" w:rsidRPr="006E07B8" w:rsidRDefault="00A235FC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14:paraId="3CF3AB12" w14:textId="77777777" w:rsidR="00A235FC" w:rsidRPr="006E07B8" w:rsidRDefault="00A235FC" w:rsidP="0053306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2DAF4C0" w14:textId="77777777" w:rsidR="008672FA" w:rsidRPr="006E07B8" w:rsidRDefault="008672FA" w:rsidP="00533061">
      <w:pPr>
        <w:ind w:left="709"/>
        <w:rPr>
          <w:rFonts w:ascii="Arial" w:hAnsi="Arial" w:cs="Arial"/>
        </w:rPr>
      </w:pPr>
      <w:r w:rsidRPr="006E07B8">
        <w:rPr>
          <w:rFonts w:ascii="Arial" w:hAnsi="Arial" w:cs="Arial"/>
        </w:rPr>
        <w:t>Observação: O campo de número de arquivo deverá ser único por instituição financeira.</w:t>
      </w:r>
    </w:p>
    <w:p w14:paraId="54EC4F94" w14:textId="77777777" w:rsidR="008672FA" w:rsidRPr="006E07B8" w:rsidRDefault="008672FA" w:rsidP="00533061">
      <w:pPr>
        <w:widowControl w:val="0"/>
        <w:spacing w:before="120" w:after="120"/>
        <w:ind w:left="993"/>
        <w:jc w:val="both"/>
        <w:rPr>
          <w:rFonts w:ascii="Arial" w:hAnsi="Arial" w:cs="Arial"/>
        </w:rPr>
      </w:pPr>
    </w:p>
    <w:p w14:paraId="08B5B4EA" w14:textId="65534B36" w:rsidR="008672FA" w:rsidRPr="006E07B8" w:rsidRDefault="008672FA" w:rsidP="008672FA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 w:rsidRPr="006E07B8">
        <w:rPr>
          <w:rFonts w:ascii="Arial" w:hAnsi="Arial" w:cs="Arial"/>
        </w:rPr>
        <w:t xml:space="preserve">Após o cabeçalho, cada linha do arquivo eletrônico deverá conter as seguintes informações relativas a cada </w:t>
      </w:r>
      <w:r w:rsidR="009D1937" w:rsidRPr="006E07B8">
        <w:rPr>
          <w:rFonts w:ascii="Arial" w:hAnsi="Arial" w:cs="Arial"/>
        </w:rPr>
        <w:t>solicitação de restituição</w:t>
      </w:r>
      <w:r w:rsidRPr="006E07B8">
        <w:rPr>
          <w:rFonts w:ascii="Arial" w:hAnsi="Arial" w:cs="Arial"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984"/>
        <w:gridCol w:w="709"/>
        <w:gridCol w:w="2053"/>
      </w:tblGrid>
      <w:tr w:rsidR="008672FA" w:rsidRPr="006E07B8" w14:paraId="198E25A5" w14:textId="77777777" w:rsidTr="001505C3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27CF" w14:textId="295E0B59" w:rsidR="008672FA" w:rsidRPr="006E07B8" w:rsidRDefault="00B63296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0FE2" w14:textId="77777777" w:rsidR="008672FA" w:rsidRPr="006E07B8" w:rsidRDefault="008672FA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2938" w14:textId="77777777" w:rsidR="008672FA" w:rsidRPr="006E07B8" w:rsidRDefault="008672FA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1433" w14:textId="77777777" w:rsidR="008672FA" w:rsidRPr="006E07B8" w:rsidRDefault="008672FA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AD9D" w14:textId="77777777" w:rsidR="008672FA" w:rsidRPr="006E07B8" w:rsidRDefault="008672FA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8672FA" w:rsidRPr="006E07B8" w14:paraId="7E86559E" w14:textId="77777777" w:rsidTr="001505C3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FAF6" w14:textId="17E63026" w:rsidR="008672FA" w:rsidRPr="006E07B8" w:rsidRDefault="008672FA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AF46" w14:textId="24D50E12" w:rsidR="008672FA" w:rsidRPr="006E07B8" w:rsidRDefault="008672FA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 xml:space="preserve">Número </w:t>
            </w:r>
            <w:r w:rsidR="00A235FC" w:rsidRPr="006E07B8">
              <w:rPr>
                <w:rFonts w:ascii="Arial" w:hAnsi="Arial" w:cs="Arial"/>
              </w:rPr>
              <w:t>BNDES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C64E" w14:textId="77777777" w:rsidR="008672FA" w:rsidRPr="006E07B8" w:rsidRDefault="008672FA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68D0" w14:textId="17658521" w:rsidR="008672FA" w:rsidRPr="006E07B8" w:rsidRDefault="00A235FC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E288" w14:textId="77777777" w:rsidR="008672FA" w:rsidRPr="006E07B8" w:rsidRDefault="008672FA" w:rsidP="00533061">
            <w:pPr>
              <w:jc w:val="right"/>
              <w:rPr>
                <w:rFonts w:ascii="Arial" w:hAnsi="Arial" w:cs="Arial"/>
              </w:rPr>
            </w:pPr>
          </w:p>
        </w:tc>
      </w:tr>
      <w:tr w:rsidR="008672FA" w:rsidRPr="006E07B8" w14:paraId="56691FF9" w14:textId="77777777" w:rsidTr="001505C3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82EA" w14:textId="74D1DAF9" w:rsidR="008672FA" w:rsidRPr="006E07B8" w:rsidRDefault="008672FA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</w:t>
            </w:r>
            <w:r w:rsidR="00A235FC" w:rsidRPr="006E07B8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0FDE" w14:textId="77777777" w:rsidR="008672FA" w:rsidRPr="006E07B8" w:rsidRDefault="008672FA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CNPJ da empresa ou CPF do beneficiário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8EB9" w14:textId="77777777" w:rsidR="008672FA" w:rsidRPr="006E07B8" w:rsidRDefault="008672FA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F5DF" w14:textId="77777777" w:rsidR="008672FA" w:rsidRPr="006E07B8" w:rsidRDefault="008672FA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3B5D" w14:textId="77777777" w:rsidR="008672FA" w:rsidRPr="006E07B8" w:rsidRDefault="008672FA" w:rsidP="00533061">
            <w:pPr>
              <w:rPr>
                <w:rFonts w:ascii="Arial" w:hAnsi="Arial" w:cs="Arial"/>
                <w:sz w:val="20"/>
                <w:szCs w:val="20"/>
              </w:rPr>
            </w:pPr>
            <w:r w:rsidRPr="006E07B8">
              <w:rPr>
                <w:rFonts w:ascii="Arial" w:hAnsi="Arial" w:cs="Arial"/>
                <w:sz w:val="20"/>
                <w:szCs w:val="20"/>
              </w:rPr>
              <w:t xml:space="preserve">Se CPF, completar com três espaços </w:t>
            </w:r>
            <w:r w:rsidRPr="006E07B8">
              <w:rPr>
                <w:rFonts w:ascii="Courier New" w:hAnsi="Courier New" w:cs="Courier New"/>
                <w:sz w:val="16"/>
                <w:szCs w:val="16"/>
              </w:rPr>
              <w:t xml:space="preserve">(ex: “00000000600   ”  </w:t>
            </w:r>
          </w:p>
        </w:tc>
      </w:tr>
      <w:tr w:rsidR="008672FA" w:rsidRPr="006E07B8" w14:paraId="57909D0E" w14:textId="77777777" w:rsidTr="001505C3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6E59" w14:textId="31CA7300" w:rsidR="008672FA" w:rsidRPr="006E07B8" w:rsidRDefault="008672FA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2</w:t>
            </w:r>
            <w:r w:rsidR="00A235FC" w:rsidRPr="006E07B8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0C7A" w14:textId="6F36A6FD" w:rsidR="008672FA" w:rsidRPr="006E07B8" w:rsidRDefault="00490E81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Data (dia fixo do vencimento) da prestação inadimplida ou paga em atraso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4404" w14:textId="65C9EB1D" w:rsidR="008672FA" w:rsidRPr="006E07B8" w:rsidRDefault="00490E81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20EC" w14:textId="543E79F9" w:rsidR="008672FA" w:rsidRPr="006E07B8" w:rsidRDefault="00490E81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E4E9" w14:textId="77777777" w:rsidR="008672FA" w:rsidRPr="006E07B8" w:rsidRDefault="008672FA" w:rsidP="00533061">
            <w:pPr>
              <w:jc w:val="right"/>
              <w:rPr>
                <w:rFonts w:ascii="Arial" w:hAnsi="Arial" w:cs="Arial"/>
              </w:rPr>
            </w:pPr>
          </w:p>
        </w:tc>
      </w:tr>
      <w:tr w:rsidR="008672FA" w:rsidRPr="006E07B8" w14:paraId="113475C8" w14:textId="77777777" w:rsidTr="001505C3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F6D4" w14:textId="3EAA9A3F" w:rsidR="008672FA" w:rsidRPr="006E07B8" w:rsidRDefault="00490E81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0D90" w14:textId="3974DEE0" w:rsidR="008672FA" w:rsidRPr="006E07B8" w:rsidRDefault="00490E81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Tipo de restituição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3264" w14:textId="77777777" w:rsidR="008672FA" w:rsidRPr="006E07B8" w:rsidRDefault="008672FA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0171" w14:textId="6662324E" w:rsidR="008672FA" w:rsidRPr="006E07B8" w:rsidRDefault="00490E81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CB1F" w14:textId="677CE32F" w:rsidR="008672FA" w:rsidRPr="006E07B8" w:rsidRDefault="00490E81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 = Total</w:t>
            </w:r>
          </w:p>
          <w:p w14:paraId="7EDA2117" w14:textId="39E66F26" w:rsidR="00490E81" w:rsidRPr="006E07B8" w:rsidRDefault="00490E81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2 = Parcial</w:t>
            </w:r>
          </w:p>
        </w:tc>
      </w:tr>
      <w:tr w:rsidR="008672FA" w:rsidRPr="006E07B8" w14:paraId="31E4A07D" w14:textId="77777777" w:rsidTr="001505C3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80A" w14:textId="31EC3529" w:rsidR="008672FA" w:rsidRPr="006E07B8" w:rsidRDefault="00490E81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BD1" w14:textId="5BB1B4AD" w:rsidR="008672FA" w:rsidRPr="006E07B8" w:rsidRDefault="00490E81" w:rsidP="008B61BD">
            <w:pPr>
              <w:rPr>
                <w:rFonts w:ascii="Arial" w:hAnsi="Arial"/>
              </w:rPr>
            </w:pPr>
            <w:r w:rsidRPr="006E07B8">
              <w:rPr>
                <w:rFonts w:ascii="Arial" w:hAnsi="Arial"/>
              </w:rPr>
              <w:t>Valor histórico de principal da prestação a ser restituído</w:t>
            </w:r>
            <w:r w:rsidR="00B63296" w:rsidRPr="006E07B8">
              <w:rPr>
                <w:rFonts w:ascii="Arial" w:hAnsi="Arial"/>
              </w:rPr>
              <w:br/>
            </w:r>
            <w:r w:rsidRPr="006E07B8">
              <w:rPr>
                <w:rFonts w:ascii="Arial" w:hAnsi="Arial"/>
              </w:rPr>
              <w:t>(se tipo 2 - Parcial)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F601" w14:textId="615209EC" w:rsidR="008672FA" w:rsidRPr="006E07B8" w:rsidRDefault="00490E81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5F7B" w14:textId="503E8F6E" w:rsidR="008672FA" w:rsidRPr="006E07B8" w:rsidRDefault="00490E81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7,2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02B" w14:textId="187BF1C4" w:rsidR="008672FA" w:rsidRPr="006E07B8" w:rsidRDefault="00490E81" w:rsidP="00533061">
            <w:pPr>
              <w:rPr>
                <w:rFonts w:ascii="Arial" w:hAnsi="Arial" w:cs="Arial"/>
                <w:sz w:val="20"/>
                <w:szCs w:val="20"/>
              </w:rPr>
            </w:pPr>
            <w:r w:rsidRPr="006E07B8">
              <w:rPr>
                <w:rFonts w:ascii="Arial" w:hAnsi="Arial" w:cs="Arial"/>
                <w:sz w:val="20"/>
                <w:szCs w:val="20"/>
              </w:rPr>
              <w:t>Preencher com zeros no caso de restituição total</w:t>
            </w:r>
            <w:r w:rsidR="00B63296" w:rsidRPr="006E07B8">
              <w:rPr>
                <w:rFonts w:ascii="Arial" w:hAnsi="Arial" w:cs="Arial"/>
                <w:sz w:val="20"/>
                <w:szCs w:val="20"/>
              </w:rPr>
              <w:br/>
            </w:r>
            <w:r w:rsidRPr="006E07B8">
              <w:rPr>
                <w:rFonts w:ascii="Arial" w:hAnsi="Arial" w:cs="Arial"/>
                <w:sz w:val="20"/>
                <w:szCs w:val="20"/>
              </w:rPr>
              <w:t>(tipo 1).</w:t>
            </w:r>
          </w:p>
        </w:tc>
      </w:tr>
      <w:tr w:rsidR="008672FA" w:rsidRPr="006E07B8" w14:paraId="3A98FF2A" w14:textId="77777777" w:rsidTr="001505C3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9E19" w14:textId="4DC02A4E" w:rsidR="008672FA" w:rsidRPr="006E07B8" w:rsidRDefault="00490E81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F1E1" w14:textId="3647D0E5" w:rsidR="008672FA" w:rsidRPr="006E07B8" w:rsidRDefault="00490E81" w:rsidP="008B61BD">
            <w:pPr>
              <w:rPr>
                <w:rFonts w:ascii="Arial" w:hAnsi="Arial"/>
              </w:rPr>
            </w:pPr>
            <w:r w:rsidRPr="006E07B8">
              <w:rPr>
                <w:rFonts w:ascii="Arial" w:hAnsi="Arial"/>
              </w:rPr>
              <w:t>Valor histórico de juros da prestação a ser restituído</w:t>
            </w:r>
            <w:r w:rsidR="00B63296" w:rsidRPr="006E07B8">
              <w:rPr>
                <w:rFonts w:ascii="Arial" w:hAnsi="Arial"/>
              </w:rPr>
              <w:br/>
            </w:r>
            <w:r w:rsidRPr="006E07B8">
              <w:rPr>
                <w:rFonts w:ascii="Arial" w:hAnsi="Arial"/>
              </w:rPr>
              <w:t>(se tipo 2-Parcial)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4BE8" w14:textId="5F134609" w:rsidR="008672FA" w:rsidRPr="006E07B8" w:rsidRDefault="00490E81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F732" w14:textId="47559037" w:rsidR="008672FA" w:rsidRPr="006E07B8" w:rsidRDefault="00490E81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7,2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12EE" w14:textId="450A5D56" w:rsidR="008672FA" w:rsidRPr="006E07B8" w:rsidRDefault="00490E81" w:rsidP="00533061">
            <w:pPr>
              <w:rPr>
                <w:rFonts w:ascii="Arial" w:hAnsi="Arial" w:cs="Arial"/>
                <w:sz w:val="20"/>
                <w:szCs w:val="20"/>
              </w:rPr>
            </w:pPr>
            <w:r w:rsidRPr="006E07B8">
              <w:rPr>
                <w:rFonts w:ascii="Arial" w:hAnsi="Arial" w:cs="Arial"/>
                <w:sz w:val="20"/>
                <w:szCs w:val="20"/>
              </w:rPr>
              <w:t>Preencher com zeros no caso de restituição total</w:t>
            </w:r>
            <w:r w:rsidR="00B63296" w:rsidRPr="006E07B8">
              <w:rPr>
                <w:rFonts w:ascii="Arial" w:hAnsi="Arial" w:cs="Arial"/>
                <w:sz w:val="20"/>
                <w:szCs w:val="20"/>
              </w:rPr>
              <w:br/>
            </w:r>
            <w:r w:rsidRPr="006E07B8">
              <w:rPr>
                <w:rFonts w:ascii="Arial" w:hAnsi="Arial" w:cs="Arial"/>
                <w:sz w:val="20"/>
                <w:szCs w:val="20"/>
              </w:rPr>
              <w:t>(tipo 1).</w:t>
            </w:r>
          </w:p>
        </w:tc>
      </w:tr>
    </w:tbl>
    <w:p w14:paraId="4DE3A1AF" w14:textId="77777777" w:rsidR="008672FA" w:rsidRPr="006E07B8" w:rsidRDefault="008672FA" w:rsidP="008672FA">
      <w:pPr>
        <w:keepNext/>
        <w:ind w:left="709"/>
        <w:rPr>
          <w:rFonts w:ascii="Arial" w:hAnsi="Arial" w:cs="Arial"/>
        </w:rPr>
      </w:pPr>
      <w:r w:rsidRPr="006E07B8">
        <w:rPr>
          <w:rFonts w:ascii="Arial" w:hAnsi="Arial" w:cs="Arial"/>
        </w:rPr>
        <w:t xml:space="preserve">Observações: </w:t>
      </w:r>
    </w:p>
    <w:p w14:paraId="1B800F9F" w14:textId="77777777" w:rsidR="008672FA" w:rsidRPr="006E07B8" w:rsidRDefault="008672FA" w:rsidP="00533061">
      <w:pPr>
        <w:numPr>
          <w:ilvl w:val="0"/>
          <w:numId w:val="21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t>O valor do campo CNPJ da empresa ou CPF do beneficiário no caso de preenchimento com CPF deverá ter três espaços após a informação (alinhamento à esquerda) ou antes (alinhamento à direita).</w:t>
      </w:r>
    </w:p>
    <w:p w14:paraId="76809B44" w14:textId="77777777" w:rsidR="00EB3B9F" w:rsidRPr="006E07B8" w:rsidRDefault="00EB3B9F">
      <w:pPr>
        <w:rPr>
          <w:rFonts w:ascii="Arial" w:hAnsi="Arial" w:cs="Arial"/>
        </w:rPr>
      </w:pPr>
      <w:r w:rsidRPr="006E07B8">
        <w:rPr>
          <w:rFonts w:ascii="Arial" w:hAnsi="Arial" w:cs="Arial"/>
        </w:rPr>
        <w:br w:type="page"/>
      </w:r>
    </w:p>
    <w:p w14:paraId="02F1C997" w14:textId="1F5AB93A" w:rsidR="00D0723F" w:rsidRPr="006E07B8" w:rsidRDefault="00D0723F" w:rsidP="00D0723F">
      <w:pPr>
        <w:numPr>
          <w:ilvl w:val="0"/>
          <w:numId w:val="21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lastRenderedPageBreak/>
        <w:t>No campo data (dia fixo do vencimento) deve se informar o ano e o mês da restituição acompanhado do dia fixo do vencimento, seja este dia útil ou não.</w:t>
      </w:r>
    </w:p>
    <w:p w14:paraId="10CF49F9" w14:textId="77777777" w:rsidR="00D0723F" w:rsidRPr="006E07B8" w:rsidRDefault="00D0723F" w:rsidP="00D0723F">
      <w:pPr>
        <w:numPr>
          <w:ilvl w:val="1"/>
          <w:numId w:val="21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t>Em contratos PESE SAC, que a data de vencimento para efeitos de cálculo é deslocada para o primeiro dia útil subsequente, nesse campo deverá ser informada a data de vencimento original, ou seja, sem o deslocamento para o dia útil subsequente.</w:t>
      </w:r>
    </w:p>
    <w:p w14:paraId="4D9EAB01" w14:textId="3E26F669" w:rsidR="00490E81" w:rsidRPr="006E07B8" w:rsidRDefault="00490E81" w:rsidP="00533061">
      <w:pPr>
        <w:numPr>
          <w:ilvl w:val="0"/>
          <w:numId w:val="21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t>Os campos dos valores a serem restituídos devem</w:t>
      </w:r>
      <w:r w:rsidR="00BD4EDE" w:rsidRPr="006E07B8">
        <w:rPr>
          <w:rFonts w:ascii="Arial" w:hAnsi="Arial" w:cs="Arial"/>
        </w:rPr>
        <w:t xml:space="preserve"> ser preenchidos</w:t>
      </w:r>
      <w:r w:rsidRPr="006E07B8">
        <w:rPr>
          <w:rFonts w:ascii="Arial" w:hAnsi="Arial" w:cs="Arial"/>
        </w:rPr>
        <w:t>:</w:t>
      </w:r>
    </w:p>
    <w:p w14:paraId="63815CFA" w14:textId="4EED44F1" w:rsidR="00490E81" w:rsidRPr="006E07B8" w:rsidRDefault="00BD4EDE" w:rsidP="00533061">
      <w:pPr>
        <w:numPr>
          <w:ilvl w:val="1"/>
          <w:numId w:val="21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t>C</w:t>
      </w:r>
      <w:r w:rsidR="00490E81" w:rsidRPr="006E07B8">
        <w:rPr>
          <w:rFonts w:ascii="Arial" w:hAnsi="Arial" w:cs="Arial"/>
        </w:rPr>
        <w:t>om zeros no caso de restituições totais (tipo 1).</w:t>
      </w:r>
    </w:p>
    <w:p w14:paraId="69D7A500" w14:textId="1E1403C4" w:rsidR="00490E81" w:rsidRPr="006E07B8" w:rsidRDefault="00BD4EDE" w:rsidP="00533061">
      <w:pPr>
        <w:numPr>
          <w:ilvl w:val="1"/>
          <w:numId w:val="21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t>C</w:t>
      </w:r>
      <w:r w:rsidR="00490E81" w:rsidRPr="006E07B8">
        <w:rPr>
          <w:rFonts w:ascii="Arial" w:hAnsi="Arial" w:cs="Arial"/>
        </w:rPr>
        <w:t>om valores históricos (sem remuneração ou atualização) no caso de restituições parciais (tipo 2).</w:t>
      </w:r>
    </w:p>
    <w:p w14:paraId="16346361" w14:textId="77777777" w:rsidR="00490E81" w:rsidRPr="006E07B8" w:rsidRDefault="00490E81" w:rsidP="00EB3B9F">
      <w:pPr>
        <w:rPr>
          <w:rFonts w:ascii="Arial" w:hAnsi="Arial" w:cs="Arial"/>
        </w:rPr>
      </w:pPr>
    </w:p>
    <w:p w14:paraId="047BC82D" w14:textId="33003D9F" w:rsidR="008672FA" w:rsidRPr="006E07B8" w:rsidRDefault="008672FA" w:rsidP="008672FA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 w:rsidRPr="006E07B8">
        <w:rPr>
          <w:rFonts w:ascii="Arial" w:hAnsi="Arial" w:cs="Arial"/>
        </w:rPr>
        <w:t>Após as informações d</w:t>
      </w:r>
      <w:r w:rsidR="008F6BCC" w:rsidRPr="006E07B8">
        <w:rPr>
          <w:rFonts w:ascii="Arial" w:hAnsi="Arial" w:cs="Arial"/>
        </w:rPr>
        <w:t>as solicitações de restituição</w:t>
      </w:r>
      <w:r w:rsidRPr="006E07B8">
        <w:rPr>
          <w:rFonts w:ascii="Arial" w:hAnsi="Arial" w:cs="Arial"/>
        </w:rPr>
        <w:t>, o rodapé do arquivo (uma linha) deverá conter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969"/>
        <w:gridCol w:w="1984"/>
        <w:gridCol w:w="709"/>
      </w:tblGrid>
      <w:tr w:rsidR="00E402AF" w:rsidRPr="006E07B8" w14:paraId="3E262F45" w14:textId="77777777" w:rsidTr="009D1E77">
        <w:tc>
          <w:tcPr>
            <w:tcW w:w="746" w:type="dxa"/>
          </w:tcPr>
          <w:p w14:paraId="5CA8660C" w14:textId="77777777" w:rsidR="00E402AF" w:rsidRPr="006E07B8" w:rsidRDefault="00E402AF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969" w:type="dxa"/>
          </w:tcPr>
          <w:p w14:paraId="435FB0C0" w14:textId="77777777" w:rsidR="00E402AF" w:rsidRPr="006E07B8" w:rsidRDefault="00E402AF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90CA026" w14:textId="77777777" w:rsidR="00E402AF" w:rsidRPr="006E07B8" w:rsidRDefault="00E402AF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468A8F3" w14:textId="77777777" w:rsidR="00E402AF" w:rsidRPr="006E07B8" w:rsidRDefault="00E402AF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Tam.</w:t>
            </w:r>
          </w:p>
        </w:tc>
      </w:tr>
      <w:tr w:rsidR="00E402AF" w:rsidRPr="006E07B8" w14:paraId="7F52B5AA" w14:textId="77777777" w:rsidTr="009D1E77">
        <w:tc>
          <w:tcPr>
            <w:tcW w:w="746" w:type="dxa"/>
          </w:tcPr>
          <w:p w14:paraId="59F03E5C" w14:textId="77777777" w:rsidR="00E402AF" w:rsidRPr="006E07B8" w:rsidRDefault="00E402AF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01</w:t>
            </w:r>
          </w:p>
        </w:tc>
        <w:tc>
          <w:tcPr>
            <w:tcW w:w="3969" w:type="dxa"/>
          </w:tcPr>
          <w:p w14:paraId="70953685" w14:textId="77777777" w:rsidR="00E402AF" w:rsidRPr="006E07B8" w:rsidRDefault="00E402AF" w:rsidP="009D1E77">
            <w:pPr>
              <w:rPr>
                <w:rFonts w:ascii="Arial" w:hAnsi="Arial" w:cs="Arial"/>
              </w:rPr>
            </w:pPr>
            <w:hyperlink w:anchor="CNPJ_do_Agente_Financeiro" w:history="1">
              <w:r w:rsidRPr="006E07B8">
                <w:rPr>
                  <w:rStyle w:val="Hyperlink"/>
                  <w:rFonts w:ascii="Arial" w:hAnsi="Arial" w:cs="Arial"/>
                  <w:color w:val="auto"/>
                  <w:u w:val="none"/>
                </w:rPr>
                <w:t>CNPJ da</w:t>
              </w:r>
            </w:hyperlink>
            <w:r w:rsidRPr="006E07B8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1984" w:type="dxa"/>
          </w:tcPr>
          <w:p w14:paraId="27598A1F" w14:textId="77777777" w:rsidR="00E402AF" w:rsidRPr="006E07B8" w:rsidRDefault="00E402AF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3114A034" w14:textId="77777777" w:rsidR="00E402AF" w:rsidRPr="006E07B8" w:rsidRDefault="00E402AF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14</w:t>
            </w:r>
          </w:p>
        </w:tc>
      </w:tr>
      <w:tr w:rsidR="00E402AF" w:rsidRPr="006E07B8" w14:paraId="62913222" w14:textId="77777777" w:rsidTr="009D1E77">
        <w:tc>
          <w:tcPr>
            <w:tcW w:w="746" w:type="dxa"/>
          </w:tcPr>
          <w:p w14:paraId="2310459A" w14:textId="77777777" w:rsidR="00E402AF" w:rsidRPr="006E07B8" w:rsidRDefault="00E402AF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14:paraId="424AEEC0" w14:textId="77777777" w:rsidR="00E402AF" w:rsidRPr="006E07B8" w:rsidRDefault="00E402AF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Quantidade de registros no arquivo</w:t>
            </w:r>
          </w:p>
        </w:tc>
        <w:tc>
          <w:tcPr>
            <w:tcW w:w="1984" w:type="dxa"/>
          </w:tcPr>
          <w:p w14:paraId="4FB6125E" w14:textId="77777777" w:rsidR="00E402AF" w:rsidRPr="006E07B8" w:rsidRDefault="00E402AF" w:rsidP="009D1E77">
            <w:pPr>
              <w:pStyle w:val="Rodap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16EB7917" w14:textId="77777777" w:rsidR="00E402AF" w:rsidRPr="006E07B8" w:rsidRDefault="00E402AF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7</w:t>
            </w:r>
          </w:p>
        </w:tc>
      </w:tr>
    </w:tbl>
    <w:p w14:paraId="34DCB187" w14:textId="77777777" w:rsidR="008672FA" w:rsidRPr="006E07B8" w:rsidRDefault="008672FA" w:rsidP="008672FA">
      <w:pPr>
        <w:keepNext/>
        <w:ind w:left="709"/>
        <w:rPr>
          <w:rFonts w:ascii="Arial" w:hAnsi="Arial" w:cs="Arial"/>
        </w:rPr>
      </w:pPr>
      <w:r w:rsidRPr="006E07B8">
        <w:rPr>
          <w:rFonts w:ascii="Arial" w:hAnsi="Arial" w:cs="Arial"/>
        </w:rPr>
        <w:t>Observações:</w:t>
      </w:r>
    </w:p>
    <w:p w14:paraId="119353B9" w14:textId="77777777" w:rsidR="008672FA" w:rsidRPr="006E07B8" w:rsidRDefault="008672FA" w:rsidP="00533061">
      <w:pPr>
        <w:numPr>
          <w:ilvl w:val="0"/>
          <w:numId w:val="20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t>O campo de quantidade de registros deverá contemplar também os registros de cabeçalho e rodapé.</w:t>
      </w:r>
    </w:p>
    <w:p w14:paraId="5BFFA537" w14:textId="77777777" w:rsidR="008672FA" w:rsidRPr="006E07B8" w:rsidRDefault="008672FA" w:rsidP="00533061">
      <w:pPr>
        <w:numPr>
          <w:ilvl w:val="0"/>
          <w:numId w:val="20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t>O arquivo não deverá ultrapassar o limite de 10 mil registros.</w:t>
      </w:r>
    </w:p>
    <w:p w14:paraId="76E613E4" w14:textId="05F0FB5C" w:rsidR="00EB3B9F" w:rsidRPr="006E07B8" w:rsidRDefault="00EB3B9F">
      <w:pPr>
        <w:rPr>
          <w:rFonts w:ascii="Arial" w:hAnsi="Arial" w:cs="Arial"/>
          <w:b/>
        </w:rPr>
      </w:pPr>
    </w:p>
    <w:p w14:paraId="1B3945C3" w14:textId="72D52B2B" w:rsidR="00490E81" w:rsidRPr="006E07B8" w:rsidRDefault="00490E81" w:rsidP="00490E81">
      <w:pPr>
        <w:keepNext/>
        <w:widowControl w:val="0"/>
        <w:numPr>
          <w:ilvl w:val="0"/>
          <w:numId w:val="1"/>
        </w:numPr>
        <w:tabs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b/>
        </w:rPr>
      </w:pPr>
      <w:r w:rsidRPr="006E07B8">
        <w:rPr>
          <w:rFonts w:ascii="Arial" w:hAnsi="Arial" w:cs="Arial"/>
          <w:b/>
        </w:rPr>
        <w:t xml:space="preserve">LEIAUTE DO ARQUIVO DE </w:t>
      </w:r>
      <w:r w:rsidRPr="009C3A31">
        <w:rPr>
          <w:rFonts w:ascii="Arial" w:hAnsi="Arial" w:cs="Arial"/>
          <w:b/>
        </w:rPr>
        <w:t xml:space="preserve">RETORNO DE </w:t>
      </w:r>
      <w:r w:rsidR="00B868ED" w:rsidRPr="009C3A31">
        <w:rPr>
          <w:rFonts w:ascii="Arial" w:hAnsi="Arial" w:cs="Arial"/>
          <w:b/>
        </w:rPr>
        <w:t>SOLICITAÇÃO DE RESTITUIÇÃO</w:t>
      </w:r>
      <w:r w:rsidRPr="006E07B8">
        <w:rPr>
          <w:rFonts w:ascii="Arial" w:hAnsi="Arial" w:cs="Arial"/>
          <w:b/>
        </w:rPr>
        <w:t xml:space="preserve"> POR MEIO DO SISTEMA BNDES ONLINE</w:t>
      </w:r>
    </w:p>
    <w:p w14:paraId="7F360255" w14:textId="77777777" w:rsidR="00490E81" w:rsidRPr="006E07B8" w:rsidRDefault="00490E81" w:rsidP="00490E81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 w:rsidRPr="006E07B8">
        <w:rPr>
          <w:rFonts w:ascii="Arial" w:hAnsi="Arial" w:cs="Arial"/>
        </w:rPr>
        <w:t>O cabeçalho do arquivo (uma linha) conterá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719"/>
        <w:gridCol w:w="2234"/>
        <w:gridCol w:w="851"/>
        <w:gridCol w:w="1417"/>
      </w:tblGrid>
      <w:tr w:rsidR="00B868ED" w:rsidRPr="006E07B8" w14:paraId="29076658" w14:textId="77777777" w:rsidTr="00533061">
        <w:tc>
          <w:tcPr>
            <w:tcW w:w="746" w:type="dxa"/>
          </w:tcPr>
          <w:p w14:paraId="48ECE298" w14:textId="4DB70A0E" w:rsidR="00B868ED" w:rsidRPr="006E07B8" w:rsidRDefault="00B63296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719" w:type="dxa"/>
          </w:tcPr>
          <w:p w14:paraId="42BDADB8" w14:textId="77777777" w:rsidR="00B868ED" w:rsidRPr="006E07B8" w:rsidRDefault="00B868ED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01BE5725" w14:textId="77777777" w:rsidR="00B868ED" w:rsidRPr="006E07B8" w:rsidRDefault="00B868ED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E21DE1C" w14:textId="77777777" w:rsidR="00B868ED" w:rsidRPr="006E07B8" w:rsidRDefault="00B868ED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452D6CD" w14:textId="77777777" w:rsidR="00B868ED" w:rsidRPr="006E07B8" w:rsidRDefault="00B868ED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B868ED" w:rsidRPr="006E07B8" w14:paraId="3A95D060" w14:textId="77777777" w:rsidTr="00533061">
        <w:tc>
          <w:tcPr>
            <w:tcW w:w="746" w:type="dxa"/>
          </w:tcPr>
          <w:p w14:paraId="1BEDF8CA" w14:textId="0209ACAE" w:rsidR="00B868ED" w:rsidRPr="006E07B8" w:rsidRDefault="00B868ED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01</w:t>
            </w:r>
          </w:p>
        </w:tc>
        <w:tc>
          <w:tcPr>
            <w:tcW w:w="3719" w:type="dxa"/>
          </w:tcPr>
          <w:p w14:paraId="136E276A" w14:textId="77777777" w:rsidR="00B868ED" w:rsidRPr="006E07B8" w:rsidRDefault="00B868ED" w:rsidP="008B61BD">
            <w:pPr>
              <w:rPr>
                <w:rFonts w:ascii="Arial" w:hAnsi="Arial" w:cs="Arial"/>
              </w:rPr>
            </w:pPr>
            <w:hyperlink w:anchor="CNPJ_do_Agente_Financeiro" w:history="1">
              <w:r w:rsidRPr="006E07B8">
                <w:rPr>
                  <w:rStyle w:val="Hyperlink"/>
                  <w:rFonts w:ascii="Arial" w:hAnsi="Arial" w:cs="Arial"/>
                  <w:color w:val="auto"/>
                  <w:u w:val="none"/>
                </w:rPr>
                <w:t>CNPJ da</w:t>
              </w:r>
            </w:hyperlink>
            <w:r w:rsidRPr="006E07B8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2234" w:type="dxa"/>
          </w:tcPr>
          <w:p w14:paraId="03EAD2AC" w14:textId="77777777" w:rsidR="00B868ED" w:rsidRPr="006E07B8" w:rsidRDefault="00B868ED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62A0B6B2" w14:textId="77777777" w:rsidR="00B868ED" w:rsidRPr="006E07B8" w:rsidRDefault="00B868ED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</w:tcPr>
          <w:p w14:paraId="4A8DBCEE" w14:textId="77777777" w:rsidR="00B868ED" w:rsidRPr="006E07B8" w:rsidRDefault="00B868ED" w:rsidP="00533061">
            <w:pPr>
              <w:jc w:val="right"/>
              <w:rPr>
                <w:rFonts w:ascii="Arial" w:hAnsi="Arial" w:cs="Arial"/>
              </w:rPr>
            </w:pPr>
          </w:p>
        </w:tc>
      </w:tr>
      <w:tr w:rsidR="00B868ED" w:rsidRPr="006E07B8" w14:paraId="2CC8AFEC" w14:textId="77777777" w:rsidTr="00533061">
        <w:tc>
          <w:tcPr>
            <w:tcW w:w="746" w:type="dxa"/>
          </w:tcPr>
          <w:p w14:paraId="2067CB84" w14:textId="483250C6" w:rsidR="00B868ED" w:rsidRPr="006E07B8" w:rsidRDefault="00B868ED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15</w:t>
            </w:r>
          </w:p>
        </w:tc>
        <w:tc>
          <w:tcPr>
            <w:tcW w:w="3719" w:type="dxa"/>
          </w:tcPr>
          <w:p w14:paraId="48F75C39" w14:textId="77777777" w:rsidR="00B868ED" w:rsidRPr="006E07B8" w:rsidRDefault="00B868ED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Programa</w:t>
            </w:r>
          </w:p>
        </w:tc>
        <w:tc>
          <w:tcPr>
            <w:tcW w:w="2234" w:type="dxa"/>
          </w:tcPr>
          <w:p w14:paraId="5499C54E" w14:textId="77777777" w:rsidR="00B868ED" w:rsidRPr="006E07B8" w:rsidRDefault="00B868ED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Alfanumérico</w:t>
            </w:r>
          </w:p>
        </w:tc>
        <w:tc>
          <w:tcPr>
            <w:tcW w:w="851" w:type="dxa"/>
          </w:tcPr>
          <w:p w14:paraId="2A332FEF" w14:textId="77777777" w:rsidR="00B868ED" w:rsidRPr="006E07B8" w:rsidRDefault="00B868ED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16</w:t>
            </w:r>
          </w:p>
        </w:tc>
        <w:tc>
          <w:tcPr>
            <w:tcW w:w="1417" w:type="dxa"/>
          </w:tcPr>
          <w:p w14:paraId="08C29B33" w14:textId="77777777" w:rsidR="00B868ED" w:rsidRPr="006E07B8" w:rsidRDefault="00B868ED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PESE</w:t>
            </w:r>
          </w:p>
        </w:tc>
      </w:tr>
      <w:tr w:rsidR="00B868ED" w:rsidRPr="006E07B8" w14:paraId="594679CC" w14:textId="77777777" w:rsidTr="00533061">
        <w:tc>
          <w:tcPr>
            <w:tcW w:w="746" w:type="dxa"/>
          </w:tcPr>
          <w:p w14:paraId="2A11B3A6" w14:textId="4D51934C" w:rsidR="00B868ED" w:rsidRPr="006E07B8" w:rsidRDefault="00B868ED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31</w:t>
            </w:r>
          </w:p>
        </w:tc>
        <w:tc>
          <w:tcPr>
            <w:tcW w:w="3719" w:type="dxa"/>
          </w:tcPr>
          <w:p w14:paraId="0425A2A7" w14:textId="77777777" w:rsidR="00B868ED" w:rsidRPr="006E07B8" w:rsidRDefault="00B868ED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Número do arquivo</w:t>
            </w:r>
          </w:p>
        </w:tc>
        <w:tc>
          <w:tcPr>
            <w:tcW w:w="2234" w:type="dxa"/>
          </w:tcPr>
          <w:p w14:paraId="32DD8EC0" w14:textId="77777777" w:rsidR="00B868ED" w:rsidRPr="006E07B8" w:rsidRDefault="00B868ED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78BA2A6C" w14:textId="77777777" w:rsidR="00B868ED" w:rsidRPr="006E07B8" w:rsidRDefault="00B868ED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14:paraId="18FA66CD" w14:textId="77777777" w:rsidR="00B868ED" w:rsidRPr="006E07B8" w:rsidRDefault="00B868ED" w:rsidP="0053306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B859488" w14:textId="77777777" w:rsidR="00490E81" w:rsidRPr="006E07B8" w:rsidRDefault="00490E81" w:rsidP="00533061">
      <w:pPr>
        <w:widowControl w:val="0"/>
        <w:spacing w:before="120" w:after="120"/>
        <w:ind w:left="993"/>
        <w:jc w:val="both"/>
        <w:rPr>
          <w:rFonts w:ascii="Arial" w:hAnsi="Arial" w:cs="Arial"/>
        </w:rPr>
      </w:pPr>
    </w:p>
    <w:p w14:paraId="3B52C15F" w14:textId="77777777" w:rsidR="00EB3B9F" w:rsidRPr="006E07B8" w:rsidRDefault="00EB3B9F">
      <w:pPr>
        <w:rPr>
          <w:rFonts w:ascii="Arial" w:hAnsi="Arial" w:cs="Arial"/>
        </w:rPr>
      </w:pPr>
      <w:r w:rsidRPr="006E07B8">
        <w:rPr>
          <w:rFonts w:ascii="Arial" w:hAnsi="Arial" w:cs="Arial"/>
        </w:rPr>
        <w:br w:type="page"/>
      </w:r>
    </w:p>
    <w:p w14:paraId="5E9FF98D" w14:textId="08E7AFDF" w:rsidR="00490E81" w:rsidRPr="006E07B8" w:rsidRDefault="00490E81" w:rsidP="00533061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/>
        <w:jc w:val="both"/>
        <w:rPr>
          <w:rFonts w:ascii="Arial" w:hAnsi="Arial" w:cs="Arial"/>
        </w:rPr>
      </w:pPr>
      <w:r w:rsidRPr="006E07B8">
        <w:rPr>
          <w:rFonts w:ascii="Arial" w:hAnsi="Arial" w:cs="Arial"/>
        </w:rPr>
        <w:lastRenderedPageBreak/>
        <w:t>Após o cabeçalho, cada linha do arquivo eletrônico conterá as seguintes informações relativas à validação e processamento de cada registro: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3402"/>
        <w:gridCol w:w="1984"/>
        <w:gridCol w:w="709"/>
        <w:gridCol w:w="2195"/>
      </w:tblGrid>
      <w:tr w:rsidR="00490E81" w:rsidRPr="006E07B8" w14:paraId="2E6819A9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F63" w14:textId="4225237E" w:rsidR="00490E81" w:rsidRPr="006E07B8" w:rsidRDefault="00B63296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08A6" w14:textId="77777777" w:rsidR="00490E81" w:rsidRPr="006E07B8" w:rsidRDefault="00490E81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A06D" w14:textId="77777777" w:rsidR="00490E81" w:rsidRPr="006E07B8" w:rsidRDefault="00490E81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1A17" w14:textId="77777777" w:rsidR="00490E81" w:rsidRPr="006E07B8" w:rsidRDefault="00490E81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A970" w14:textId="77777777" w:rsidR="00490E81" w:rsidRPr="006E07B8" w:rsidRDefault="00490E81" w:rsidP="00E827A1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490E81" w:rsidRPr="006E07B8" w14:paraId="59405CB7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387E" w14:textId="25CF7A42" w:rsidR="00490E81" w:rsidRPr="006E07B8" w:rsidRDefault="00490E81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1A49" w14:textId="19ED68CD" w:rsidR="00490E81" w:rsidRPr="006E07B8" w:rsidRDefault="00B868ED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/>
              </w:rPr>
              <w:t>Número BNDES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1433" w14:textId="77777777" w:rsidR="00490E81" w:rsidRPr="006E07B8" w:rsidRDefault="00490E81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AC6B" w14:textId="32E2533D" w:rsidR="00490E81" w:rsidRPr="006E07B8" w:rsidRDefault="00B868ED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7B7" w14:textId="77777777" w:rsidR="00490E81" w:rsidRPr="006E07B8" w:rsidRDefault="00490E81" w:rsidP="00533061">
            <w:pPr>
              <w:jc w:val="right"/>
              <w:rPr>
                <w:rFonts w:ascii="Arial" w:hAnsi="Arial" w:cs="Arial"/>
              </w:rPr>
            </w:pPr>
          </w:p>
        </w:tc>
      </w:tr>
      <w:tr w:rsidR="00490E81" w:rsidRPr="006E07B8" w14:paraId="12228B0F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308" w14:textId="2391F585" w:rsidR="00490E81" w:rsidRPr="006E07B8" w:rsidRDefault="00490E81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</w:t>
            </w:r>
            <w:r w:rsidR="00B868ED" w:rsidRPr="006E07B8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89F" w14:textId="452500EB" w:rsidR="00490E81" w:rsidRPr="006E07B8" w:rsidRDefault="00B868ED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CNPJ da empresa ou CPF do beneficiário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56DF" w14:textId="77777777" w:rsidR="00490E81" w:rsidRPr="006E07B8" w:rsidRDefault="00490E81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A46B" w14:textId="77777777" w:rsidR="00490E81" w:rsidRPr="006E07B8" w:rsidRDefault="00490E81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7CEE" w14:textId="77777777" w:rsidR="00490E81" w:rsidRPr="006E07B8" w:rsidRDefault="00490E81" w:rsidP="00533061">
            <w:pPr>
              <w:jc w:val="right"/>
              <w:rPr>
                <w:rFonts w:ascii="Arial" w:hAnsi="Arial" w:cs="Arial"/>
              </w:rPr>
            </w:pPr>
          </w:p>
        </w:tc>
      </w:tr>
      <w:tr w:rsidR="00490E81" w:rsidRPr="006E07B8" w14:paraId="32C624F4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74B2" w14:textId="3184A3FE" w:rsidR="00490E81" w:rsidRPr="006E07B8" w:rsidRDefault="00490E81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2</w:t>
            </w:r>
            <w:r w:rsidR="00B868ED" w:rsidRPr="006E07B8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BDFD" w14:textId="360BAFA6" w:rsidR="00490E81" w:rsidRPr="006E07B8" w:rsidRDefault="00B868ED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Data (dia fixo do vencimento) da prestação inadimplida ou paga em atraso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46E9" w14:textId="6CC40588" w:rsidR="00490E81" w:rsidRPr="006E07B8" w:rsidRDefault="00B868ED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34BB" w14:textId="3B996F8F" w:rsidR="00490E81" w:rsidRPr="006E07B8" w:rsidRDefault="00B868ED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CCD6" w14:textId="77777777" w:rsidR="00490E81" w:rsidRPr="006E07B8" w:rsidRDefault="00490E81" w:rsidP="00533061">
            <w:pPr>
              <w:jc w:val="right"/>
              <w:rPr>
                <w:rFonts w:ascii="Arial" w:hAnsi="Arial" w:cs="Arial"/>
              </w:rPr>
            </w:pPr>
          </w:p>
        </w:tc>
      </w:tr>
      <w:tr w:rsidR="00490E81" w:rsidRPr="006E07B8" w14:paraId="2ECE628C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7E1A" w14:textId="48941559" w:rsidR="00490E81" w:rsidRPr="006E07B8" w:rsidRDefault="00490E81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3</w:t>
            </w:r>
            <w:r w:rsidR="00B868ED" w:rsidRPr="006E07B8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A700" w14:textId="5EE48402" w:rsidR="00490E81" w:rsidRPr="006E07B8" w:rsidRDefault="00B868ED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Valor histórico a ser restituído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9912" w14:textId="77777777" w:rsidR="00490E81" w:rsidRPr="006E07B8" w:rsidRDefault="00490E81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1ADD" w14:textId="77777777" w:rsidR="00490E81" w:rsidRPr="006E07B8" w:rsidRDefault="00490E81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7,2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432A" w14:textId="77777777" w:rsidR="00490E81" w:rsidRPr="006E07B8" w:rsidRDefault="00490E81" w:rsidP="00533061">
            <w:pPr>
              <w:jc w:val="right"/>
              <w:rPr>
                <w:rFonts w:ascii="Arial" w:hAnsi="Arial" w:cs="Arial"/>
              </w:rPr>
            </w:pPr>
          </w:p>
        </w:tc>
      </w:tr>
      <w:tr w:rsidR="00B868ED" w:rsidRPr="006E07B8" w14:paraId="752A8217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68DB" w14:textId="7403DB82" w:rsidR="00B868ED" w:rsidRPr="006E07B8" w:rsidRDefault="00B868ED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64CA" w14:textId="21EBE3FD" w:rsidR="00B868ED" w:rsidRPr="006E07B8" w:rsidRDefault="00B868ED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Remuneração calculada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5AF3" w14:textId="57FF4C7E" w:rsidR="00B868ED" w:rsidRPr="006E07B8" w:rsidRDefault="00B868ED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6CD47" w14:textId="71667A6E" w:rsidR="00B868ED" w:rsidRPr="006E07B8" w:rsidRDefault="00B868ED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7,2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150E" w14:textId="77777777" w:rsidR="00B868ED" w:rsidRPr="006E07B8" w:rsidRDefault="00B868ED" w:rsidP="00533061">
            <w:pPr>
              <w:jc w:val="right"/>
              <w:rPr>
                <w:rFonts w:ascii="Arial" w:hAnsi="Arial" w:cs="Arial"/>
              </w:rPr>
            </w:pPr>
          </w:p>
        </w:tc>
      </w:tr>
      <w:tr w:rsidR="008F6BCC" w:rsidRPr="006E07B8" w14:paraId="654D69BD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27E5" w14:textId="530904CF" w:rsidR="00D378BC" w:rsidRPr="006E07B8" w:rsidRDefault="00D378BC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9544F" w14:textId="4CDE4F64" w:rsidR="00D378BC" w:rsidRPr="006E07B8" w:rsidRDefault="00D378BC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Data para devolução (STR - TED)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258D" w14:textId="77777777" w:rsidR="00D378BC" w:rsidRPr="006E07B8" w:rsidRDefault="00D378BC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7DAC" w14:textId="77777777" w:rsidR="00D378BC" w:rsidRPr="006E07B8" w:rsidRDefault="00D378BC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F518" w14:textId="77777777" w:rsidR="00D378BC" w:rsidRPr="006E07B8" w:rsidRDefault="00D378BC" w:rsidP="00533061">
            <w:pPr>
              <w:jc w:val="right"/>
              <w:rPr>
                <w:rFonts w:ascii="Arial" w:hAnsi="Arial" w:cs="Arial"/>
              </w:rPr>
            </w:pPr>
          </w:p>
        </w:tc>
      </w:tr>
      <w:tr w:rsidR="008F6BCC" w:rsidRPr="006E07B8" w14:paraId="0CAFE5FF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3966" w14:textId="1C0A5956" w:rsidR="00D378BC" w:rsidRPr="006E07B8" w:rsidRDefault="00D378BC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F605" w14:textId="626D6FDD" w:rsidR="00D378BC" w:rsidRPr="006E07B8" w:rsidRDefault="00D378BC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Código Identificador de Transferência – CIT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C9E1" w14:textId="77777777" w:rsidR="00D378BC" w:rsidRPr="006E07B8" w:rsidRDefault="00D378BC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68B9" w14:textId="2A8919C8" w:rsidR="00D378BC" w:rsidRPr="006E07B8" w:rsidRDefault="00D378BC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C96" w14:textId="77777777" w:rsidR="00D378BC" w:rsidRPr="006E07B8" w:rsidRDefault="00D378BC" w:rsidP="00533061">
            <w:pPr>
              <w:jc w:val="right"/>
              <w:rPr>
                <w:rFonts w:ascii="Arial" w:hAnsi="Arial" w:cs="Arial"/>
              </w:rPr>
            </w:pPr>
          </w:p>
        </w:tc>
      </w:tr>
      <w:tr w:rsidR="00490E81" w:rsidRPr="006E07B8" w14:paraId="014EB5E9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9B8C" w14:textId="5411ED71" w:rsidR="00490E81" w:rsidRPr="006E07B8" w:rsidRDefault="00D378BC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38FB" w14:textId="77777777" w:rsidR="00490E81" w:rsidRPr="006E07B8" w:rsidRDefault="00490E81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Código de retorno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B70B" w14:textId="77777777" w:rsidR="00490E81" w:rsidRPr="006E07B8" w:rsidRDefault="00490E81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143C" w14:textId="77777777" w:rsidR="00490E81" w:rsidRPr="006E07B8" w:rsidRDefault="00490E81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DFC" w14:textId="55E2F658" w:rsidR="00490E81" w:rsidRPr="006E07B8" w:rsidRDefault="00490E81" w:rsidP="00533061">
            <w:pPr>
              <w:rPr>
                <w:rFonts w:ascii="Arial" w:hAnsi="Arial" w:cs="Arial"/>
                <w:sz w:val="20"/>
                <w:szCs w:val="20"/>
              </w:rPr>
            </w:pPr>
            <w:r w:rsidRPr="006E07B8">
              <w:rPr>
                <w:rFonts w:ascii="Arial" w:hAnsi="Arial" w:cs="Arial"/>
                <w:sz w:val="20"/>
                <w:szCs w:val="20"/>
              </w:rPr>
              <w:t>0 = Registro válido</w:t>
            </w:r>
            <w:r w:rsidR="008F6BCC" w:rsidRPr="006E07B8">
              <w:rPr>
                <w:rFonts w:ascii="Arial" w:hAnsi="Arial" w:cs="Arial"/>
                <w:sz w:val="20"/>
                <w:szCs w:val="20"/>
              </w:rPr>
              <w:t xml:space="preserve"> processado.</w:t>
            </w:r>
          </w:p>
          <w:p w14:paraId="71B32992" w14:textId="6B01D083" w:rsidR="00B868ED" w:rsidRPr="006E07B8" w:rsidRDefault="00B868ED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  <w:sz w:val="20"/>
                <w:szCs w:val="20"/>
              </w:rPr>
              <w:t>1 = Registro aceito ainda em processamento</w:t>
            </w:r>
          </w:p>
        </w:tc>
      </w:tr>
      <w:tr w:rsidR="00490E81" w:rsidRPr="006E07B8" w14:paraId="252354B6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6677" w14:textId="4ECEE08A" w:rsidR="00490E81" w:rsidRPr="006E07B8" w:rsidRDefault="00D378BC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AD43" w14:textId="77777777" w:rsidR="00490E81" w:rsidRPr="006E07B8" w:rsidRDefault="00490E81" w:rsidP="008B61BD">
            <w:pPr>
              <w:rPr>
                <w:rFonts w:ascii="Arial" w:hAnsi="Arial"/>
              </w:rPr>
            </w:pPr>
            <w:r w:rsidRPr="006E07B8">
              <w:rPr>
                <w:rFonts w:ascii="Arial" w:hAnsi="Arial"/>
              </w:rPr>
              <w:t>Mensagem de retorno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B3F6" w14:textId="77777777" w:rsidR="00490E81" w:rsidRPr="006E07B8" w:rsidRDefault="00490E81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Alfanumérico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CF49" w14:textId="77777777" w:rsidR="00490E81" w:rsidRPr="006E07B8" w:rsidRDefault="00490E81" w:rsidP="00533061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2B71" w14:textId="77777777" w:rsidR="00490E81" w:rsidRPr="006E07B8" w:rsidRDefault="00490E81" w:rsidP="00533061">
            <w:pPr>
              <w:jc w:val="right"/>
              <w:rPr>
                <w:rFonts w:ascii="Arial" w:hAnsi="Arial" w:cs="Arial"/>
              </w:rPr>
            </w:pPr>
          </w:p>
        </w:tc>
      </w:tr>
    </w:tbl>
    <w:p w14:paraId="53C528E8" w14:textId="77777777" w:rsidR="00B868ED" w:rsidRPr="006E07B8" w:rsidRDefault="00B868ED" w:rsidP="00B868ED">
      <w:pPr>
        <w:keepNext/>
        <w:ind w:left="709"/>
        <w:rPr>
          <w:rFonts w:ascii="Arial" w:hAnsi="Arial" w:cs="Arial"/>
        </w:rPr>
      </w:pPr>
      <w:r w:rsidRPr="006E07B8">
        <w:rPr>
          <w:rFonts w:ascii="Arial" w:hAnsi="Arial" w:cs="Arial"/>
        </w:rPr>
        <w:t>Observações:</w:t>
      </w:r>
    </w:p>
    <w:p w14:paraId="033B51A1" w14:textId="2810A9CD" w:rsidR="00D378BC" w:rsidRPr="006E07B8" w:rsidRDefault="00D378BC" w:rsidP="00533061">
      <w:pPr>
        <w:numPr>
          <w:ilvl w:val="0"/>
          <w:numId w:val="20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t xml:space="preserve">O processamento do arquivo somente deverá ser finalizado no dia útil seguinte ao seu envio. Até que </w:t>
      </w:r>
      <w:r w:rsidR="008F6BCC" w:rsidRPr="006E07B8">
        <w:rPr>
          <w:rFonts w:ascii="Arial" w:hAnsi="Arial" w:cs="Arial"/>
        </w:rPr>
        <w:t xml:space="preserve">o processamento seja </w:t>
      </w:r>
      <w:r w:rsidRPr="006E07B8">
        <w:rPr>
          <w:rFonts w:ascii="Arial" w:hAnsi="Arial" w:cs="Arial"/>
        </w:rPr>
        <w:t>finaliza</w:t>
      </w:r>
      <w:r w:rsidR="008F6BCC" w:rsidRPr="006E07B8">
        <w:rPr>
          <w:rFonts w:ascii="Arial" w:hAnsi="Arial" w:cs="Arial"/>
        </w:rPr>
        <w:t>do</w:t>
      </w:r>
      <w:r w:rsidRPr="006E07B8">
        <w:rPr>
          <w:rFonts w:ascii="Arial" w:hAnsi="Arial" w:cs="Arial"/>
        </w:rPr>
        <w:t>, os registros que passarem nas validações e forem aceitos, serão temporariamente marcados com código de retorno 1. Após a</w:t>
      </w:r>
      <w:r w:rsidR="00CA1181" w:rsidRPr="006E07B8">
        <w:rPr>
          <w:rFonts w:ascii="Arial" w:hAnsi="Arial" w:cs="Arial"/>
        </w:rPr>
        <w:t xml:space="preserve"> completa</w:t>
      </w:r>
      <w:r w:rsidRPr="006E07B8">
        <w:rPr>
          <w:rFonts w:ascii="Arial" w:hAnsi="Arial" w:cs="Arial"/>
        </w:rPr>
        <w:t xml:space="preserve"> finalização do processamento estes registros serão remarcados com código de retorno 0.</w:t>
      </w:r>
    </w:p>
    <w:p w14:paraId="3B178E90" w14:textId="109DF790" w:rsidR="00B868ED" w:rsidRPr="006E07B8" w:rsidRDefault="00B868ED" w:rsidP="00533061">
      <w:pPr>
        <w:numPr>
          <w:ilvl w:val="0"/>
          <w:numId w:val="20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t>O</w:t>
      </w:r>
      <w:r w:rsidR="00E827A1" w:rsidRPr="006E07B8">
        <w:rPr>
          <w:rFonts w:ascii="Arial" w:hAnsi="Arial" w:cs="Arial"/>
        </w:rPr>
        <w:t>s</w:t>
      </w:r>
      <w:r w:rsidRPr="006E07B8">
        <w:rPr>
          <w:rFonts w:ascii="Arial" w:hAnsi="Arial" w:cs="Arial"/>
        </w:rPr>
        <w:t xml:space="preserve"> campo</w:t>
      </w:r>
      <w:r w:rsidR="00E827A1" w:rsidRPr="006E07B8">
        <w:rPr>
          <w:rFonts w:ascii="Arial" w:hAnsi="Arial" w:cs="Arial"/>
        </w:rPr>
        <w:t>s de valor a ser restituído</w:t>
      </w:r>
      <w:r w:rsidR="00D378BC" w:rsidRPr="006E07B8">
        <w:rPr>
          <w:rFonts w:ascii="Arial" w:hAnsi="Arial" w:cs="Arial"/>
        </w:rPr>
        <w:t xml:space="preserve">, remuneração, data para devolução e CIT somente serão preenchidos após </w:t>
      </w:r>
      <w:r w:rsidR="008F6BCC" w:rsidRPr="006E07B8">
        <w:rPr>
          <w:rFonts w:ascii="Arial" w:hAnsi="Arial" w:cs="Arial"/>
        </w:rPr>
        <w:t>a</w:t>
      </w:r>
      <w:r w:rsidR="007969D9" w:rsidRPr="006E07B8">
        <w:rPr>
          <w:rFonts w:ascii="Arial" w:hAnsi="Arial" w:cs="Arial"/>
        </w:rPr>
        <w:t xml:space="preserve"> completa</w:t>
      </w:r>
      <w:r w:rsidR="008F6BCC" w:rsidRPr="006E07B8">
        <w:rPr>
          <w:rFonts w:ascii="Arial" w:hAnsi="Arial" w:cs="Arial"/>
        </w:rPr>
        <w:t xml:space="preserve"> </w:t>
      </w:r>
      <w:r w:rsidR="00D378BC" w:rsidRPr="006E07B8">
        <w:rPr>
          <w:rFonts w:ascii="Arial" w:hAnsi="Arial" w:cs="Arial"/>
        </w:rPr>
        <w:t>finalização do processamento do arquivo (código de retorno 0).</w:t>
      </w:r>
      <w:r w:rsidR="008F6BCC" w:rsidRPr="006E07B8">
        <w:rPr>
          <w:rFonts w:ascii="Arial" w:hAnsi="Arial" w:cs="Arial"/>
        </w:rPr>
        <w:t xml:space="preserve"> Este</w:t>
      </w:r>
      <w:r w:rsidR="00D378BC" w:rsidRPr="006E07B8">
        <w:rPr>
          <w:rFonts w:ascii="Arial" w:hAnsi="Arial" w:cs="Arial"/>
        </w:rPr>
        <w:t>s campos não serão preenchidos em caso de erro.</w:t>
      </w:r>
    </w:p>
    <w:p w14:paraId="60977F22" w14:textId="77777777" w:rsidR="00490E81" w:rsidRPr="006E07B8" w:rsidRDefault="00490E81" w:rsidP="00533061">
      <w:pPr>
        <w:widowControl w:val="0"/>
        <w:spacing w:before="120" w:after="120"/>
        <w:jc w:val="both"/>
        <w:rPr>
          <w:rFonts w:ascii="Arial" w:hAnsi="Arial" w:cs="Arial"/>
        </w:rPr>
      </w:pPr>
    </w:p>
    <w:p w14:paraId="3DA42F25" w14:textId="77777777" w:rsidR="00490E81" w:rsidRPr="006E07B8" w:rsidRDefault="00490E81" w:rsidP="00533061">
      <w:pPr>
        <w:keepNext/>
        <w:widowControl w:val="0"/>
        <w:numPr>
          <w:ilvl w:val="1"/>
          <w:numId w:val="1"/>
        </w:numPr>
        <w:spacing w:before="120" w:after="120"/>
        <w:ind w:left="1134"/>
        <w:jc w:val="both"/>
        <w:rPr>
          <w:rFonts w:ascii="Arial" w:hAnsi="Arial" w:cs="Arial"/>
        </w:rPr>
      </w:pPr>
      <w:r w:rsidRPr="006E07B8">
        <w:rPr>
          <w:rFonts w:ascii="Arial" w:hAnsi="Arial" w:cs="Arial"/>
        </w:rPr>
        <w:t>Após as informações dos resultados da validação e processamento dos registros, o rodapé do arquivo conterá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969"/>
        <w:gridCol w:w="1984"/>
        <w:gridCol w:w="709"/>
      </w:tblGrid>
      <w:tr w:rsidR="001952BA" w:rsidRPr="006E07B8" w14:paraId="78EB9EDB" w14:textId="77777777" w:rsidTr="009D1E77">
        <w:tc>
          <w:tcPr>
            <w:tcW w:w="746" w:type="dxa"/>
          </w:tcPr>
          <w:p w14:paraId="51B624DB" w14:textId="77777777" w:rsidR="001952BA" w:rsidRPr="006E07B8" w:rsidRDefault="001952BA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969" w:type="dxa"/>
          </w:tcPr>
          <w:p w14:paraId="53B0BBCD" w14:textId="77777777" w:rsidR="001952BA" w:rsidRPr="006E07B8" w:rsidRDefault="001952BA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E2183EF" w14:textId="77777777" w:rsidR="001952BA" w:rsidRPr="006E07B8" w:rsidRDefault="001952BA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6CF4736" w14:textId="77777777" w:rsidR="001952BA" w:rsidRPr="006E07B8" w:rsidRDefault="001952BA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Tam.</w:t>
            </w:r>
          </w:p>
        </w:tc>
      </w:tr>
      <w:tr w:rsidR="001952BA" w:rsidRPr="006E07B8" w14:paraId="0B7AE5C8" w14:textId="77777777" w:rsidTr="009D1E77">
        <w:tc>
          <w:tcPr>
            <w:tcW w:w="746" w:type="dxa"/>
          </w:tcPr>
          <w:p w14:paraId="023A3943" w14:textId="77777777" w:rsidR="001952BA" w:rsidRPr="006E07B8" w:rsidRDefault="001952BA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01</w:t>
            </w:r>
          </w:p>
        </w:tc>
        <w:tc>
          <w:tcPr>
            <w:tcW w:w="3969" w:type="dxa"/>
          </w:tcPr>
          <w:p w14:paraId="0EB38301" w14:textId="77777777" w:rsidR="001952BA" w:rsidRPr="006E07B8" w:rsidRDefault="001952BA" w:rsidP="009D1E77">
            <w:pPr>
              <w:rPr>
                <w:rFonts w:ascii="Arial" w:hAnsi="Arial" w:cs="Arial"/>
              </w:rPr>
            </w:pPr>
            <w:hyperlink w:anchor="CNPJ_do_Agente_Financeiro" w:history="1">
              <w:r w:rsidRPr="006E07B8">
                <w:rPr>
                  <w:rStyle w:val="Hyperlink"/>
                  <w:rFonts w:ascii="Arial" w:hAnsi="Arial" w:cs="Arial"/>
                  <w:color w:val="auto"/>
                  <w:u w:val="none"/>
                </w:rPr>
                <w:t>CNPJ da</w:t>
              </w:r>
            </w:hyperlink>
            <w:r w:rsidRPr="006E07B8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1984" w:type="dxa"/>
          </w:tcPr>
          <w:p w14:paraId="17B571AB" w14:textId="77777777" w:rsidR="001952BA" w:rsidRPr="006E07B8" w:rsidRDefault="001952BA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26D66F5C" w14:textId="77777777" w:rsidR="001952BA" w:rsidRPr="006E07B8" w:rsidRDefault="001952BA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14</w:t>
            </w:r>
          </w:p>
        </w:tc>
      </w:tr>
      <w:tr w:rsidR="001952BA" w:rsidRPr="006E07B8" w14:paraId="77B3A59D" w14:textId="77777777" w:rsidTr="009D1E77">
        <w:tc>
          <w:tcPr>
            <w:tcW w:w="746" w:type="dxa"/>
          </w:tcPr>
          <w:p w14:paraId="04CDD678" w14:textId="77777777" w:rsidR="001952BA" w:rsidRPr="006E07B8" w:rsidRDefault="001952BA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14:paraId="67A95E88" w14:textId="77777777" w:rsidR="001952BA" w:rsidRPr="006E07B8" w:rsidRDefault="001952BA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Quantidade de registros no arquivo</w:t>
            </w:r>
          </w:p>
        </w:tc>
        <w:tc>
          <w:tcPr>
            <w:tcW w:w="1984" w:type="dxa"/>
          </w:tcPr>
          <w:p w14:paraId="679C764C" w14:textId="77777777" w:rsidR="001952BA" w:rsidRPr="006E07B8" w:rsidRDefault="001952BA" w:rsidP="009D1E77">
            <w:pPr>
              <w:pStyle w:val="Rodap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78733B37" w14:textId="77777777" w:rsidR="001952BA" w:rsidRPr="006E07B8" w:rsidRDefault="001952BA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7</w:t>
            </w:r>
          </w:p>
        </w:tc>
      </w:tr>
    </w:tbl>
    <w:p w14:paraId="30803DD8" w14:textId="77777777" w:rsidR="00490E81" w:rsidRPr="006E07B8" w:rsidRDefault="00490E81" w:rsidP="00533061">
      <w:pPr>
        <w:ind w:left="709"/>
        <w:rPr>
          <w:rFonts w:ascii="Arial" w:hAnsi="Arial" w:cs="Arial"/>
        </w:rPr>
      </w:pPr>
      <w:r w:rsidRPr="006E07B8">
        <w:rPr>
          <w:rFonts w:ascii="Arial" w:hAnsi="Arial" w:cs="Arial"/>
        </w:rPr>
        <w:t>Observação: O campo de quantidade de registros contemplará também os registros de cabeçalho e rodapé.</w:t>
      </w:r>
    </w:p>
    <w:p w14:paraId="4A58E2CD" w14:textId="77777777" w:rsidR="00A477C2" w:rsidRPr="006E07B8" w:rsidRDefault="00A477C2">
      <w:pPr>
        <w:rPr>
          <w:rFonts w:ascii="Arial" w:hAnsi="Arial" w:cs="Arial"/>
          <w:b/>
        </w:rPr>
      </w:pPr>
      <w:r w:rsidRPr="006E07B8">
        <w:rPr>
          <w:rFonts w:ascii="Arial" w:hAnsi="Arial" w:cs="Arial"/>
          <w:b/>
        </w:rPr>
        <w:br w:type="page"/>
      </w:r>
    </w:p>
    <w:p w14:paraId="3A6976A3" w14:textId="41B88336" w:rsidR="00A477C2" w:rsidRPr="006E07B8" w:rsidRDefault="00A477C2" w:rsidP="00A477C2">
      <w:pPr>
        <w:keepNext/>
        <w:widowControl w:val="0"/>
        <w:numPr>
          <w:ilvl w:val="0"/>
          <w:numId w:val="1"/>
        </w:numPr>
        <w:tabs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b/>
        </w:rPr>
      </w:pPr>
      <w:r w:rsidRPr="006E07B8">
        <w:rPr>
          <w:rFonts w:ascii="Arial" w:hAnsi="Arial" w:cs="Arial"/>
          <w:b/>
        </w:rPr>
        <w:lastRenderedPageBreak/>
        <w:t xml:space="preserve">LEIAUTE DO ARQUIVO PARA </w:t>
      </w:r>
      <w:r w:rsidRPr="009C3A31">
        <w:rPr>
          <w:rFonts w:ascii="Arial" w:hAnsi="Arial" w:cs="Arial"/>
          <w:b/>
        </w:rPr>
        <w:t>COMUNICAÇÃO DE RECUPERAÇÃO</w:t>
      </w:r>
      <w:r w:rsidRPr="006E07B8">
        <w:rPr>
          <w:rFonts w:ascii="Arial" w:hAnsi="Arial" w:cs="Arial"/>
          <w:b/>
        </w:rPr>
        <w:t xml:space="preserve"> A SER ENVIADO POR MEIO DO SISTEMA BNDES ONLINE</w:t>
      </w:r>
    </w:p>
    <w:p w14:paraId="7AF90B46" w14:textId="77777777" w:rsidR="00A477C2" w:rsidRPr="006E07B8" w:rsidRDefault="00A477C2" w:rsidP="00A477C2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 w:rsidRPr="006E07B8">
        <w:rPr>
          <w:rFonts w:ascii="Arial" w:hAnsi="Arial" w:cs="Arial"/>
        </w:rPr>
        <w:t>O cabeçalho do arquivo (uma linha) deverá conter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719"/>
        <w:gridCol w:w="2234"/>
        <w:gridCol w:w="851"/>
        <w:gridCol w:w="1417"/>
      </w:tblGrid>
      <w:tr w:rsidR="00A477C2" w:rsidRPr="006E07B8" w14:paraId="2DE88038" w14:textId="77777777" w:rsidTr="00533061">
        <w:tc>
          <w:tcPr>
            <w:tcW w:w="746" w:type="dxa"/>
          </w:tcPr>
          <w:p w14:paraId="3F32883F" w14:textId="4BAA3338" w:rsidR="00A477C2" w:rsidRPr="006E07B8" w:rsidRDefault="00B63296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719" w:type="dxa"/>
          </w:tcPr>
          <w:p w14:paraId="10A1B0A2" w14:textId="77777777" w:rsidR="00A477C2" w:rsidRPr="006E07B8" w:rsidRDefault="00A477C2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2601DEDD" w14:textId="77777777" w:rsidR="00A477C2" w:rsidRPr="006E07B8" w:rsidRDefault="00A477C2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0CF9DFA" w14:textId="77777777" w:rsidR="00A477C2" w:rsidRPr="006E07B8" w:rsidRDefault="00A477C2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7EC438F" w14:textId="77777777" w:rsidR="00A477C2" w:rsidRPr="006E07B8" w:rsidRDefault="00A477C2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A477C2" w:rsidRPr="006E07B8" w14:paraId="766E6AF3" w14:textId="77777777" w:rsidTr="00533061">
        <w:tc>
          <w:tcPr>
            <w:tcW w:w="746" w:type="dxa"/>
          </w:tcPr>
          <w:p w14:paraId="4B8BB1D2" w14:textId="5B7BCA0D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01</w:t>
            </w:r>
          </w:p>
        </w:tc>
        <w:tc>
          <w:tcPr>
            <w:tcW w:w="3719" w:type="dxa"/>
          </w:tcPr>
          <w:p w14:paraId="49319816" w14:textId="77777777" w:rsidR="00A477C2" w:rsidRPr="006E07B8" w:rsidRDefault="00A477C2" w:rsidP="009D1E77">
            <w:pPr>
              <w:rPr>
                <w:rFonts w:ascii="Arial" w:hAnsi="Arial" w:cs="Arial"/>
              </w:rPr>
            </w:pPr>
            <w:hyperlink w:anchor="CNPJ_do_Agente_Financeiro" w:history="1">
              <w:r w:rsidRPr="006E07B8">
                <w:rPr>
                  <w:rStyle w:val="Hyperlink"/>
                  <w:rFonts w:ascii="Arial" w:hAnsi="Arial" w:cs="Arial"/>
                  <w:color w:val="auto"/>
                  <w:u w:val="none"/>
                </w:rPr>
                <w:t>CNPJ da</w:t>
              </w:r>
            </w:hyperlink>
            <w:r w:rsidRPr="006E07B8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2234" w:type="dxa"/>
          </w:tcPr>
          <w:p w14:paraId="0EA452D2" w14:textId="77777777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5109F910" w14:textId="77777777" w:rsidR="00A477C2" w:rsidRPr="006E07B8" w:rsidRDefault="00A477C2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</w:tcPr>
          <w:p w14:paraId="06A4AC30" w14:textId="77777777" w:rsidR="00A477C2" w:rsidRPr="006E07B8" w:rsidRDefault="00A477C2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A477C2" w:rsidRPr="006E07B8" w14:paraId="29CA13AB" w14:textId="77777777" w:rsidTr="00533061">
        <w:tc>
          <w:tcPr>
            <w:tcW w:w="746" w:type="dxa"/>
          </w:tcPr>
          <w:p w14:paraId="0509F15B" w14:textId="37034557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15</w:t>
            </w:r>
          </w:p>
        </w:tc>
        <w:tc>
          <w:tcPr>
            <w:tcW w:w="3719" w:type="dxa"/>
          </w:tcPr>
          <w:p w14:paraId="697CD3F2" w14:textId="77777777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Programa</w:t>
            </w:r>
          </w:p>
        </w:tc>
        <w:tc>
          <w:tcPr>
            <w:tcW w:w="2234" w:type="dxa"/>
          </w:tcPr>
          <w:p w14:paraId="74DBEB57" w14:textId="77777777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Alfanumérico</w:t>
            </w:r>
          </w:p>
        </w:tc>
        <w:tc>
          <w:tcPr>
            <w:tcW w:w="851" w:type="dxa"/>
          </w:tcPr>
          <w:p w14:paraId="33E04F2F" w14:textId="77777777" w:rsidR="00A477C2" w:rsidRPr="006E07B8" w:rsidRDefault="00A477C2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16</w:t>
            </w:r>
          </w:p>
        </w:tc>
        <w:tc>
          <w:tcPr>
            <w:tcW w:w="1417" w:type="dxa"/>
          </w:tcPr>
          <w:p w14:paraId="3F4A8B2D" w14:textId="77777777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PESE</w:t>
            </w:r>
          </w:p>
        </w:tc>
      </w:tr>
      <w:tr w:rsidR="00A477C2" w:rsidRPr="006E07B8" w14:paraId="268704AD" w14:textId="77777777" w:rsidTr="00533061">
        <w:tc>
          <w:tcPr>
            <w:tcW w:w="746" w:type="dxa"/>
          </w:tcPr>
          <w:p w14:paraId="48614430" w14:textId="1387F4AC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31</w:t>
            </w:r>
          </w:p>
        </w:tc>
        <w:tc>
          <w:tcPr>
            <w:tcW w:w="3719" w:type="dxa"/>
          </w:tcPr>
          <w:p w14:paraId="5681C0B3" w14:textId="77777777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Número do arquivo</w:t>
            </w:r>
          </w:p>
        </w:tc>
        <w:tc>
          <w:tcPr>
            <w:tcW w:w="2234" w:type="dxa"/>
          </w:tcPr>
          <w:p w14:paraId="4ACA7602" w14:textId="77777777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541E028B" w14:textId="77777777" w:rsidR="00A477C2" w:rsidRPr="006E07B8" w:rsidRDefault="00A477C2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14:paraId="1E5463D8" w14:textId="77777777" w:rsidR="00A477C2" w:rsidRPr="006E07B8" w:rsidRDefault="00A477C2" w:rsidP="009D1E77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4CB24F6" w14:textId="77777777" w:rsidR="00A477C2" w:rsidRPr="006E07B8" w:rsidRDefault="00A477C2" w:rsidP="00A477C2">
      <w:pPr>
        <w:ind w:left="709"/>
        <w:rPr>
          <w:rFonts w:ascii="Arial" w:hAnsi="Arial" w:cs="Arial"/>
        </w:rPr>
      </w:pPr>
      <w:r w:rsidRPr="006E07B8">
        <w:rPr>
          <w:rFonts w:ascii="Arial" w:hAnsi="Arial" w:cs="Arial"/>
        </w:rPr>
        <w:t>Observação: O campo de número de arquivo deverá ser único por instituição financeira.</w:t>
      </w:r>
    </w:p>
    <w:p w14:paraId="2055A91E" w14:textId="77777777" w:rsidR="00A477C2" w:rsidRPr="006E07B8" w:rsidRDefault="00A477C2" w:rsidP="00A477C2">
      <w:pPr>
        <w:widowControl w:val="0"/>
        <w:spacing w:before="120" w:after="120"/>
        <w:ind w:left="993"/>
        <w:jc w:val="both"/>
        <w:rPr>
          <w:rFonts w:ascii="Arial" w:hAnsi="Arial" w:cs="Arial"/>
        </w:rPr>
      </w:pPr>
    </w:p>
    <w:p w14:paraId="11459CC6" w14:textId="1A9B47B5" w:rsidR="00A477C2" w:rsidRPr="006E07B8" w:rsidRDefault="00A477C2" w:rsidP="00A477C2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 w:rsidRPr="006E07B8">
        <w:rPr>
          <w:rFonts w:ascii="Arial" w:hAnsi="Arial" w:cs="Arial"/>
        </w:rPr>
        <w:t xml:space="preserve">Após o cabeçalho, cada linha do arquivo eletrônico deverá conter as seguintes informações relativas a cada </w:t>
      </w:r>
      <w:r w:rsidR="009D1937" w:rsidRPr="006E07B8">
        <w:rPr>
          <w:rFonts w:ascii="Arial" w:hAnsi="Arial" w:cs="Arial"/>
        </w:rPr>
        <w:t>comunicação de recuperação</w:t>
      </w:r>
      <w:r w:rsidRPr="006E07B8">
        <w:rPr>
          <w:rFonts w:ascii="Arial" w:hAnsi="Arial" w:cs="Arial"/>
        </w:rPr>
        <w:t>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984"/>
        <w:gridCol w:w="709"/>
        <w:gridCol w:w="2053"/>
      </w:tblGrid>
      <w:tr w:rsidR="001505C3" w:rsidRPr="006E07B8" w14:paraId="2952DBBE" w14:textId="77777777" w:rsidTr="001505C3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063C" w14:textId="5EAECF91" w:rsidR="00A477C2" w:rsidRPr="006E07B8" w:rsidRDefault="00B63296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0F61" w14:textId="77777777" w:rsidR="00A477C2" w:rsidRPr="006E07B8" w:rsidRDefault="00A477C2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BF13" w14:textId="77777777" w:rsidR="00A477C2" w:rsidRPr="006E07B8" w:rsidRDefault="00A477C2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16A4" w14:textId="77777777" w:rsidR="00A477C2" w:rsidRPr="006E07B8" w:rsidRDefault="00A477C2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6A25" w14:textId="77777777" w:rsidR="00A477C2" w:rsidRPr="006E07B8" w:rsidRDefault="00A477C2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B63296" w:rsidRPr="006E07B8" w14:paraId="12149670" w14:textId="77777777" w:rsidTr="001505C3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DABE" w14:textId="735DDF90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993F" w14:textId="77777777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Número BNDES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C0DA" w14:textId="77777777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6987" w14:textId="77777777" w:rsidR="00A477C2" w:rsidRPr="006E07B8" w:rsidRDefault="00A477C2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1D1C" w14:textId="77777777" w:rsidR="00A477C2" w:rsidRPr="006E07B8" w:rsidRDefault="00A477C2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B63296" w:rsidRPr="006E07B8" w14:paraId="1A070838" w14:textId="77777777" w:rsidTr="001505C3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034E" w14:textId="73569B1C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9F27" w14:textId="77777777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CNPJ da empresa ou CPF do beneficiário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7082" w14:textId="77777777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62729" w14:textId="77777777" w:rsidR="00A477C2" w:rsidRPr="006E07B8" w:rsidRDefault="00A477C2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14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1428" w14:textId="77777777" w:rsidR="00A477C2" w:rsidRPr="006E07B8" w:rsidRDefault="00A477C2" w:rsidP="009D1E77">
            <w:pPr>
              <w:rPr>
                <w:rFonts w:ascii="Arial" w:hAnsi="Arial" w:cs="Arial"/>
                <w:sz w:val="20"/>
                <w:szCs w:val="20"/>
              </w:rPr>
            </w:pPr>
            <w:r w:rsidRPr="006E07B8">
              <w:rPr>
                <w:rFonts w:ascii="Arial" w:hAnsi="Arial" w:cs="Arial"/>
                <w:sz w:val="20"/>
                <w:szCs w:val="20"/>
              </w:rPr>
              <w:t xml:space="preserve">Se CPF, completar com três espaços </w:t>
            </w:r>
            <w:r w:rsidRPr="006E07B8">
              <w:rPr>
                <w:rFonts w:ascii="Courier New" w:hAnsi="Courier New" w:cs="Courier New"/>
                <w:sz w:val="16"/>
                <w:szCs w:val="16"/>
              </w:rPr>
              <w:t xml:space="preserve">(ex: “00000000600   ”  </w:t>
            </w:r>
          </w:p>
        </w:tc>
      </w:tr>
      <w:tr w:rsidR="00C2630F" w:rsidRPr="006E07B8" w14:paraId="7BECCADE" w14:textId="77777777" w:rsidTr="001505C3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8CE3" w14:textId="5C896E7E" w:rsidR="00C2630F" w:rsidRPr="006E07B8" w:rsidRDefault="00C2630F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C3BF" w14:textId="77777777" w:rsidR="00C2630F" w:rsidRPr="006E07B8" w:rsidRDefault="00C2630F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Data (dia fixo do vencimento) da prestação inadimplida ou paga em atraso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43B7" w14:textId="77777777" w:rsidR="00C2630F" w:rsidRPr="006E07B8" w:rsidRDefault="00C2630F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8857" w14:textId="77777777" w:rsidR="00C2630F" w:rsidRPr="006E07B8" w:rsidRDefault="00C2630F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48AC" w14:textId="77777777" w:rsidR="00C2630F" w:rsidRPr="006E07B8" w:rsidRDefault="00C2630F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C2630F" w:rsidRPr="006E07B8" w14:paraId="38968D9A" w14:textId="77777777" w:rsidTr="001505C3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A56D" w14:textId="1F60B237" w:rsidR="00C2630F" w:rsidRPr="006E07B8" w:rsidRDefault="00C2630F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2D53" w14:textId="64BF689C" w:rsidR="00C2630F" w:rsidRPr="006E07B8" w:rsidRDefault="00C2630F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Data da recuperação pela instituição financeira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A41E" w14:textId="77777777" w:rsidR="00C2630F" w:rsidRPr="006E07B8" w:rsidRDefault="00C2630F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DA01" w14:textId="77777777" w:rsidR="00C2630F" w:rsidRPr="006E07B8" w:rsidRDefault="00C2630F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40AA" w14:textId="77777777" w:rsidR="00C2630F" w:rsidRPr="006E07B8" w:rsidRDefault="00C2630F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B63296" w:rsidRPr="006E07B8" w14:paraId="733CCEE4" w14:textId="77777777" w:rsidTr="001505C3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1DE3" w14:textId="5BA1A4AC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4</w:t>
            </w:r>
            <w:r w:rsidR="00C2630F" w:rsidRPr="006E07B8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6390" w14:textId="711FFDEC" w:rsidR="00A477C2" w:rsidRPr="006E07B8" w:rsidRDefault="00A477C2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Tipo de re</w:t>
            </w:r>
            <w:r w:rsidR="00C2630F" w:rsidRPr="006E07B8">
              <w:rPr>
                <w:rFonts w:ascii="Arial" w:hAnsi="Arial" w:cs="Arial"/>
              </w:rPr>
              <w:t>cuperaç</w:t>
            </w:r>
            <w:r w:rsidRPr="006E07B8">
              <w:rPr>
                <w:rFonts w:ascii="Arial" w:hAnsi="Arial" w:cs="Arial"/>
              </w:rPr>
              <w:t>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337A" w14:textId="77777777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09096" w14:textId="77777777" w:rsidR="00A477C2" w:rsidRPr="006E07B8" w:rsidRDefault="00A477C2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85FC" w14:textId="77777777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 = Total</w:t>
            </w:r>
          </w:p>
          <w:p w14:paraId="0EFBF6EE" w14:textId="77777777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2 = Parcial</w:t>
            </w:r>
          </w:p>
        </w:tc>
      </w:tr>
      <w:tr w:rsidR="00B63296" w:rsidRPr="006E07B8" w14:paraId="56993113" w14:textId="77777777" w:rsidTr="001505C3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723" w14:textId="63373944" w:rsidR="00A477C2" w:rsidRPr="006E07B8" w:rsidRDefault="00C2630F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4</w:t>
            </w:r>
            <w:r w:rsidR="00A477C2" w:rsidRPr="006E07B8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2BA" w14:textId="49DE60A0" w:rsidR="00A477C2" w:rsidRPr="006E07B8" w:rsidRDefault="00C2630F" w:rsidP="00533061">
            <w:pPr>
              <w:rPr>
                <w:rFonts w:ascii="Arial" w:hAnsi="Arial"/>
              </w:rPr>
            </w:pPr>
            <w:r w:rsidRPr="006E07B8">
              <w:rPr>
                <w:rFonts w:ascii="Arial" w:hAnsi="Arial"/>
              </w:rPr>
              <w:t>Valor histórico recuperado de principal da prestação</w:t>
            </w:r>
            <w:r w:rsidR="00B63296" w:rsidRPr="006E07B8">
              <w:rPr>
                <w:rFonts w:ascii="Arial" w:hAnsi="Arial"/>
              </w:rPr>
              <w:br/>
            </w:r>
            <w:r w:rsidRPr="006E07B8">
              <w:rPr>
                <w:rFonts w:ascii="Arial" w:hAnsi="Arial"/>
              </w:rPr>
              <w:t>(se tipo 2</w:t>
            </w:r>
            <w:r w:rsidR="009D1937" w:rsidRPr="006E07B8">
              <w:rPr>
                <w:rFonts w:ascii="Arial" w:hAnsi="Arial"/>
              </w:rPr>
              <w:t xml:space="preserve"> </w:t>
            </w:r>
            <w:r w:rsidRPr="006E07B8">
              <w:rPr>
                <w:rFonts w:ascii="Arial" w:hAnsi="Arial"/>
              </w:rPr>
              <w:t>-</w:t>
            </w:r>
            <w:r w:rsidR="009D1937" w:rsidRPr="006E07B8">
              <w:rPr>
                <w:rFonts w:ascii="Arial" w:hAnsi="Arial"/>
              </w:rPr>
              <w:t xml:space="preserve"> </w:t>
            </w:r>
            <w:r w:rsidRPr="006E07B8">
              <w:rPr>
                <w:rFonts w:ascii="Arial" w:hAnsi="Arial"/>
              </w:rPr>
              <w:t>Parcial)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A88" w14:textId="77777777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6FC1" w14:textId="77777777" w:rsidR="00A477C2" w:rsidRPr="006E07B8" w:rsidRDefault="00A477C2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7,2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0BC4" w14:textId="0863C6C8" w:rsidR="00A477C2" w:rsidRPr="006E07B8" w:rsidRDefault="00A477C2" w:rsidP="008B61BD">
            <w:pPr>
              <w:rPr>
                <w:rFonts w:ascii="Arial" w:hAnsi="Arial" w:cs="Arial"/>
                <w:sz w:val="20"/>
                <w:szCs w:val="20"/>
              </w:rPr>
            </w:pPr>
            <w:r w:rsidRPr="006E07B8">
              <w:rPr>
                <w:rFonts w:ascii="Arial" w:hAnsi="Arial" w:cs="Arial"/>
                <w:sz w:val="20"/>
                <w:szCs w:val="20"/>
              </w:rPr>
              <w:t>Preencher com zeros no caso de restituição total</w:t>
            </w:r>
            <w:r w:rsidR="00B63296" w:rsidRPr="006E07B8">
              <w:rPr>
                <w:rFonts w:ascii="Arial" w:hAnsi="Arial" w:cs="Arial"/>
                <w:sz w:val="20"/>
                <w:szCs w:val="20"/>
              </w:rPr>
              <w:br/>
            </w:r>
            <w:r w:rsidRPr="006E07B8">
              <w:rPr>
                <w:rFonts w:ascii="Arial" w:hAnsi="Arial" w:cs="Arial"/>
                <w:sz w:val="20"/>
                <w:szCs w:val="20"/>
              </w:rPr>
              <w:t>(tipo 1).</w:t>
            </w:r>
          </w:p>
        </w:tc>
      </w:tr>
      <w:tr w:rsidR="009D1937" w:rsidRPr="006E07B8" w14:paraId="18DE4116" w14:textId="77777777" w:rsidTr="001505C3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1679" w14:textId="589CDD4A" w:rsidR="009D1937" w:rsidRPr="006E07B8" w:rsidRDefault="009D1937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138" w14:textId="3ADC8239" w:rsidR="009D1937" w:rsidRPr="006E07B8" w:rsidRDefault="009D1937" w:rsidP="008B61BD">
            <w:pPr>
              <w:rPr>
                <w:rFonts w:ascii="Arial" w:hAnsi="Arial"/>
              </w:rPr>
            </w:pPr>
            <w:r w:rsidRPr="006E07B8">
              <w:rPr>
                <w:rFonts w:ascii="Arial" w:hAnsi="Arial"/>
              </w:rPr>
              <w:t>Valor histórico recuperado de juros da prestação</w:t>
            </w:r>
            <w:r w:rsidR="00B63296" w:rsidRPr="006E07B8">
              <w:rPr>
                <w:rFonts w:ascii="Arial" w:hAnsi="Arial"/>
              </w:rPr>
              <w:br/>
            </w:r>
            <w:r w:rsidRPr="006E07B8">
              <w:rPr>
                <w:rFonts w:ascii="Arial" w:hAnsi="Arial"/>
              </w:rPr>
              <w:t>(se tipo 2 - Parcial)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0332" w14:textId="77777777" w:rsidR="009D1937" w:rsidRPr="006E07B8" w:rsidRDefault="009D1937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9DE9" w14:textId="77777777" w:rsidR="009D1937" w:rsidRPr="006E07B8" w:rsidRDefault="009D1937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7,2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BA26" w14:textId="462C3837" w:rsidR="009D1937" w:rsidRPr="006E07B8" w:rsidRDefault="009D1937" w:rsidP="008B61BD">
            <w:pPr>
              <w:rPr>
                <w:rFonts w:ascii="Arial" w:hAnsi="Arial" w:cs="Arial"/>
                <w:sz w:val="20"/>
                <w:szCs w:val="20"/>
              </w:rPr>
            </w:pPr>
            <w:r w:rsidRPr="006E07B8">
              <w:rPr>
                <w:rFonts w:ascii="Arial" w:hAnsi="Arial" w:cs="Arial"/>
                <w:sz w:val="20"/>
                <w:szCs w:val="20"/>
              </w:rPr>
              <w:t>Preencher com zeros no caso de restituição total</w:t>
            </w:r>
            <w:r w:rsidR="00B63296" w:rsidRPr="006E07B8">
              <w:rPr>
                <w:rFonts w:ascii="Arial" w:hAnsi="Arial" w:cs="Arial"/>
                <w:sz w:val="20"/>
                <w:szCs w:val="20"/>
              </w:rPr>
              <w:br/>
            </w:r>
            <w:r w:rsidRPr="006E07B8">
              <w:rPr>
                <w:rFonts w:ascii="Arial" w:hAnsi="Arial" w:cs="Arial"/>
                <w:sz w:val="20"/>
                <w:szCs w:val="20"/>
              </w:rPr>
              <w:t>(tipo 1).</w:t>
            </w:r>
          </w:p>
        </w:tc>
      </w:tr>
      <w:tr w:rsidR="00B63296" w:rsidRPr="006E07B8" w14:paraId="497FA2F4" w14:textId="77777777" w:rsidTr="001505C3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7BB2" w14:textId="14E235D4" w:rsidR="00A477C2" w:rsidRPr="006E07B8" w:rsidRDefault="009D1937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34AD" w14:textId="2D81F2D1" w:rsidR="00A477C2" w:rsidRPr="006E07B8" w:rsidRDefault="009D1937" w:rsidP="00533061">
            <w:pPr>
              <w:rPr>
                <w:rFonts w:ascii="Arial" w:hAnsi="Arial"/>
              </w:rPr>
            </w:pPr>
            <w:r w:rsidRPr="006E07B8">
              <w:rPr>
                <w:rFonts w:ascii="Arial" w:hAnsi="Arial"/>
              </w:rPr>
              <w:t>Valor recuperado de outros acréscimos (multa, taxas e mora)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C8F5" w14:textId="77777777" w:rsidR="00A477C2" w:rsidRPr="006E07B8" w:rsidRDefault="00A477C2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3F5D" w14:textId="77777777" w:rsidR="00A477C2" w:rsidRPr="006E07B8" w:rsidRDefault="00A477C2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7,2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9CE4" w14:textId="3B1AB820" w:rsidR="00A477C2" w:rsidRPr="006E07B8" w:rsidRDefault="00A477C2" w:rsidP="009D1E77">
            <w:pPr>
              <w:rPr>
                <w:rFonts w:ascii="Arial" w:hAnsi="Arial" w:cs="Arial"/>
              </w:rPr>
            </w:pPr>
          </w:p>
        </w:tc>
      </w:tr>
    </w:tbl>
    <w:p w14:paraId="409B5976" w14:textId="77777777" w:rsidR="00A477C2" w:rsidRPr="006E07B8" w:rsidRDefault="00A477C2" w:rsidP="00A477C2">
      <w:pPr>
        <w:keepNext/>
        <w:ind w:left="709"/>
        <w:rPr>
          <w:rFonts w:ascii="Arial" w:hAnsi="Arial" w:cs="Arial"/>
        </w:rPr>
      </w:pPr>
      <w:r w:rsidRPr="006E07B8">
        <w:rPr>
          <w:rFonts w:ascii="Arial" w:hAnsi="Arial" w:cs="Arial"/>
        </w:rPr>
        <w:t xml:space="preserve">Observações: </w:t>
      </w:r>
    </w:p>
    <w:p w14:paraId="22C3D025" w14:textId="77777777" w:rsidR="00A477C2" w:rsidRPr="006E07B8" w:rsidRDefault="00A477C2" w:rsidP="00A477C2">
      <w:pPr>
        <w:numPr>
          <w:ilvl w:val="0"/>
          <w:numId w:val="21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t>O valor do campo CNPJ da empresa ou CPF do beneficiário no caso de preenchimento com CPF deverá ter três espaços após a informação (alinhamento à esquerda) ou antes (alinhamento à direita).</w:t>
      </w:r>
    </w:p>
    <w:p w14:paraId="4F119566" w14:textId="77777777" w:rsidR="003A7468" w:rsidRPr="006E07B8" w:rsidRDefault="003A7468" w:rsidP="003A7468">
      <w:pPr>
        <w:numPr>
          <w:ilvl w:val="0"/>
          <w:numId w:val="21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t>No campo data (dia fixo do vencimento) deve se informar o ano e o mês da restituição acompanhado do dia fixo do vencimento, seja este dia útil ou não.</w:t>
      </w:r>
    </w:p>
    <w:p w14:paraId="709D3C9F" w14:textId="2B54AF64" w:rsidR="003A7468" w:rsidRPr="006E07B8" w:rsidRDefault="003A7468" w:rsidP="003A7468">
      <w:pPr>
        <w:numPr>
          <w:ilvl w:val="1"/>
          <w:numId w:val="21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t xml:space="preserve">Em contratos PESE SAC, que a data de vencimento para efeitos de cálculo é </w:t>
      </w:r>
      <w:r w:rsidR="00D0723F" w:rsidRPr="006E07B8">
        <w:rPr>
          <w:rFonts w:ascii="Arial" w:hAnsi="Arial" w:cs="Arial"/>
        </w:rPr>
        <w:t>deslocada</w:t>
      </w:r>
      <w:r w:rsidRPr="006E07B8">
        <w:rPr>
          <w:rFonts w:ascii="Arial" w:hAnsi="Arial" w:cs="Arial"/>
        </w:rPr>
        <w:t xml:space="preserve"> para o </w:t>
      </w:r>
      <w:r w:rsidR="00D0723F" w:rsidRPr="006E07B8">
        <w:rPr>
          <w:rFonts w:ascii="Arial" w:hAnsi="Arial" w:cs="Arial"/>
        </w:rPr>
        <w:t xml:space="preserve">primeiro </w:t>
      </w:r>
      <w:r w:rsidRPr="006E07B8">
        <w:rPr>
          <w:rFonts w:ascii="Arial" w:hAnsi="Arial" w:cs="Arial"/>
        </w:rPr>
        <w:t xml:space="preserve">dia útil </w:t>
      </w:r>
      <w:r w:rsidR="00D0723F" w:rsidRPr="006E07B8">
        <w:rPr>
          <w:rFonts w:ascii="Arial" w:hAnsi="Arial" w:cs="Arial"/>
        </w:rPr>
        <w:t>subsequente</w:t>
      </w:r>
      <w:r w:rsidRPr="006E07B8">
        <w:rPr>
          <w:rFonts w:ascii="Arial" w:hAnsi="Arial" w:cs="Arial"/>
        </w:rPr>
        <w:t>, nesse campo deverá ser informa</w:t>
      </w:r>
      <w:r w:rsidR="00D0723F" w:rsidRPr="006E07B8">
        <w:rPr>
          <w:rFonts w:ascii="Arial" w:hAnsi="Arial" w:cs="Arial"/>
        </w:rPr>
        <w:t>da a data de vencimento original</w:t>
      </w:r>
      <w:r w:rsidRPr="006E07B8">
        <w:rPr>
          <w:rFonts w:ascii="Arial" w:hAnsi="Arial" w:cs="Arial"/>
        </w:rPr>
        <w:t xml:space="preserve">, ou seja, sem </w:t>
      </w:r>
      <w:r w:rsidR="00D0723F" w:rsidRPr="006E07B8">
        <w:rPr>
          <w:rFonts w:ascii="Arial" w:hAnsi="Arial" w:cs="Arial"/>
        </w:rPr>
        <w:t xml:space="preserve">o deslocamento </w:t>
      </w:r>
      <w:r w:rsidRPr="006E07B8">
        <w:rPr>
          <w:rFonts w:ascii="Arial" w:hAnsi="Arial" w:cs="Arial"/>
        </w:rPr>
        <w:t xml:space="preserve">para o dia útil </w:t>
      </w:r>
      <w:r w:rsidR="00D0723F" w:rsidRPr="006E07B8">
        <w:rPr>
          <w:rFonts w:ascii="Arial" w:hAnsi="Arial" w:cs="Arial"/>
        </w:rPr>
        <w:t>subsequente</w:t>
      </w:r>
      <w:r w:rsidRPr="006E07B8">
        <w:rPr>
          <w:rFonts w:ascii="Arial" w:hAnsi="Arial" w:cs="Arial"/>
        </w:rPr>
        <w:t>.</w:t>
      </w:r>
    </w:p>
    <w:p w14:paraId="0CD8B7DA" w14:textId="77777777" w:rsidR="00EB3B9F" w:rsidRPr="006E07B8" w:rsidRDefault="00EB3B9F">
      <w:pPr>
        <w:rPr>
          <w:rFonts w:ascii="Arial" w:hAnsi="Arial" w:cs="Arial"/>
        </w:rPr>
      </w:pPr>
      <w:r w:rsidRPr="006E07B8">
        <w:rPr>
          <w:rFonts w:ascii="Arial" w:hAnsi="Arial" w:cs="Arial"/>
        </w:rPr>
        <w:br w:type="page"/>
      </w:r>
    </w:p>
    <w:p w14:paraId="378E62C7" w14:textId="2EF51FFB" w:rsidR="00A477C2" w:rsidRPr="006E07B8" w:rsidRDefault="00A477C2" w:rsidP="00A477C2">
      <w:pPr>
        <w:numPr>
          <w:ilvl w:val="0"/>
          <w:numId w:val="21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lastRenderedPageBreak/>
        <w:t>Os campos dos valores</w:t>
      </w:r>
      <w:r w:rsidR="00C55068" w:rsidRPr="006E07B8">
        <w:rPr>
          <w:rFonts w:ascii="Arial" w:hAnsi="Arial" w:cs="Arial"/>
        </w:rPr>
        <w:t xml:space="preserve"> recuperados de principal e juros</w:t>
      </w:r>
      <w:r w:rsidRPr="006E07B8">
        <w:rPr>
          <w:rFonts w:ascii="Arial" w:hAnsi="Arial" w:cs="Arial"/>
        </w:rPr>
        <w:t xml:space="preserve"> devem ser preenchidos:</w:t>
      </w:r>
    </w:p>
    <w:p w14:paraId="6C70436F" w14:textId="16926B35" w:rsidR="00A477C2" w:rsidRPr="006E07B8" w:rsidRDefault="00A477C2" w:rsidP="00A477C2">
      <w:pPr>
        <w:numPr>
          <w:ilvl w:val="1"/>
          <w:numId w:val="21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t>Com zeros no caso de re</w:t>
      </w:r>
      <w:r w:rsidR="00C55068" w:rsidRPr="006E07B8">
        <w:rPr>
          <w:rFonts w:ascii="Arial" w:hAnsi="Arial" w:cs="Arial"/>
        </w:rPr>
        <w:t>cuperaç</w:t>
      </w:r>
      <w:r w:rsidRPr="006E07B8">
        <w:rPr>
          <w:rFonts w:ascii="Arial" w:hAnsi="Arial" w:cs="Arial"/>
        </w:rPr>
        <w:t>ões totais (tipo 1).</w:t>
      </w:r>
    </w:p>
    <w:p w14:paraId="29D7DCAE" w14:textId="1BC86680" w:rsidR="00A477C2" w:rsidRPr="006E07B8" w:rsidRDefault="00A477C2" w:rsidP="00A477C2">
      <w:pPr>
        <w:numPr>
          <w:ilvl w:val="1"/>
          <w:numId w:val="21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t>Com valores históricos (sem remuneração ou atualização) no caso de re</w:t>
      </w:r>
      <w:r w:rsidR="00C55068" w:rsidRPr="006E07B8">
        <w:rPr>
          <w:rFonts w:ascii="Arial" w:hAnsi="Arial" w:cs="Arial"/>
        </w:rPr>
        <w:t>cupera</w:t>
      </w:r>
      <w:r w:rsidRPr="006E07B8">
        <w:rPr>
          <w:rFonts w:ascii="Arial" w:hAnsi="Arial" w:cs="Arial"/>
        </w:rPr>
        <w:t>ções parciais (tipo 2).</w:t>
      </w:r>
    </w:p>
    <w:p w14:paraId="5939D3A7" w14:textId="77777777" w:rsidR="00A477C2" w:rsidRPr="006E07B8" w:rsidRDefault="00A477C2" w:rsidP="00A477C2">
      <w:pPr>
        <w:ind w:left="1429"/>
        <w:rPr>
          <w:rFonts w:ascii="Arial" w:hAnsi="Arial" w:cs="Arial"/>
        </w:rPr>
      </w:pPr>
    </w:p>
    <w:p w14:paraId="1A79A2B5" w14:textId="0FCA51C3" w:rsidR="00A477C2" w:rsidRPr="006E07B8" w:rsidRDefault="00A477C2" w:rsidP="00A477C2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 w:rsidRPr="006E07B8">
        <w:rPr>
          <w:rFonts w:ascii="Arial" w:hAnsi="Arial" w:cs="Arial"/>
        </w:rPr>
        <w:t>Após as informações das solicitações de re</w:t>
      </w:r>
      <w:r w:rsidR="009D1937" w:rsidRPr="006E07B8">
        <w:rPr>
          <w:rFonts w:ascii="Arial" w:hAnsi="Arial" w:cs="Arial"/>
        </w:rPr>
        <w:t>cuperação</w:t>
      </w:r>
      <w:r w:rsidRPr="006E07B8">
        <w:rPr>
          <w:rFonts w:ascii="Arial" w:hAnsi="Arial" w:cs="Arial"/>
        </w:rPr>
        <w:t>, o rodapé do arquivo (uma linha) deverá conter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969"/>
        <w:gridCol w:w="1984"/>
        <w:gridCol w:w="709"/>
      </w:tblGrid>
      <w:tr w:rsidR="00EA754C" w:rsidRPr="006E07B8" w14:paraId="4BE19A6A" w14:textId="77777777" w:rsidTr="009D1E77">
        <w:tc>
          <w:tcPr>
            <w:tcW w:w="746" w:type="dxa"/>
          </w:tcPr>
          <w:p w14:paraId="496A4698" w14:textId="77777777" w:rsidR="00EA754C" w:rsidRPr="006E07B8" w:rsidRDefault="00EA754C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969" w:type="dxa"/>
          </w:tcPr>
          <w:p w14:paraId="0D23077E" w14:textId="77777777" w:rsidR="00EA754C" w:rsidRPr="006E07B8" w:rsidRDefault="00EA754C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3E33130" w14:textId="77777777" w:rsidR="00EA754C" w:rsidRPr="006E07B8" w:rsidRDefault="00EA754C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DE2ABB3" w14:textId="77777777" w:rsidR="00EA754C" w:rsidRPr="006E07B8" w:rsidRDefault="00EA754C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Tam.</w:t>
            </w:r>
          </w:p>
        </w:tc>
      </w:tr>
      <w:tr w:rsidR="00EA754C" w:rsidRPr="006E07B8" w14:paraId="365C3B47" w14:textId="77777777" w:rsidTr="009D1E77">
        <w:tc>
          <w:tcPr>
            <w:tcW w:w="746" w:type="dxa"/>
          </w:tcPr>
          <w:p w14:paraId="28EDAAAD" w14:textId="77777777" w:rsidR="00EA754C" w:rsidRPr="006E07B8" w:rsidRDefault="00EA754C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01</w:t>
            </w:r>
          </w:p>
        </w:tc>
        <w:tc>
          <w:tcPr>
            <w:tcW w:w="3969" w:type="dxa"/>
          </w:tcPr>
          <w:p w14:paraId="40B98457" w14:textId="77777777" w:rsidR="00EA754C" w:rsidRPr="006E07B8" w:rsidRDefault="00EA754C" w:rsidP="009D1E77">
            <w:pPr>
              <w:rPr>
                <w:rFonts w:ascii="Arial" w:hAnsi="Arial" w:cs="Arial"/>
              </w:rPr>
            </w:pPr>
            <w:hyperlink w:anchor="CNPJ_do_Agente_Financeiro" w:history="1">
              <w:r w:rsidRPr="006E07B8">
                <w:rPr>
                  <w:rStyle w:val="Hyperlink"/>
                  <w:rFonts w:ascii="Arial" w:hAnsi="Arial" w:cs="Arial"/>
                  <w:color w:val="auto"/>
                  <w:u w:val="none"/>
                </w:rPr>
                <w:t>CNPJ da</w:t>
              </w:r>
            </w:hyperlink>
            <w:r w:rsidRPr="006E07B8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1984" w:type="dxa"/>
          </w:tcPr>
          <w:p w14:paraId="2816E11D" w14:textId="77777777" w:rsidR="00EA754C" w:rsidRPr="006E07B8" w:rsidRDefault="00EA754C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10C6D168" w14:textId="77777777" w:rsidR="00EA754C" w:rsidRPr="006E07B8" w:rsidRDefault="00EA754C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14</w:t>
            </w:r>
          </w:p>
        </w:tc>
      </w:tr>
      <w:tr w:rsidR="00EA754C" w:rsidRPr="006E07B8" w14:paraId="7E322AD6" w14:textId="77777777" w:rsidTr="009D1E77">
        <w:tc>
          <w:tcPr>
            <w:tcW w:w="746" w:type="dxa"/>
          </w:tcPr>
          <w:p w14:paraId="0B5AEAFD" w14:textId="77777777" w:rsidR="00EA754C" w:rsidRPr="006E07B8" w:rsidRDefault="00EA754C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14:paraId="39F5975F" w14:textId="77777777" w:rsidR="00EA754C" w:rsidRPr="006E07B8" w:rsidRDefault="00EA754C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Quantidade de registros no arquivo</w:t>
            </w:r>
          </w:p>
        </w:tc>
        <w:tc>
          <w:tcPr>
            <w:tcW w:w="1984" w:type="dxa"/>
          </w:tcPr>
          <w:p w14:paraId="1DBCD87A" w14:textId="77777777" w:rsidR="00EA754C" w:rsidRPr="006E07B8" w:rsidRDefault="00EA754C" w:rsidP="009D1E77">
            <w:pPr>
              <w:pStyle w:val="Rodap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70C9864D" w14:textId="77777777" w:rsidR="00EA754C" w:rsidRPr="006E07B8" w:rsidRDefault="00EA754C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7</w:t>
            </w:r>
          </w:p>
        </w:tc>
      </w:tr>
    </w:tbl>
    <w:p w14:paraId="401217E4" w14:textId="77777777" w:rsidR="00A477C2" w:rsidRPr="006E07B8" w:rsidRDefault="00A477C2" w:rsidP="00A477C2">
      <w:pPr>
        <w:keepNext/>
        <w:ind w:left="709"/>
        <w:rPr>
          <w:rFonts w:ascii="Arial" w:hAnsi="Arial" w:cs="Arial"/>
        </w:rPr>
      </w:pPr>
      <w:r w:rsidRPr="006E07B8">
        <w:rPr>
          <w:rFonts w:ascii="Arial" w:hAnsi="Arial" w:cs="Arial"/>
        </w:rPr>
        <w:t>Observações:</w:t>
      </w:r>
    </w:p>
    <w:p w14:paraId="112B667D" w14:textId="77777777" w:rsidR="00A477C2" w:rsidRPr="006E07B8" w:rsidRDefault="00A477C2" w:rsidP="00A477C2">
      <w:pPr>
        <w:numPr>
          <w:ilvl w:val="0"/>
          <w:numId w:val="20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t>O campo de quantidade de registros deverá contemplar também os registros de cabeçalho e rodapé.</w:t>
      </w:r>
    </w:p>
    <w:p w14:paraId="49078906" w14:textId="77777777" w:rsidR="00A477C2" w:rsidRPr="006E07B8" w:rsidRDefault="00A477C2" w:rsidP="00A477C2">
      <w:pPr>
        <w:numPr>
          <w:ilvl w:val="0"/>
          <w:numId w:val="20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t>O arquivo não deverá ultrapassar o limite de 10 mil registros.</w:t>
      </w:r>
    </w:p>
    <w:p w14:paraId="57D50AC1" w14:textId="265DE1D7" w:rsidR="00EB3B9F" w:rsidRPr="006E07B8" w:rsidRDefault="00EB3B9F">
      <w:pPr>
        <w:rPr>
          <w:rFonts w:ascii="Arial" w:hAnsi="Arial" w:cs="Arial"/>
          <w:b/>
        </w:rPr>
      </w:pPr>
    </w:p>
    <w:p w14:paraId="416F0279" w14:textId="7111ED99" w:rsidR="00CA1181" w:rsidRPr="006E07B8" w:rsidRDefault="00CA1181" w:rsidP="00CA1181">
      <w:pPr>
        <w:keepNext/>
        <w:widowControl w:val="0"/>
        <w:numPr>
          <w:ilvl w:val="0"/>
          <w:numId w:val="1"/>
        </w:numPr>
        <w:tabs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b/>
        </w:rPr>
      </w:pPr>
      <w:r w:rsidRPr="006E07B8">
        <w:rPr>
          <w:rFonts w:ascii="Arial" w:hAnsi="Arial" w:cs="Arial"/>
          <w:b/>
        </w:rPr>
        <w:t xml:space="preserve">LEIAUTE DO ARQUIVO DE </w:t>
      </w:r>
      <w:r w:rsidRPr="009C3A31">
        <w:rPr>
          <w:rFonts w:ascii="Arial" w:hAnsi="Arial" w:cs="Arial"/>
          <w:b/>
        </w:rPr>
        <w:t>RETORNO DE COMUNICAÇÃO DE RECUPERAÇÃO</w:t>
      </w:r>
      <w:r w:rsidRPr="006E07B8">
        <w:rPr>
          <w:rFonts w:ascii="Arial" w:hAnsi="Arial" w:cs="Arial"/>
          <w:b/>
        </w:rPr>
        <w:t xml:space="preserve"> POR MEIO DO SISTEMA BNDES ONLINE</w:t>
      </w:r>
    </w:p>
    <w:p w14:paraId="5ABEA3D0" w14:textId="77777777" w:rsidR="00CA1181" w:rsidRPr="006E07B8" w:rsidRDefault="00CA1181" w:rsidP="00CA1181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 w:rsidRPr="006E07B8">
        <w:rPr>
          <w:rFonts w:ascii="Arial" w:hAnsi="Arial" w:cs="Arial"/>
        </w:rPr>
        <w:t>O cabeçalho do arquivo (uma linha) conterá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719"/>
        <w:gridCol w:w="2234"/>
        <w:gridCol w:w="851"/>
        <w:gridCol w:w="1417"/>
      </w:tblGrid>
      <w:tr w:rsidR="00CA1181" w:rsidRPr="006E07B8" w14:paraId="1BB06440" w14:textId="77777777" w:rsidTr="00533061">
        <w:tc>
          <w:tcPr>
            <w:tcW w:w="746" w:type="dxa"/>
          </w:tcPr>
          <w:p w14:paraId="5E9F43D1" w14:textId="377B6C04" w:rsidR="00CA1181" w:rsidRPr="006E07B8" w:rsidRDefault="00B63296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719" w:type="dxa"/>
          </w:tcPr>
          <w:p w14:paraId="1EF9A04A" w14:textId="77777777" w:rsidR="00CA1181" w:rsidRPr="006E07B8" w:rsidRDefault="00CA1181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6986F7EB" w14:textId="77777777" w:rsidR="00CA1181" w:rsidRPr="006E07B8" w:rsidRDefault="00CA1181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9E1E5AF" w14:textId="77777777" w:rsidR="00CA1181" w:rsidRPr="006E07B8" w:rsidRDefault="00CA1181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A355951" w14:textId="77777777" w:rsidR="00CA1181" w:rsidRPr="006E07B8" w:rsidRDefault="00CA1181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CA1181" w:rsidRPr="006E07B8" w14:paraId="73AA75F4" w14:textId="77777777" w:rsidTr="00533061">
        <w:tc>
          <w:tcPr>
            <w:tcW w:w="746" w:type="dxa"/>
          </w:tcPr>
          <w:p w14:paraId="5902AD56" w14:textId="14EBA4E1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01</w:t>
            </w:r>
          </w:p>
        </w:tc>
        <w:tc>
          <w:tcPr>
            <w:tcW w:w="3719" w:type="dxa"/>
          </w:tcPr>
          <w:p w14:paraId="56C09E06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hyperlink w:anchor="CNPJ_do_Agente_Financeiro" w:history="1">
              <w:r w:rsidRPr="006E07B8">
                <w:rPr>
                  <w:rStyle w:val="Hyperlink"/>
                  <w:rFonts w:ascii="Arial" w:hAnsi="Arial" w:cs="Arial"/>
                  <w:color w:val="auto"/>
                  <w:u w:val="none"/>
                </w:rPr>
                <w:t>CNPJ da</w:t>
              </w:r>
            </w:hyperlink>
            <w:r w:rsidRPr="006E07B8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2234" w:type="dxa"/>
          </w:tcPr>
          <w:p w14:paraId="367B2798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2DAABCC6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</w:tcPr>
          <w:p w14:paraId="0A18C782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CA1181" w:rsidRPr="006E07B8" w14:paraId="1E1DF34E" w14:textId="77777777" w:rsidTr="00533061">
        <w:tc>
          <w:tcPr>
            <w:tcW w:w="746" w:type="dxa"/>
          </w:tcPr>
          <w:p w14:paraId="6D7C0687" w14:textId="2F2113E5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15</w:t>
            </w:r>
          </w:p>
        </w:tc>
        <w:tc>
          <w:tcPr>
            <w:tcW w:w="3719" w:type="dxa"/>
          </w:tcPr>
          <w:p w14:paraId="4A1350AB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Programa</w:t>
            </w:r>
          </w:p>
        </w:tc>
        <w:tc>
          <w:tcPr>
            <w:tcW w:w="2234" w:type="dxa"/>
          </w:tcPr>
          <w:p w14:paraId="620A920D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Alfanumérico</w:t>
            </w:r>
          </w:p>
        </w:tc>
        <w:tc>
          <w:tcPr>
            <w:tcW w:w="851" w:type="dxa"/>
          </w:tcPr>
          <w:p w14:paraId="4A91E612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16</w:t>
            </w:r>
          </w:p>
        </w:tc>
        <w:tc>
          <w:tcPr>
            <w:tcW w:w="1417" w:type="dxa"/>
          </w:tcPr>
          <w:p w14:paraId="5A342936" w14:textId="77777777" w:rsidR="00CA1181" w:rsidRPr="006E07B8" w:rsidRDefault="00CA1181" w:rsidP="0053306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PESE</w:t>
            </w:r>
          </w:p>
        </w:tc>
      </w:tr>
      <w:tr w:rsidR="00CA1181" w:rsidRPr="006E07B8" w14:paraId="22986549" w14:textId="77777777" w:rsidTr="00533061">
        <w:tc>
          <w:tcPr>
            <w:tcW w:w="746" w:type="dxa"/>
          </w:tcPr>
          <w:p w14:paraId="7E0BC662" w14:textId="23050EF6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31</w:t>
            </w:r>
          </w:p>
        </w:tc>
        <w:tc>
          <w:tcPr>
            <w:tcW w:w="3719" w:type="dxa"/>
          </w:tcPr>
          <w:p w14:paraId="24C68FA5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Número do arquivo</w:t>
            </w:r>
          </w:p>
        </w:tc>
        <w:tc>
          <w:tcPr>
            <w:tcW w:w="2234" w:type="dxa"/>
          </w:tcPr>
          <w:p w14:paraId="70817219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31031C06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14:paraId="5F56DE3B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</w:p>
        </w:tc>
      </w:tr>
    </w:tbl>
    <w:p w14:paraId="4B7271EB" w14:textId="77777777" w:rsidR="00CA1181" w:rsidRPr="006E07B8" w:rsidRDefault="00CA1181" w:rsidP="00CA1181">
      <w:pPr>
        <w:widowControl w:val="0"/>
        <w:spacing w:before="120" w:after="120"/>
        <w:ind w:left="993"/>
        <w:jc w:val="both"/>
        <w:rPr>
          <w:rFonts w:ascii="Arial" w:hAnsi="Arial" w:cs="Arial"/>
        </w:rPr>
      </w:pPr>
    </w:p>
    <w:p w14:paraId="7795BAD8" w14:textId="77777777" w:rsidR="00EB3B9F" w:rsidRPr="006E07B8" w:rsidRDefault="00EB3B9F">
      <w:pPr>
        <w:rPr>
          <w:rFonts w:ascii="Arial" w:hAnsi="Arial" w:cs="Arial"/>
        </w:rPr>
      </w:pPr>
      <w:r w:rsidRPr="006E07B8">
        <w:rPr>
          <w:rFonts w:ascii="Arial" w:hAnsi="Arial" w:cs="Arial"/>
        </w:rPr>
        <w:br w:type="page"/>
      </w:r>
    </w:p>
    <w:p w14:paraId="00891A65" w14:textId="7AADC61A" w:rsidR="00CA1181" w:rsidRPr="006E07B8" w:rsidRDefault="00CA1181" w:rsidP="00CA1181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/>
        <w:jc w:val="both"/>
        <w:rPr>
          <w:rFonts w:ascii="Arial" w:hAnsi="Arial" w:cs="Arial"/>
        </w:rPr>
      </w:pPr>
      <w:r w:rsidRPr="006E07B8">
        <w:rPr>
          <w:rFonts w:ascii="Arial" w:hAnsi="Arial" w:cs="Arial"/>
        </w:rPr>
        <w:lastRenderedPageBreak/>
        <w:t>Após o cabeçalho, cada linha do arquivo eletrônico conterá as seguintes informações relativas à validação e processamento de cada registro: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3402"/>
        <w:gridCol w:w="1984"/>
        <w:gridCol w:w="709"/>
        <w:gridCol w:w="2195"/>
      </w:tblGrid>
      <w:tr w:rsidR="00B63296" w:rsidRPr="006E07B8" w14:paraId="10EF3AD6" w14:textId="77777777" w:rsidTr="00B63296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35E3" w14:textId="42EE025A" w:rsidR="00CA1181" w:rsidRPr="006E07B8" w:rsidRDefault="00B63296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0ADA" w14:textId="77777777" w:rsidR="00CA1181" w:rsidRPr="006E07B8" w:rsidRDefault="00CA1181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13D1" w14:textId="77777777" w:rsidR="00CA1181" w:rsidRPr="006E07B8" w:rsidRDefault="00CA1181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071D" w14:textId="77777777" w:rsidR="00CA1181" w:rsidRPr="006E07B8" w:rsidRDefault="00CA1181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BEF4" w14:textId="77777777" w:rsidR="00CA1181" w:rsidRPr="006E07B8" w:rsidRDefault="00CA1181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CA1181" w:rsidRPr="006E07B8" w14:paraId="6BA4C49D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CCF4" w14:textId="3FDD0E96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9063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/>
              </w:rPr>
              <w:t>Número BNDES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153B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6E86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C858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CA1181" w:rsidRPr="006E07B8" w14:paraId="18B43949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A390" w14:textId="1E856CCE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8DC6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CNPJ da empresa ou CPF do beneficiário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C330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F59C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2E2C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CA1181" w:rsidRPr="006E07B8" w14:paraId="3E8EA9BB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5D31" w14:textId="7FABEC48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F910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Data (dia fixo do vencimento) da prestação inadimplida ou paga em atraso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D9F7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BC02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8C6B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CA1181" w:rsidRPr="006E07B8" w14:paraId="7F045933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4201" w14:textId="01947102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D664" w14:textId="38628D04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Data da recuperação pela instituição financeira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6C62" w14:textId="7281D493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C2F8" w14:textId="168654A1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75FE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CA1181" w:rsidRPr="006E07B8" w14:paraId="0A9B808A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081D" w14:textId="36C00E1A" w:rsidR="00CA1181" w:rsidRPr="006E07B8" w:rsidRDefault="00CA1181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3D9" w14:textId="5B7A9DF3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Data da cobrança (boleto) da recuperação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FA93" w14:textId="40473EAB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C514" w14:textId="0041D8C5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446A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CA1181" w:rsidRPr="006E07B8" w14:paraId="76AAAEA6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D313" w14:textId="00E9D404" w:rsidR="00CA1181" w:rsidRPr="006E07B8" w:rsidRDefault="00CA1181" w:rsidP="00CA118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4870" w14:textId="3A899C71" w:rsidR="00CA1181" w:rsidRPr="006E07B8" w:rsidRDefault="00CA1181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Valor total da recuperação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9D92" w14:textId="3BD11A5C" w:rsidR="00CA1181" w:rsidRPr="006E07B8" w:rsidRDefault="00CA1181" w:rsidP="00CA1181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BC4F" w14:textId="21A6A76F" w:rsidR="00CA1181" w:rsidRPr="006E07B8" w:rsidRDefault="00CA1181" w:rsidP="008B61BD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7,2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0D79" w14:textId="77777777" w:rsidR="00CA1181" w:rsidRPr="006E07B8" w:rsidRDefault="00CA1181" w:rsidP="00CA1181">
            <w:pPr>
              <w:jc w:val="right"/>
              <w:rPr>
                <w:rFonts w:ascii="Arial" w:hAnsi="Arial" w:cs="Arial"/>
              </w:rPr>
            </w:pPr>
          </w:p>
        </w:tc>
      </w:tr>
      <w:tr w:rsidR="00CA1181" w:rsidRPr="006E07B8" w14:paraId="486F36F9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FF6E" w14:textId="708E6F59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F103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Remuneração calculada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AF98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3A33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7,2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B5FB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CA1181" w:rsidRPr="006E07B8" w14:paraId="4E6BBD67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9201" w14:textId="45069260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2507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Juros e Mora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5044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088F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7,2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3735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CA1181" w:rsidRPr="006E07B8" w14:paraId="06BAE381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1264" w14:textId="7E83C4D6" w:rsidR="00CA1181" w:rsidRPr="006E07B8" w:rsidRDefault="00CA1181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3204" w14:textId="005064B4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Nosso número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72F6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00FD" w14:textId="7D9BF10A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B78A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CA1181" w:rsidRPr="006E07B8" w14:paraId="54FA8F21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9272" w14:textId="20232F2B" w:rsidR="00CA1181" w:rsidRPr="006E07B8" w:rsidRDefault="00CA1181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FD4C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Código de retorno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3D4D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9402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CCD1" w14:textId="77777777" w:rsidR="00CA1181" w:rsidRPr="006E07B8" w:rsidRDefault="00CA1181" w:rsidP="009D1E77">
            <w:pPr>
              <w:rPr>
                <w:rFonts w:ascii="Arial" w:hAnsi="Arial" w:cs="Arial"/>
                <w:sz w:val="20"/>
                <w:szCs w:val="20"/>
              </w:rPr>
            </w:pPr>
            <w:r w:rsidRPr="006E07B8">
              <w:rPr>
                <w:rFonts w:ascii="Arial" w:hAnsi="Arial" w:cs="Arial"/>
                <w:sz w:val="20"/>
                <w:szCs w:val="20"/>
              </w:rPr>
              <w:t>0 = Registro válido processado.</w:t>
            </w:r>
          </w:p>
          <w:p w14:paraId="4FD261B0" w14:textId="77777777" w:rsidR="00CA1181" w:rsidRPr="006E07B8" w:rsidRDefault="00CA1181" w:rsidP="009D1E77">
            <w:pPr>
              <w:rPr>
                <w:rFonts w:ascii="Arial" w:hAnsi="Arial" w:cs="Arial"/>
                <w:sz w:val="20"/>
                <w:szCs w:val="20"/>
              </w:rPr>
            </w:pPr>
            <w:r w:rsidRPr="006E07B8">
              <w:rPr>
                <w:rFonts w:ascii="Arial" w:hAnsi="Arial" w:cs="Arial"/>
                <w:sz w:val="20"/>
                <w:szCs w:val="20"/>
              </w:rPr>
              <w:t>1 = Registro aceito ainda em processamento</w:t>
            </w:r>
          </w:p>
        </w:tc>
      </w:tr>
      <w:tr w:rsidR="00CA1181" w:rsidRPr="006E07B8" w14:paraId="71CBADC4" w14:textId="77777777" w:rsidTr="00533061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7EF" w14:textId="00D54DFB" w:rsidR="00CA1181" w:rsidRPr="006E07B8" w:rsidRDefault="00CA1181" w:rsidP="008B61B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2895" w14:textId="77777777" w:rsidR="00CA1181" w:rsidRPr="006E07B8" w:rsidRDefault="00CA1181" w:rsidP="009D1E77">
            <w:pPr>
              <w:rPr>
                <w:rFonts w:ascii="Arial" w:hAnsi="Arial"/>
              </w:rPr>
            </w:pPr>
            <w:r w:rsidRPr="006E07B8">
              <w:rPr>
                <w:rFonts w:ascii="Arial" w:hAnsi="Arial"/>
              </w:rPr>
              <w:t>Mensagem de retorno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D764" w14:textId="77777777" w:rsidR="00CA1181" w:rsidRPr="006E07B8" w:rsidRDefault="00CA1181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Alfanumérico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C32A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DFB3" w14:textId="77777777" w:rsidR="00CA1181" w:rsidRPr="006E07B8" w:rsidRDefault="00CA1181" w:rsidP="009D1E77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DD62CF1" w14:textId="77777777" w:rsidR="00CA1181" w:rsidRPr="006E07B8" w:rsidRDefault="00CA1181" w:rsidP="00CA1181">
      <w:pPr>
        <w:keepNext/>
        <w:ind w:left="709"/>
        <w:rPr>
          <w:rFonts w:ascii="Arial" w:hAnsi="Arial" w:cs="Arial"/>
        </w:rPr>
      </w:pPr>
      <w:r w:rsidRPr="006E07B8">
        <w:rPr>
          <w:rFonts w:ascii="Arial" w:hAnsi="Arial" w:cs="Arial"/>
        </w:rPr>
        <w:t>Observações:</w:t>
      </w:r>
    </w:p>
    <w:p w14:paraId="0C86F365" w14:textId="12F6FB3A" w:rsidR="00CA1181" w:rsidRDefault="00CA1181" w:rsidP="00CA1181">
      <w:pPr>
        <w:numPr>
          <w:ilvl w:val="0"/>
          <w:numId w:val="20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t>O processamento do arquivo somente deverá ser finalizado a partir do dia útil seguinte ao seu envio, podendo se estender por mais dias. Até que o processamento seja finalizado, os registros que passarem nas validações e forem aceitos, serão temporariamente marcados com código de retorno 1. Após a completa finalização do processamento estes registros serão remarcados com código de retorno 0.</w:t>
      </w:r>
    </w:p>
    <w:p w14:paraId="7879DF1F" w14:textId="6A5EC499" w:rsidR="00B404E9" w:rsidRPr="009C3A31" w:rsidRDefault="00B404E9" w:rsidP="00CA1181">
      <w:pPr>
        <w:numPr>
          <w:ilvl w:val="0"/>
          <w:numId w:val="20"/>
        </w:numPr>
        <w:rPr>
          <w:rFonts w:ascii="Arial" w:hAnsi="Arial" w:cs="Arial"/>
        </w:rPr>
      </w:pPr>
      <w:r w:rsidRPr="009C3A31">
        <w:rPr>
          <w:rFonts w:ascii="Arial" w:hAnsi="Arial" w:cs="Arial"/>
        </w:rPr>
        <w:t>O campo data da cobrança quando o retorno está em situação de processamento é uma previsão da futura data de cobrança estando sujeito a ajustes em função de feriados ou do tempo de processamento. Quando a resposta está em situação válida (código de retorno 0), esta informação é definitiva.</w:t>
      </w:r>
    </w:p>
    <w:p w14:paraId="30341500" w14:textId="018619F2" w:rsidR="00CA1181" w:rsidRPr="006E07B8" w:rsidRDefault="00CA1181" w:rsidP="00CA1181">
      <w:pPr>
        <w:numPr>
          <w:ilvl w:val="0"/>
          <w:numId w:val="20"/>
        </w:numPr>
        <w:rPr>
          <w:rFonts w:ascii="Arial" w:hAnsi="Arial" w:cs="Arial"/>
        </w:rPr>
      </w:pPr>
      <w:r w:rsidRPr="006E07B8">
        <w:rPr>
          <w:rFonts w:ascii="Arial" w:hAnsi="Arial" w:cs="Arial"/>
        </w:rPr>
        <w:t>Os campos de</w:t>
      </w:r>
      <w:r w:rsidR="007969D9" w:rsidRPr="006E07B8">
        <w:rPr>
          <w:rFonts w:ascii="Arial" w:hAnsi="Arial" w:cs="Arial"/>
        </w:rPr>
        <w:t xml:space="preserve"> valor total</w:t>
      </w:r>
      <w:r w:rsidRPr="006E07B8">
        <w:rPr>
          <w:rFonts w:ascii="Arial" w:hAnsi="Arial" w:cs="Arial"/>
        </w:rPr>
        <w:t xml:space="preserve">, remuneração, </w:t>
      </w:r>
      <w:r w:rsidR="007969D9" w:rsidRPr="006E07B8">
        <w:rPr>
          <w:rFonts w:ascii="Arial" w:hAnsi="Arial" w:cs="Arial"/>
        </w:rPr>
        <w:t>juros e mora e nosso número</w:t>
      </w:r>
      <w:r w:rsidRPr="006E07B8">
        <w:rPr>
          <w:rFonts w:ascii="Arial" w:hAnsi="Arial" w:cs="Arial"/>
        </w:rPr>
        <w:t xml:space="preserve"> somente serão preenchidos após a </w:t>
      </w:r>
      <w:r w:rsidR="007969D9" w:rsidRPr="006E07B8">
        <w:rPr>
          <w:rFonts w:ascii="Arial" w:hAnsi="Arial" w:cs="Arial"/>
        </w:rPr>
        <w:t xml:space="preserve">completa </w:t>
      </w:r>
      <w:r w:rsidRPr="006E07B8">
        <w:rPr>
          <w:rFonts w:ascii="Arial" w:hAnsi="Arial" w:cs="Arial"/>
        </w:rPr>
        <w:t>finalização do processamento do arquivo (código de retorno 0). Estes campos</w:t>
      </w:r>
      <w:r w:rsidR="007969D9" w:rsidRPr="006E07B8">
        <w:rPr>
          <w:rFonts w:ascii="Arial" w:hAnsi="Arial" w:cs="Arial"/>
        </w:rPr>
        <w:t>, juntamente com o campo de data da cobrança,</w:t>
      </w:r>
      <w:r w:rsidRPr="006E07B8">
        <w:rPr>
          <w:rFonts w:ascii="Arial" w:hAnsi="Arial" w:cs="Arial"/>
        </w:rPr>
        <w:t xml:space="preserve"> não serão preenchidos em caso de erro.</w:t>
      </w:r>
    </w:p>
    <w:p w14:paraId="63A431E5" w14:textId="462DE3C9" w:rsidR="00EB3B9F" w:rsidRPr="006E07B8" w:rsidRDefault="00EB3B9F">
      <w:pPr>
        <w:rPr>
          <w:rFonts w:ascii="Arial" w:hAnsi="Arial" w:cs="Arial"/>
        </w:rPr>
      </w:pPr>
    </w:p>
    <w:p w14:paraId="4E621C8D" w14:textId="230A77D7" w:rsidR="00CA1181" w:rsidRPr="006E07B8" w:rsidRDefault="00CA1181" w:rsidP="00CA1181">
      <w:pPr>
        <w:keepNext/>
        <w:widowControl w:val="0"/>
        <w:numPr>
          <w:ilvl w:val="1"/>
          <w:numId w:val="1"/>
        </w:numPr>
        <w:spacing w:before="120" w:after="120"/>
        <w:ind w:left="1134"/>
        <w:jc w:val="both"/>
        <w:rPr>
          <w:rFonts w:ascii="Arial" w:hAnsi="Arial" w:cs="Arial"/>
        </w:rPr>
      </w:pPr>
      <w:r w:rsidRPr="006E07B8">
        <w:rPr>
          <w:rFonts w:ascii="Arial" w:hAnsi="Arial" w:cs="Arial"/>
        </w:rPr>
        <w:t>Após as informações dos resultados da validação e processamento dos registros, o rodapé do arquivo conterá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969"/>
        <w:gridCol w:w="1984"/>
        <w:gridCol w:w="709"/>
      </w:tblGrid>
      <w:tr w:rsidR="00EA754C" w:rsidRPr="006E07B8" w14:paraId="63196535" w14:textId="77777777" w:rsidTr="009D1E77">
        <w:tc>
          <w:tcPr>
            <w:tcW w:w="746" w:type="dxa"/>
          </w:tcPr>
          <w:p w14:paraId="3BCF04B5" w14:textId="77777777" w:rsidR="00EA754C" w:rsidRPr="006E07B8" w:rsidRDefault="00EA754C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969" w:type="dxa"/>
          </w:tcPr>
          <w:p w14:paraId="0FF463DB" w14:textId="77777777" w:rsidR="00EA754C" w:rsidRPr="006E07B8" w:rsidRDefault="00EA754C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DA782B4" w14:textId="77777777" w:rsidR="00EA754C" w:rsidRPr="006E07B8" w:rsidRDefault="00EA754C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E4E0B6F" w14:textId="77777777" w:rsidR="00EA754C" w:rsidRPr="006E07B8" w:rsidRDefault="00EA754C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6E07B8">
              <w:rPr>
                <w:rFonts w:ascii="Arial" w:hAnsi="Arial" w:cs="Arial"/>
                <w:b/>
                <w:bCs/>
              </w:rPr>
              <w:t>Tam.</w:t>
            </w:r>
          </w:p>
        </w:tc>
      </w:tr>
      <w:tr w:rsidR="00EA754C" w:rsidRPr="006E07B8" w14:paraId="55EA1F2C" w14:textId="77777777" w:rsidTr="009D1E77">
        <w:tc>
          <w:tcPr>
            <w:tcW w:w="746" w:type="dxa"/>
          </w:tcPr>
          <w:p w14:paraId="604C91D2" w14:textId="77777777" w:rsidR="00EA754C" w:rsidRPr="006E07B8" w:rsidRDefault="00EA754C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01</w:t>
            </w:r>
          </w:p>
        </w:tc>
        <w:tc>
          <w:tcPr>
            <w:tcW w:w="3969" w:type="dxa"/>
          </w:tcPr>
          <w:p w14:paraId="748310E2" w14:textId="77777777" w:rsidR="00EA754C" w:rsidRPr="006E07B8" w:rsidRDefault="00EA754C" w:rsidP="009D1E77">
            <w:pPr>
              <w:rPr>
                <w:rFonts w:ascii="Arial" w:hAnsi="Arial" w:cs="Arial"/>
              </w:rPr>
            </w:pPr>
            <w:hyperlink w:anchor="CNPJ_do_Agente_Financeiro" w:history="1">
              <w:r w:rsidRPr="006E07B8">
                <w:rPr>
                  <w:rStyle w:val="Hyperlink"/>
                  <w:rFonts w:ascii="Arial" w:hAnsi="Arial" w:cs="Arial"/>
                  <w:color w:val="auto"/>
                  <w:u w:val="none"/>
                </w:rPr>
                <w:t>CNPJ da</w:t>
              </w:r>
            </w:hyperlink>
            <w:r w:rsidRPr="006E07B8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1984" w:type="dxa"/>
          </w:tcPr>
          <w:p w14:paraId="632BA802" w14:textId="77777777" w:rsidR="00EA754C" w:rsidRPr="006E07B8" w:rsidRDefault="00EA754C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1CD942F3" w14:textId="77777777" w:rsidR="00EA754C" w:rsidRPr="006E07B8" w:rsidRDefault="00EA754C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14</w:t>
            </w:r>
          </w:p>
        </w:tc>
      </w:tr>
      <w:tr w:rsidR="00EA754C" w:rsidRPr="006E07B8" w14:paraId="763F8E6A" w14:textId="77777777" w:rsidTr="009D1E77">
        <w:tc>
          <w:tcPr>
            <w:tcW w:w="746" w:type="dxa"/>
          </w:tcPr>
          <w:p w14:paraId="11BAABFC" w14:textId="77777777" w:rsidR="00EA754C" w:rsidRPr="006E07B8" w:rsidRDefault="00EA754C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14:paraId="4164A396" w14:textId="77777777" w:rsidR="00EA754C" w:rsidRPr="006E07B8" w:rsidRDefault="00EA754C" w:rsidP="009D1E77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Quantidade de registros no arquivo</w:t>
            </w:r>
          </w:p>
        </w:tc>
        <w:tc>
          <w:tcPr>
            <w:tcW w:w="1984" w:type="dxa"/>
          </w:tcPr>
          <w:p w14:paraId="4CE47E71" w14:textId="77777777" w:rsidR="00EA754C" w:rsidRPr="006E07B8" w:rsidRDefault="00EA754C" w:rsidP="009D1E77">
            <w:pPr>
              <w:pStyle w:val="Rodap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74D3A3CB" w14:textId="77777777" w:rsidR="00EA754C" w:rsidRPr="006E07B8" w:rsidRDefault="00EA754C" w:rsidP="009D1E77">
            <w:pPr>
              <w:jc w:val="right"/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</w:rPr>
              <w:t>7</w:t>
            </w:r>
          </w:p>
        </w:tc>
      </w:tr>
    </w:tbl>
    <w:p w14:paraId="31BE0A94" w14:textId="77777777" w:rsidR="00CA1181" w:rsidRPr="00EB3B9F" w:rsidRDefault="00CA1181" w:rsidP="00CA1181">
      <w:pPr>
        <w:ind w:left="709"/>
        <w:rPr>
          <w:rFonts w:ascii="Arial" w:hAnsi="Arial" w:cs="Arial"/>
          <w:color w:val="FF0000"/>
        </w:rPr>
      </w:pPr>
      <w:r w:rsidRPr="006E07B8">
        <w:rPr>
          <w:rFonts w:ascii="Arial" w:hAnsi="Arial" w:cs="Arial"/>
        </w:rPr>
        <w:t>Observação: O campo de quantidade de registros contemplará também os registros de cabeçalho e rodapé.</w:t>
      </w:r>
    </w:p>
    <w:p w14:paraId="3FAAFA5B" w14:textId="77777777" w:rsidR="00CA1181" w:rsidRDefault="00CA1181" w:rsidP="00CA11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F2C862A" w14:textId="521AE8DA" w:rsidR="006E07B8" w:rsidRPr="00B74EF3" w:rsidRDefault="006E07B8" w:rsidP="006E07B8">
      <w:pPr>
        <w:keepNext/>
        <w:widowControl w:val="0"/>
        <w:numPr>
          <w:ilvl w:val="0"/>
          <w:numId w:val="1"/>
        </w:numPr>
        <w:tabs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b/>
        </w:rPr>
      </w:pPr>
      <w:r w:rsidRPr="00B74EF3">
        <w:rPr>
          <w:rFonts w:ascii="Arial" w:hAnsi="Arial" w:cs="Arial"/>
          <w:b/>
        </w:rPr>
        <w:lastRenderedPageBreak/>
        <w:t>LEIAUTE DO ARQUIVO PARA SOLICITAÇÃO DE LIQUIDAÇÃO ANTECIPADA DE RECURSOS FINANCEIROS A SER ENVIADO POR MEIO DO SISTEMA BNDES ONLINE</w:t>
      </w:r>
    </w:p>
    <w:p w14:paraId="4A23E6E1" w14:textId="77777777" w:rsidR="006E07B8" w:rsidRPr="00B74EF3" w:rsidRDefault="006E07B8" w:rsidP="006E07B8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 w:rsidRPr="00B74EF3">
        <w:rPr>
          <w:rFonts w:ascii="Arial" w:hAnsi="Arial" w:cs="Arial"/>
        </w:rPr>
        <w:t>O cabeçalho do arquivo (uma linha) deverá conter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719"/>
        <w:gridCol w:w="2234"/>
        <w:gridCol w:w="851"/>
        <w:gridCol w:w="1417"/>
      </w:tblGrid>
      <w:tr w:rsidR="006E07B8" w:rsidRPr="00B74EF3" w14:paraId="0A3A1E78" w14:textId="77777777" w:rsidTr="009D1E77">
        <w:tc>
          <w:tcPr>
            <w:tcW w:w="746" w:type="dxa"/>
          </w:tcPr>
          <w:p w14:paraId="5E5D159C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719" w:type="dxa"/>
          </w:tcPr>
          <w:p w14:paraId="3412F3A4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5619989E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F00CE86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CFFBE73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6E07B8" w:rsidRPr="00B74EF3" w14:paraId="6B66F0BF" w14:textId="77777777" w:rsidTr="009D1E77">
        <w:tc>
          <w:tcPr>
            <w:tcW w:w="746" w:type="dxa"/>
          </w:tcPr>
          <w:p w14:paraId="72AF8927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01</w:t>
            </w:r>
          </w:p>
        </w:tc>
        <w:tc>
          <w:tcPr>
            <w:tcW w:w="3719" w:type="dxa"/>
          </w:tcPr>
          <w:p w14:paraId="532D99C6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hyperlink w:anchor="CNPJ_do_Agente_Financeiro" w:history="1">
              <w:r w:rsidRPr="00B74EF3">
                <w:rPr>
                  <w:rStyle w:val="Hyperlink"/>
                  <w:rFonts w:ascii="Arial" w:hAnsi="Arial" w:cs="Arial"/>
                  <w:color w:val="auto"/>
                  <w:u w:val="none"/>
                </w:rPr>
                <w:t>CNPJ da</w:t>
              </w:r>
            </w:hyperlink>
            <w:r w:rsidRPr="00B74EF3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2234" w:type="dxa"/>
          </w:tcPr>
          <w:p w14:paraId="17711D78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69844495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</w:tcPr>
          <w:p w14:paraId="1247E69E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6E07B8" w:rsidRPr="00B74EF3" w14:paraId="70FDF759" w14:textId="77777777" w:rsidTr="009D1E77">
        <w:tc>
          <w:tcPr>
            <w:tcW w:w="746" w:type="dxa"/>
          </w:tcPr>
          <w:p w14:paraId="672EB5D0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15</w:t>
            </w:r>
          </w:p>
        </w:tc>
        <w:tc>
          <w:tcPr>
            <w:tcW w:w="3719" w:type="dxa"/>
          </w:tcPr>
          <w:p w14:paraId="0601D218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Programa</w:t>
            </w:r>
          </w:p>
        </w:tc>
        <w:tc>
          <w:tcPr>
            <w:tcW w:w="2234" w:type="dxa"/>
          </w:tcPr>
          <w:p w14:paraId="0EE59AEB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Alfanumérico</w:t>
            </w:r>
          </w:p>
        </w:tc>
        <w:tc>
          <w:tcPr>
            <w:tcW w:w="851" w:type="dxa"/>
          </w:tcPr>
          <w:p w14:paraId="1974E5B1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16</w:t>
            </w:r>
          </w:p>
        </w:tc>
        <w:tc>
          <w:tcPr>
            <w:tcW w:w="1417" w:type="dxa"/>
          </w:tcPr>
          <w:p w14:paraId="349C733F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PESE</w:t>
            </w:r>
          </w:p>
        </w:tc>
      </w:tr>
      <w:tr w:rsidR="006E07B8" w:rsidRPr="00B74EF3" w14:paraId="61655BC7" w14:textId="77777777" w:rsidTr="009D1E77">
        <w:tc>
          <w:tcPr>
            <w:tcW w:w="746" w:type="dxa"/>
          </w:tcPr>
          <w:p w14:paraId="5A070BC3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31</w:t>
            </w:r>
          </w:p>
        </w:tc>
        <w:tc>
          <w:tcPr>
            <w:tcW w:w="3719" w:type="dxa"/>
          </w:tcPr>
          <w:p w14:paraId="5B5B308C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Número do arquivo</w:t>
            </w:r>
          </w:p>
        </w:tc>
        <w:tc>
          <w:tcPr>
            <w:tcW w:w="2234" w:type="dxa"/>
          </w:tcPr>
          <w:p w14:paraId="54625C99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5C874F71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14:paraId="4DFF978A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87EC88C" w14:textId="77777777" w:rsidR="006E07B8" w:rsidRPr="00B74EF3" w:rsidRDefault="006E07B8" w:rsidP="006E07B8">
      <w:pPr>
        <w:ind w:left="709"/>
        <w:rPr>
          <w:rFonts w:ascii="Arial" w:hAnsi="Arial" w:cs="Arial"/>
        </w:rPr>
      </w:pPr>
      <w:r w:rsidRPr="00B74EF3">
        <w:rPr>
          <w:rFonts w:ascii="Arial" w:hAnsi="Arial" w:cs="Arial"/>
        </w:rPr>
        <w:t>Observação: O campo de número de arquivo deverá ser único por instituição financeira.</w:t>
      </w:r>
    </w:p>
    <w:p w14:paraId="02E061E1" w14:textId="77777777" w:rsidR="006E07B8" w:rsidRPr="00B74EF3" w:rsidRDefault="006E07B8" w:rsidP="006E07B8">
      <w:pPr>
        <w:widowControl w:val="0"/>
        <w:spacing w:before="120" w:after="120"/>
        <w:ind w:left="993"/>
        <w:jc w:val="both"/>
        <w:rPr>
          <w:rFonts w:ascii="Arial" w:hAnsi="Arial" w:cs="Arial"/>
        </w:rPr>
      </w:pPr>
    </w:p>
    <w:p w14:paraId="75179EFF" w14:textId="77777777" w:rsidR="006E07B8" w:rsidRPr="00B74EF3" w:rsidRDefault="006E07B8" w:rsidP="006E07B8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 w:rsidRPr="00B74EF3">
        <w:rPr>
          <w:rFonts w:ascii="Arial" w:hAnsi="Arial" w:cs="Arial"/>
        </w:rPr>
        <w:t>Após o cabeçalho, cada linha do arquivo eletrônico deverá conter as seguintes informações relativas a cada solicitação de restituição: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984"/>
        <w:gridCol w:w="709"/>
        <w:gridCol w:w="2263"/>
      </w:tblGrid>
      <w:tr w:rsidR="006E07B8" w:rsidRPr="00B74EF3" w14:paraId="5C4C18E6" w14:textId="77777777" w:rsidTr="009D1E77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8790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7182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6C08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46A6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1CAF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6E07B8" w:rsidRPr="00B74EF3" w14:paraId="707FDA7B" w14:textId="77777777" w:rsidTr="009D1E77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19A7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D4D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Número BNDES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4086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2E71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961E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6E07B8" w:rsidRPr="00B74EF3" w14:paraId="2E99D285" w14:textId="77777777" w:rsidTr="009D1E77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9BDD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5ECC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CNPJ da empresa ou CPF do beneficiário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BF81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9A65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E90F" w14:textId="77777777" w:rsidR="006E07B8" w:rsidRPr="00B74EF3" w:rsidRDefault="006E07B8" w:rsidP="009D1E77">
            <w:pPr>
              <w:rPr>
                <w:rFonts w:ascii="Arial" w:hAnsi="Arial" w:cs="Arial"/>
                <w:sz w:val="20"/>
                <w:szCs w:val="20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 xml:space="preserve">Se CPF, completar com três espaços </w:t>
            </w:r>
            <w:r w:rsidRPr="00B74EF3">
              <w:rPr>
                <w:rFonts w:ascii="Courier New" w:hAnsi="Courier New" w:cs="Courier New"/>
                <w:sz w:val="16"/>
                <w:szCs w:val="16"/>
              </w:rPr>
              <w:t xml:space="preserve">(ex: “00000000600   ”  </w:t>
            </w:r>
          </w:p>
        </w:tc>
      </w:tr>
      <w:tr w:rsidR="006E07B8" w:rsidRPr="00B74EF3" w14:paraId="47C7672D" w14:textId="77777777" w:rsidTr="009D1E77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0BA3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4575" w14:textId="3FA98459" w:rsidR="006E07B8" w:rsidRPr="00B74EF3" w:rsidRDefault="009D1E77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Data da liquidação do beneficiário final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59CB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B94BD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0840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6E07B8" w:rsidRPr="00B74EF3" w14:paraId="1BCB92D7" w14:textId="77777777" w:rsidTr="009D1E77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00B7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3E61" w14:textId="2447672C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 xml:space="preserve">Tipo de </w:t>
            </w:r>
            <w:r w:rsidR="009D1E77" w:rsidRPr="00B74EF3">
              <w:rPr>
                <w:rFonts w:ascii="Arial" w:hAnsi="Arial" w:cs="Arial"/>
              </w:rPr>
              <w:t>liquidação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D72B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74D9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75B5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 = Total</w:t>
            </w:r>
          </w:p>
          <w:p w14:paraId="26DD8888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2 = Parcial</w:t>
            </w:r>
          </w:p>
        </w:tc>
      </w:tr>
      <w:tr w:rsidR="006E07B8" w:rsidRPr="00B74EF3" w14:paraId="16EC67FB" w14:textId="77777777" w:rsidTr="009D1E77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F5E1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A649" w14:textId="6BF8C83E" w:rsidR="006E07B8" w:rsidRPr="00B74EF3" w:rsidRDefault="006E07B8" w:rsidP="004D5D79">
            <w:pPr>
              <w:rPr>
                <w:rFonts w:ascii="Arial" w:hAnsi="Arial"/>
              </w:rPr>
            </w:pPr>
            <w:r w:rsidRPr="00B74EF3">
              <w:rPr>
                <w:rFonts w:ascii="Arial" w:hAnsi="Arial"/>
              </w:rPr>
              <w:t xml:space="preserve">Valor </w:t>
            </w:r>
            <w:r w:rsidR="004D5D79" w:rsidRPr="00B74EF3">
              <w:rPr>
                <w:rFonts w:ascii="Arial" w:hAnsi="Arial"/>
              </w:rPr>
              <w:t>liquidado</w:t>
            </w:r>
            <w:r w:rsidRPr="00B74EF3">
              <w:rPr>
                <w:rFonts w:ascii="Arial" w:hAnsi="Arial"/>
              </w:rPr>
              <w:br/>
              <w:t>(se tipo 2 - Parcial)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794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011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7,2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F19B" w14:textId="2E053F53" w:rsidR="006E07B8" w:rsidRPr="00B74EF3" w:rsidRDefault="006E07B8" w:rsidP="00C46E5A">
            <w:pPr>
              <w:rPr>
                <w:rFonts w:ascii="Arial" w:hAnsi="Arial" w:cs="Arial"/>
                <w:sz w:val="20"/>
                <w:szCs w:val="20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>Preencher com zeros no caso de restituição total</w:t>
            </w:r>
            <w:r w:rsidR="00C46E5A" w:rsidRPr="00B74E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4EF3">
              <w:rPr>
                <w:rFonts w:ascii="Arial" w:hAnsi="Arial" w:cs="Arial"/>
                <w:sz w:val="20"/>
                <w:szCs w:val="20"/>
              </w:rPr>
              <w:t>(tipo 1).</w:t>
            </w:r>
          </w:p>
        </w:tc>
      </w:tr>
    </w:tbl>
    <w:p w14:paraId="325BBB32" w14:textId="77777777" w:rsidR="006E07B8" w:rsidRPr="00B74EF3" w:rsidRDefault="006E07B8" w:rsidP="006E07B8">
      <w:pPr>
        <w:keepNext/>
        <w:ind w:left="709"/>
        <w:rPr>
          <w:rFonts w:ascii="Arial" w:hAnsi="Arial" w:cs="Arial"/>
        </w:rPr>
      </w:pPr>
      <w:r w:rsidRPr="00B74EF3">
        <w:rPr>
          <w:rFonts w:ascii="Arial" w:hAnsi="Arial" w:cs="Arial"/>
        </w:rPr>
        <w:t xml:space="preserve">Observações: </w:t>
      </w:r>
    </w:p>
    <w:p w14:paraId="04294595" w14:textId="77777777" w:rsidR="006E07B8" w:rsidRPr="00B74EF3" w:rsidRDefault="006E07B8" w:rsidP="006E07B8">
      <w:pPr>
        <w:numPr>
          <w:ilvl w:val="0"/>
          <w:numId w:val="21"/>
        </w:numPr>
        <w:rPr>
          <w:rFonts w:ascii="Arial" w:hAnsi="Arial" w:cs="Arial"/>
        </w:rPr>
      </w:pPr>
      <w:r w:rsidRPr="00B74EF3">
        <w:rPr>
          <w:rFonts w:ascii="Arial" w:hAnsi="Arial" w:cs="Arial"/>
        </w:rPr>
        <w:t>O valor do campo CNPJ da empresa ou CPF do beneficiário no caso de preenchimento com CPF deverá ter três espaços após a informação (alinhamento à esquerda) ou antes (alinhamento à direita).</w:t>
      </w:r>
    </w:p>
    <w:p w14:paraId="1C48B181" w14:textId="6020DFCE" w:rsidR="006E07B8" w:rsidRPr="00B74EF3" w:rsidRDefault="00C46E5A" w:rsidP="00C46E5A">
      <w:pPr>
        <w:numPr>
          <w:ilvl w:val="0"/>
          <w:numId w:val="21"/>
        </w:numPr>
        <w:rPr>
          <w:rFonts w:ascii="Arial" w:hAnsi="Arial" w:cs="Arial"/>
        </w:rPr>
      </w:pPr>
      <w:r w:rsidRPr="00B74EF3">
        <w:rPr>
          <w:rFonts w:ascii="Arial" w:hAnsi="Arial" w:cs="Arial"/>
        </w:rPr>
        <w:t>O campo do</w:t>
      </w:r>
      <w:r w:rsidR="006E07B8" w:rsidRPr="00B74EF3">
        <w:rPr>
          <w:rFonts w:ascii="Arial" w:hAnsi="Arial" w:cs="Arial"/>
        </w:rPr>
        <w:t xml:space="preserve"> valor a ser </w:t>
      </w:r>
      <w:r w:rsidRPr="00B74EF3">
        <w:rPr>
          <w:rFonts w:ascii="Arial" w:hAnsi="Arial" w:cs="Arial"/>
        </w:rPr>
        <w:t>liquidado</w:t>
      </w:r>
      <w:r w:rsidR="006E07B8" w:rsidRPr="00B74EF3">
        <w:rPr>
          <w:rFonts w:ascii="Arial" w:hAnsi="Arial" w:cs="Arial"/>
        </w:rPr>
        <w:t xml:space="preserve"> deve</w:t>
      </w:r>
      <w:r w:rsidRPr="00B74EF3">
        <w:rPr>
          <w:rFonts w:ascii="Arial" w:hAnsi="Arial" w:cs="Arial"/>
        </w:rPr>
        <w:t xml:space="preserve"> ser preenchido</w:t>
      </w:r>
      <w:r w:rsidR="006E07B8" w:rsidRPr="00B74EF3">
        <w:rPr>
          <w:rFonts w:ascii="Arial" w:hAnsi="Arial" w:cs="Arial"/>
        </w:rPr>
        <w:t>:</w:t>
      </w:r>
    </w:p>
    <w:p w14:paraId="2BCE75B6" w14:textId="67B08718" w:rsidR="006E07B8" w:rsidRPr="00B74EF3" w:rsidRDefault="006E07B8" w:rsidP="00C46E5A">
      <w:pPr>
        <w:numPr>
          <w:ilvl w:val="1"/>
          <w:numId w:val="21"/>
        </w:numPr>
        <w:rPr>
          <w:rFonts w:ascii="Arial" w:hAnsi="Arial" w:cs="Arial"/>
        </w:rPr>
      </w:pPr>
      <w:r w:rsidRPr="00B74EF3">
        <w:rPr>
          <w:rFonts w:ascii="Arial" w:hAnsi="Arial" w:cs="Arial"/>
        </w:rPr>
        <w:t xml:space="preserve">Com zeros no caso de </w:t>
      </w:r>
      <w:r w:rsidR="00C46E5A" w:rsidRPr="00B74EF3">
        <w:rPr>
          <w:rFonts w:ascii="Arial" w:hAnsi="Arial" w:cs="Arial"/>
        </w:rPr>
        <w:t>liquidações</w:t>
      </w:r>
      <w:r w:rsidRPr="00B74EF3">
        <w:rPr>
          <w:rFonts w:ascii="Arial" w:hAnsi="Arial" w:cs="Arial"/>
        </w:rPr>
        <w:t xml:space="preserve"> totais (tipo 1).</w:t>
      </w:r>
    </w:p>
    <w:p w14:paraId="2A868469" w14:textId="68EA44C7" w:rsidR="006E07B8" w:rsidRPr="00B74EF3" w:rsidRDefault="00C46E5A" w:rsidP="00C46E5A">
      <w:pPr>
        <w:numPr>
          <w:ilvl w:val="1"/>
          <w:numId w:val="21"/>
        </w:numPr>
        <w:rPr>
          <w:rFonts w:ascii="Arial" w:hAnsi="Arial" w:cs="Arial"/>
        </w:rPr>
      </w:pPr>
      <w:r w:rsidRPr="00B74EF3">
        <w:rPr>
          <w:rFonts w:ascii="Arial" w:hAnsi="Arial" w:cs="Arial"/>
        </w:rPr>
        <w:t>Com valor liquidado</w:t>
      </w:r>
      <w:r w:rsidR="006E07B8" w:rsidRPr="00B74EF3">
        <w:rPr>
          <w:rFonts w:ascii="Arial" w:hAnsi="Arial" w:cs="Arial"/>
        </w:rPr>
        <w:t xml:space="preserve"> no caso de </w:t>
      </w:r>
      <w:r w:rsidRPr="00B74EF3">
        <w:rPr>
          <w:rFonts w:ascii="Arial" w:hAnsi="Arial" w:cs="Arial"/>
        </w:rPr>
        <w:t xml:space="preserve">liquidações </w:t>
      </w:r>
      <w:r w:rsidR="006E07B8" w:rsidRPr="00B74EF3">
        <w:rPr>
          <w:rFonts w:ascii="Arial" w:hAnsi="Arial" w:cs="Arial"/>
        </w:rPr>
        <w:t>parciais (tipo 2).</w:t>
      </w:r>
    </w:p>
    <w:p w14:paraId="059279F4" w14:textId="77777777" w:rsidR="006E07B8" w:rsidRPr="00B74EF3" w:rsidRDefault="006E07B8" w:rsidP="006E07B8">
      <w:pPr>
        <w:rPr>
          <w:rFonts w:ascii="Arial" w:hAnsi="Arial" w:cs="Arial"/>
        </w:rPr>
      </w:pPr>
    </w:p>
    <w:p w14:paraId="5F5D35E5" w14:textId="38F417D8" w:rsidR="006E07B8" w:rsidRPr="00B74EF3" w:rsidRDefault="006E07B8" w:rsidP="006E07B8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 w:rsidRPr="00B74EF3">
        <w:rPr>
          <w:rFonts w:ascii="Arial" w:hAnsi="Arial" w:cs="Arial"/>
        </w:rPr>
        <w:t xml:space="preserve">Após as informações das solicitações de </w:t>
      </w:r>
      <w:r w:rsidR="00C46E5A" w:rsidRPr="00B74EF3">
        <w:rPr>
          <w:rFonts w:ascii="Arial" w:hAnsi="Arial" w:cs="Arial"/>
        </w:rPr>
        <w:t>liquidação</w:t>
      </w:r>
      <w:r w:rsidRPr="00B74EF3">
        <w:rPr>
          <w:rFonts w:ascii="Arial" w:hAnsi="Arial" w:cs="Arial"/>
        </w:rPr>
        <w:t>, o rodapé do arquivo (uma linha) deverá conter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969"/>
        <w:gridCol w:w="1984"/>
        <w:gridCol w:w="709"/>
      </w:tblGrid>
      <w:tr w:rsidR="006E07B8" w:rsidRPr="00B74EF3" w14:paraId="63D2A0CD" w14:textId="77777777" w:rsidTr="009D1E77">
        <w:tc>
          <w:tcPr>
            <w:tcW w:w="746" w:type="dxa"/>
          </w:tcPr>
          <w:p w14:paraId="15E96B22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969" w:type="dxa"/>
          </w:tcPr>
          <w:p w14:paraId="36BFC222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5875077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326D552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Tam.</w:t>
            </w:r>
          </w:p>
        </w:tc>
      </w:tr>
      <w:tr w:rsidR="006E07B8" w:rsidRPr="00B74EF3" w14:paraId="3D473EF4" w14:textId="77777777" w:rsidTr="009D1E77">
        <w:tc>
          <w:tcPr>
            <w:tcW w:w="746" w:type="dxa"/>
          </w:tcPr>
          <w:p w14:paraId="226FB589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01</w:t>
            </w:r>
          </w:p>
        </w:tc>
        <w:tc>
          <w:tcPr>
            <w:tcW w:w="3969" w:type="dxa"/>
          </w:tcPr>
          <w:p w14:paraId="3294132D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hyperlink w:anchor="CNPJ_do_Agente_Financeiro" w:history="1">
              <w:r w:rsidRPr="00B74EF3">
                <w:rPr>
                  <w:rStyle w:val="Hyperlink"/>
                  <w:rFonts w:ascii="Arial" w:hAnsi="Arial" w:cs="Arial"/>
                  <w:color w:val="auto"/>
                  <w:u w:val="none"/>
                </w:rPr>
                <w:t>CNPJ da</w:t>
              </w:r>
            </w:hyperlink>
            <w:r w:rsidRPr="00B74EF3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1984" w:type="dxa"/>
          </w:tcPr>
          <w:p w14:paraId="75B066FB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0B6BAFE3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14</w:t>
            </w:r>
          </w:p>
        </w:tc>
      </w:tr>
      <w:tr w:rsidR="006E07B8" w:rsidRPr="00B74EF3" w14:paraId="428FEAFA" w14:textId="77777777" w:rsidTr="009D1E77">
        <w:tc>
          <w:tcPr>
            <w:tcW w:w="746" w:type="dxa"/>
          </w:tcPr>
          <w:p w14:paraId="7146E5E9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14:paraId="47EF2297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Quantidade de registros no arquivo</w:t>
            </w:r>
          </w:p>
        </w:tc>
        <w:tc>
          <w:tcPr>
            <w:tcW w:w="1984" w:type="dxa"/>
          </w:tcPr>
          <w:p w14:paraId="3C0ED9F1" w14:textId="77777777" w:rsidR="006E07B8" w:rsidRPr="00B74EF3" w:rsidRDefault="006E07B8" w:rsidP="009D1E77">
            <w:pPr>
              <w:pStyle w:val="Rodap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20CBB949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7</w:t>
            </w:r>
          </w:p>
        </w:tc>
      </w:tr>
    </w:tbl>
    <w:p w14:paraId="26366146" w14:textId="77777777" w:rsidR="006E07B8" w:rsidRPr="00B74EF3" w:rsidRDefault="006E07B8" w:rsidP="006E07B8">
      <w:pPr>
        <w:keepNext/>
        <w:ind w:left="709"/>
        <w:rPr>
          <w:rFonts w:ascii="Arial" w:hAnsi="Arial" w:cs="Arial"/>
        </w:rPr>
      </w:pPr>
      <w:r w:rsidRPr="00B74EF3">
        <w:rPr>
          <w:rFonts w:ascii="Arial" w:hAnsi="Arial" w:cs="Arial"/>
        </w:rPr>
        <w:t>Observações:</w:t>
      </w:r>
    </w:p>
    <w:p w14:paraId="0F3E75DA" w14:textId="77777777" w:rsidR="006E07B8" w:rsidRPr="00B74EF3" w:rsidRDefault="006E07B8" w:rsidP="006E07B8">
      <w:pPr>
        <w:numPr>
          <w:ilvl w:val="0"/>
          <w:numId w:val="20"/>
        </w:numPr>
        <w:rPr>
          <w:rFonts w:ascii="Arial" w:hAnsi="Arial" w:cs="Arial"/>
        </w:rPr>
      </w:pPr>
      <w:r w:rsidRPr="00B74EF3">
        <w:rPr>
          <w:rFonts w:ascii="Arial" w:hAnsi="Arial" w:cs="Arial"/>
        </w:rPr>
        <w:t>O campo de quantidade de registros deverá contemplar também os registros de cabeçalho e rodapé.</w:t>
      </w:r>
    </w:p>
    <w:p w14:paraId="6A3BE13E" w14:textId="77777777" w:rsidR="006E07B8" w:rsidRPr="00B74EF3" w:rsidRDefault="006E07B8" w:rsidP="006E07B8">
      <w:pPr>
        <w:numPr>
          <w:ilvl w:val="0"/>
          <w:numId w:val="20"/>
        </w:numPr>
        <w:rPr>
          <w:rFonts w:ascii="Arial" w:hAnsi="Arial" w:cs="Arial"/>
        </w:rPr>
      </w:pPr>
      <w:r w:rsidRPr="00B74EF3">
        <w:rPr>
          <w:rFonts w:ascii="Arial" w:hAnsi="Arial" w:cs="Arial"/>
        </w:rPr>
        <w:t>O arquivo não deverá ultrapassar o limite de 10 mil registros.</w:t>
      </w:r>
    </w:p>
    <w:p w14:paraId="163CF871" w14:textId="77777777" w:rsidR="006E07B8" w:rsidRPr="00B74EF3" w:rsidRDefault="006E07B8" w:rsidP="006E07B8">
      <w:pPr>
        <w:rPr>
          <w:rFonts w:ascii="Arial" w:hAnsi="Arial" w:cs="Arial"/>
          <w:b/>
          <w:highlight w:val="yellow"/>
        </w:rPr>
      </w:pPr>
    </w:p>
    <w:p w14:paraId="0BAEA1BC" w14:textId="77777777" w:rsidR="00B47A28" w:rsidRPr="00B74EF3" w:rsidRDefault="00B47A28">
      <w:pPr>
        <w:rPr>
          <w:rFonts w:ascii="Arial" w:hAnsi="Arial" w:cs="Arial"/>
          <w:b/>
          <w:highlight w:val="yellow"/>
        </w:rPr>
      </w:pPr>
      <w:r w:rsidRPr="00B74EF3">
        <w:rPr>
          <w:rFonts w:ascii="Arial" w:hAnsi="Arial" w:cs="Arial"/>
          <w:b/>
          <w:highlight w:val="yellow"/>
        </w:rPr>
        <w:br w:type="page"/>
      </w:r>
    </w:p>
    <w:p w14:paraId="3C13D6A0" w14:textId="12ACD687" w:rsidR="006E07B8" w:rsidRPr="00B74EF3" w:rsidRDefault="006E07B8" w:rsidP="006E07B8">
      <w:pPr>
        <w:keepNext/>
        <w:widowControl w:val="0"/>
        <w:numPr>
          <w:ilvl w:val="0"/>
          <w:numId w:val="1"/>
        </w:numPr>
        <w:tabs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b/>
        </w:rPr>
      </w:pPr>
      <w:r w:rsidRPr="00B74EF3">
        <w:rPr>
          <w:rFonts w:ascii="Arial" w:hAnsi="Arial" w:cs="Arial"/>
          <w:b/>
        </w:rPr>
        <w:lastRenderedPageBreak/>
        <w:t xml:space="preserve">LEIAUTE DO ARQUIVO DE RETORNO DE SOLICITAÇÃO DE </w:t>
      </w:r>
      <w:r w:rsidR="00743B87" w:rsidRPr="00B74EF3">
        <w:rPr>
          <w:rFonts w:ascii="Arial" w:hAnsi="Arial" w:cs="Arial"/>
          <w:b/>
        </w:rPr>
        <w:t>LIQUIDAÇÃO ANTECIPADA DE RECURSOS FINANCEIROS</w:t>
      </w:r>
      <w:r w:rsidRPr="00B74EF3">
        <w:rPr>
          <w:rFonts w:ascii="Arial" w:hAnsi="Arial" w:cs="Arial"/>
          <w:b/>
        </w:rPr>
        <w:t xml:space="preserve"> POR MEIO DO SISTEMA BNDES ONLINE</w:t>
      </w:r>
    </w:p>
    <w:p w14:paraId="601D8E37" w14:textId="77777777" w:rsidR="006E07B8" w:rsidRPr="00B74EF3" w:rsidRDefault="006E07B8" w:rsidP="006E07B8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 w:rsidRPr="00B74EF3">
        <w:rPr>
          <w:rFonts w:ascii="Arial" w:hAnsi="Arial" w:cs="Arial"/>
        </w:rPr>
        <w:t>O cabeçalho do arquivo (uma linha) conterá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719"/>
        <w:gridCol w:w="2234"/>
        <w:gridCol w:w="851"/>
        <w:gridCol w:w="1417"/>
      </w:tblGrid>
      <w:tr w:rsidR="006E07B8" w:rsidRPr="00B74EF3" w14:paraId="349471A5" w14:textId="77777777" w:rsidTr="009D1E77">
        <w:tc>
          <w:tcPr>
            <w:tcW w:w="746" w:type="dxa"/>
          </w:tcPr>
          <w:p w14:paraId="68E5C8DE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719" w:type="dxa"/>
          </w:tcPr>
          <w:p w14:paraId="5257D446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0E77634A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528C9E7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8D66959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6E07B8" w:rsidRPr="00B74EF3" w14:paraId="562C5463" w14:textId="77777777" w:rsidTr="009D1E77">
        <w:tc>
          <w:tcPr>
            <w:tcW w:w="746" w:type="dxa"/>
          </w:tcPr>
          <w:p w14:paraId="3DD89983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01</w:t>
            </w:r>
          </w:p>
        </w:tc>
        <w:tc>
          <w:tcPr>
            <w:tcW w:w="3719" w:type="dxa"/>
          </w:tcPr>
          <w:p w14:paraId="398616E0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hyperlink w:anchor="CNPJ_do_Agente_Financeiro" w:history="1">
              <w:r w:rsidRPr="00B74EF3">
                <w:rPr>
                  <w:rStyle w:val="Hyperlink"/>
                  <w:rFonts w:ascii="Arial" w:hAnsi="Arial" w:cs="Arial"/>
                  <w:color w:val="auto"/>
                  <w:u w:val="none"/>
                </w:rPr>
                <w:t>CNPJ da</w:t>
              </w:r>
            </w:hyperlink>
            <w:r w:rsidRPr="00B74EF3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2234" w:type="dxa"/>
          </w:tcPr>
          <w:p w14:paraId="68285282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6DF23BD6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</w:tcPr>
          <w:p w14:paraId="00EE6F31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6E07B8" w:rsidRPr="00B74EF3" w14:paraId="37AB30A7" w14:textId="77777777" w:rsidTr="009D1E77">
        <w:tc>
          <w:tcPr>
            <w:tcW w:w="746" w:type="dxa"/>
          </w:tcPr>
          <w:p w14:paraId="7DAE2C89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15</w:t>
            </w:r>
          </w:p>
        </w:tc>
        <w:tc>
          <w:tcPr>
            <w:tcW w:w="3719" w:type="dxa"/>
          </w:tcPr>
          <w:p w14:paraId="1DEF6F85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Programa</w:t>
            </w:r>
          </w:p>
        </w:tc>
        <w:tc>
          <w:tcPr>
            <w:tcW w:w="2234" w:type="dxa"/>
          </w:tcPr>
          <w:p w14:paraId="0595FC97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Alfanumérico</w:t>
            </w:r>
          </w:p>
        </w:tc>
        <w:tc>
          <w:tcPr>
            <w:tcW w:w="851" w:type="dxa"/>
          </w:tcPr>
          <w:p w14:paraId="6607D3F7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16</w:t>
            </w:r>
          </w:p>
        </w:tc>
        <w:tc>
          <w:tcPr>
            <w:tcW w:w="1417" w:type="dxa"/>
          </w:tcPr>
          <w:p w14:paraId="555BA3E3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PESE</w:t>
            </w:r>
          </w:p>
        </w:tc>
      </w:tr>
      <w:tr w:rsidR="006E07B8" w:rsidRPr="00B74EF3" w14:paraId="4139ED84" w14:textId="77777777" w:rsidTr="009D1E77">
        <w:tc>
          <w:tcPr>
            <w:tcW w:w="746" w:type="dxa"/>
          </w:tcPr>
          <w:p w14:paraId="3D7653CE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31</w:t>
            </w:r>
          </w:p>
        </w:tc>
        <w:tc>
          <w:tcPr>
            <w:tcW w:w="3719" w:type="dxa"/>
          </w:tcPr>
          <w:p w14:paraId="7F79D734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Número do arquivo</w:t>
            </w:r>
          </w:p>
        </w:tc>
        <w:tc>
          <w:tcPr>
            <w:tcW w:w="2234" w:type="dxa"/>
          </w:tcPr>
          <w:p w14:paraId="0041F023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7CA62722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14:paraId="0D383AF1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</w:p>
        </w:tc>
      </w:tr>
    </w:tbl>
    <w:p w14:paraId="1C9EE111" w14:textId="37231DDA" w:rsidR="006E07B8" w:rsidRPr="00B74EF3" w:rsidRDefault="006E07B8" w:rsidP="006E07B8">
      <w:pPr>
        <w:rPr>
          <w:rFonts w:ascii="Arial" w:hAnsi="Arial" w:cs="Arial"/>
        </w:rPr>
      </w:pPr>
    </w:p>
    <w:p w14:paraId="162CFF21" w14:textId="77777777" w:rsidR="006E07B8" w:rsidRPr="00B74EF3" w:rsidRDefault="006E07B8" w:rsidP="00B01306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 w:rsidRPr="00B74EF3">
        <w:rPr>
          <w:rFonts w:ascii="Arial" w:hAnsi="Arial" w:cs="Arial"/>
        </w:rPr>
        <w:t>Após o cabeçalho, cada linha do arquivo eletrônico conterá as seguintes informações relativas à validação e processamento de cada registro: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3402"/>
        <w:gridCol w:w="1984"/>
        <w:gridCol w:w="709"/>
        <w:gridCol w:w="2195"/>
      </w:tblGrid>
      <w:tr w:rsidR="006E07B8" w:rsidRPr="00B74EF3" w14:paraId="0635938C" w14:textId="77777777" w:rsidTr="009D1E77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4012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DD62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F98D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1874A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FF64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6E07B8" w:rsidRPr="00B74EF3" w14:paraId="2D5E03D1" w14:textId="77777777" w:rsidTr="009D1E77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0AC5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0827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/>
              </w:rPr>
              <w:t>Número BNDES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78D1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A9B1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B4E2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6E07B8" w:rsidRPr="00B74EF3" w14:paraId="50D5C0EA" w14:textId="77777777" w:rsidTr="009D1E77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27DE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394E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CNPJ da empresa ou CPF do beneficiário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2E04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30A3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A752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6E07B8" w:rsidRPr="00B74EF3" w14:paraId="7266A9B3" w14:textId="77777777" w:rsidTr="009D1E77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BFD4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F44B" w14:textId="7377E557" w:rsidR="006E07B8" w:rsidRPr="00B74EF3" w:rsidRDefault="006E07B8" w:rsidP="009D6A8D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 xml:space="preserve">Data da </w:t>
            </w:r>
            <w:r w:rsidR="009D6A8D" w:rsidRPr="00B74EF3">
              <w:rPr>
                <w:rFonts w:ascii="Arial" w:hAnsi="Arial" w:cs="Arial"/>
              </w:rPr>
              <w:t>liquidação do beneficiário final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B7A3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D29D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A82D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9D6A8D" w:rsidRPr="00B74EF3" w14:paraId="55307455" w14:textId="77777777" w:rsidTr="00B74EF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DBD8" w14:textId="0C92DEF0" w:rsidR="009D6A8D" w:rsidRPr="00B74EF3" w:rsidRDefault="009D6A8D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A298" w14:textId="5E9B174E" w:rsidR="009D6A8D" w:rsidRPr="00B74EF3" w:rsidRDefault="009D6A8D" w:rsidP="009D6A8D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Data da cobrança (boleto) da liquidação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72BD" w14:textId="77777777" w:rsidR="009D6A8D" w:rsidRPr="00B74EF3" w:rsidRDefault="009D6A8D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AE79" w14:textId="77777777" w:rsidR="009D6A8D" w:rsidRPr="00B74EF3" w:rsidRDefault="009D6A8D" w:rsidP="00B74EF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54DD" w14:textId="77777777" w:rsidR="009D6A8D" w:rsidRPr="00B74EF3" w:rsidRDefault="009D6A8D" w:rsidP="00B74EF3">
            <w:pPr>
              <w:jc w:val="right"/>
              <w:rPr>
                <w:rFonts w:ascii="Arial" w:hAnsi="Arial" w:cs="Arial"/>
              </w:rPr>
            </w:pPr>
          </w:p>
        </w:tc>
      </w:tr>
      <w:tr w:rsidR="006E07B8" w:rsidRPr="00B74EF3" w14:paraId="48DBD7EB" w14:textId="77777777" w:rsidTr="009D1E77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32AF" w14:textId="3F5E2C76" w:rsidR="006E07B8" w:rsidRPr="00B74EF3" w:rsidRDefault="00A974A9" w:rsidP="00A974A9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4AC1" w14:textId="0098E758" w:rsidR="006E07B8" w:rsidRPr="00B74EF3" w:rsidRDefault="006E07B8" w:rsidP="00A974A9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 xml:space="preserve">Valor </w:t>
            </w:r>
            <w:r w:rsidR="00A974A9" w:rsidRPr="00B74EF3">
              <w:rPr>
                <w:rFonts w:ascii="Arial" w:hAnsi="Arial" w:cs="Arial"/>
              </w:rPr>
              <w:t>da liquidação de principal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8629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A7A4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7,2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02C4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A974A9" w:rsidRPr="00B74EF3" w14:paraId="746CDE29" w14:textId="77777777" w:rsidTr="00B74EF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5D8EB" w14:textId="77777777" w:rsidR="00A974A9" w:rsidRPr="00B74EF3" w:rsidRDefault="00A974A9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9F04" w14:textId="77777777" w:rsidR="00A974A9" w:rsidRPr="00B74EF3" w:rsidRDefault="00A974A9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 xml:space="preserve">Valor juros </w:t>
            </w:r>
            <w:r w:rsidRPr="00B74EF3">
              <w:rPr>
                <w:rFonts w:ascii="Arial" w:hAnsi="Arial" w:cs="Arial"/>
                <w:i/>
              </w:rPr>
              <w:t>pro rata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28A8" w14:textId="77777777" w:rsidR="00A974A9" w:rsidRPr="00B74EF3" w:rsidRDefault="00A974A9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8475" w14:textId="77777777" w:rsidR="00A974A9" w:rsidRPr="00B74EF3" w:rsidRDefault="00A974A9" w:rsidP="00B74EF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7,2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44A9" w14:textId="77777777" w:rsidR="00A974A9" w:rsidRPr="00B74EF3" w:rsidRDefault="00A974A9" w:rsidP="00B74EF3">
            <w:pPr>
              <w:jc w:val="right"/>
              <w:rPr>
                <w:rFonts w:ascii="Arial" w:hAnsi="Arial" w:cs="Arial"/>
              </w:rPr>
            </w:pPr>
          </w:p>
        </w:tc>
      </w:tr>
      <w:tr w:rsidR="00A974A9" w:rsidRPr="00B74EF3" w14:paraId="25EFD825" w14:textId="77777777" w:rsidTr="00B74EF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B1C6" w14:textId="3073DC7B" w:rsidR="00A974A9" w:rsidRPr="00B74EF3" w:rsidRDefault="00A974A9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BB8B" w14:textId="57B177D7" w:rsidR="00A974A9" w:rsidRPr="00B74EF3" w:rsidRDefault="00A974A9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Remuneração calculada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8955" w14:textId="77777777" w:rsidR="00A974A9" w:rsidRPr="00B74EF3" w:rsidRDefault="00A974A9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4072" w14:textId="77777777" w:rsidR="00A974A9" w:rsidRPr="00B74EF3" w:rsidRDefault="00A974A9" w:rsidP="00B74EF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7,2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2297" w14:textId="77777777" w:rsidR="00A974A9" w:rsidRPr="00B74EF3" w:rsidRDefault="00A974A9" w:rsidP="00B74EF3">
            <w:pPr>
              <w:jc w:val="right"/>
              <w:rPr>
                <w:rFonts w:ascii="Arial" w:hAnsi="Arial" w:cs="Arial"/>
              </w:rPr>
            </w:pPr>
          </w:p>
        </w:tc>
      </w:tr>
      <w:tr w:rsidR="006E07B8" w:rsidRPr="00B74EF3" w14:paraId="7C25FC67" w14:textId="77777777" w:rsidTr="009D1E77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72D7C" w14:textId="70E0290C" w:rsidR="006E07B8" w:rsidRPr="00B74EF3" w:rsidRDefault="00A974A9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C318" w14:textId="0AA07A9E" w:rsidR="006E07B8" w:rsidRPr="00B74EF3" w:rsidRDefault="00A974A9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Juros e mora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296A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9C1B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7,2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E0E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6E07B8" w:rsidRPr="00B74EF3" w14:paraId="12CFF1E1" w14:textId="77777777" w:rsidTr="009D1E77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0EEB" w14:textId="51D9B4CA" w:rsidR="006E07B8" w:rsidRPr="00B74EF3" w:rsidRDefault="00A974A9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09FD" w14:textId="567C2A71" w:rsidR="006E07B8" w:rsidRPr="00B74EF3" w:rsidRDefault="00A974A9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Nosso número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06BB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E2EB" w14:textId="3AE78664" w:rsidR="006E07B8" w:rsidRPr="00B74EF3" w:rsidRDefault="00A974A9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0093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</w:p>
        </w:tc>
      </w:tr>
      <w:tr w:rsidR="006E07B8" w:rsidRPr="00B74EF3" w14:paraId="36B61E92" w14:textId="77777777" w:rsidTr="009D1E77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FC7C" w14:textId="5C5A1E83" w:rsidR="006E07B8" w:rsidRPr="00B74EF3" w:rsidRDefault="00A974A9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0047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Código de retorno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9ED4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E861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C861" w14:textId="77777777" w:rsidR="006E07B8" w:rsidRPr="00B74EF3" w:rsidRDefault="006E07B8" w:rsidP="009D1E77">
            <w:pPr>
              <w:rPr>
                <w:rFonts w:ascii="Arial" w:hAnsi="Arial" w:cs="Arial"/>
                <w:sz w:val="20"/>
                <w:szCs w:val="20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>0 = Registro válido processado.</w:t>
            </w:r>
          </w:p>
          <w:p w14:paraId="085177C3" w14:textId="77777777" w:rsidR="006E07B8" w:rsidRPr="00B74EF3" w:rsidRDefault="006E07B8" w:rsidP="009D1E77">
            <w:pPr>
              <w:rPr>
                <w:rFonts w:ascii="Arial" w:hAnsi="Arial" w:cs="Arial"/>
                <w:sz w:val="20"/>
                <w:szCs w:val="20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>1 = Registro aceito ainda em processamento</w:t>
            </w:r>
          </w:p>
          <w:p w14:paraId="6EE3DD85" w14:textId="53C95ACB" w:rsidR="00A974A9" w:rsidRPr="00B74EF3" w:rsidRDefault="00A974A9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>2 = Registro aceito em processamento – AGUARDANDO PGTO DE PRESTAÇÃO VENCIDA</w:t>
            </w:r>
          </w:p>
        </w:tc>
      </w:tr>
      <w:tr w:rsidR="006E07B8" w:rsidRPr="00B74EF3" w14:paraId="5BA2169C" w14:textId="77777777" w:rsidTr="009D1E77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8635" w14:textId="0D7FF9AE" w:rsidR="006E07B8" w:rsidRPr="00B74EF3" w:rsidRDefault="006A686A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5773" w14:textId="77777777" w:rsidR="006E07B8" w:rsidRPr="00B74EF3" w:rsidRDefault="006E07B8" w:rsidP="009D1E77">
            <w:pPr>
              <w:rPr>
                <w:rFonts w:ascii="Arial" w:hAnsi="Arial"/>
              </w:rPr>
            </w:pPr>
            <w:r w:rsidRPr="00B74EF3">
              <w:rPr>
                <w:rFonts w:ascii="Arial" w:hAnsi="Arial"/>
              </w:rPr>
              <w:t>Mensagem de retorno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B975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Alfanumérico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9FD0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AE07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44A573B" w14:textId="77777777" w:rsidR="006E07B8" w:rsidRPr="00B74EF3" w:rsidRDefault="006E07B8" w:rsidP="006E07B8">
      <w:pPr>
        <w:keepNext/>
        <w:ind w:left="709"/>
        <w:rPr>
          <w:rFonts w:ascii="Arial" w:hAnsi="Arial" w:cs="Arial"/>
        </w:rPr>
      </w:pPr>
      <w:r w:rsidRPr="00B74EF3">
        <w:rPr>
          <w:rFonts w:ascii="Arial" w:hAnsi="Arial" w:cs="Arial"/>
        </w:rPr>
        <w:t>Observações:</w:t>
      </w:r>
    </w:p>
    <w:p w14:paraId="6301563C" w14:textId="77777777" w:rsidR="006E07B8" w:rsidRPr="00B74EF3" w:rsidRDefault="006E07B8" w:rsidP="006E07B8">
      <w:pPr>
        <w:numPr>
          <w:ilvl w:val="0"/>
          <w:numId w:val="20"/>
        </w:numPr>
        <w:rPr>
          <w:rFonts w:ascii="Arial" w:hAnsi="Arial" w:cs="Arial"/>
        </w:rPr>
      </w:pPr>
      <w:r w:rsidRPr="00B74EF3">
        <w:rPr>
          <w:rFonts w:ascii="Arial" w:hAnsi="Arial" w:cs="Arial"/>
        </w:rPr>
        <w:t>O processamento do arquivo somente deverá ser finalizado no dia útil seguinte ao seu envio. Até que o processamento seja finalizado, os registros que passarem nas validações e forem aceitos, serão temporariamente marcados com código de retorno 1. Após a completa finalização do processamento estes registros serão remarcados com código de retorno 0.</w:t>
      </w:r>
    </w:p>
    <w:p w14:paraId="44E0910D" w14:textId="0E021DF0" w:rsidR="00B404E9" w:rsidRPr="00B74EF3" w:rsidRDefault="00B404E9" w:rsidP="00B404E9">
      <w:pPr>
        <w:numPr>
          <w:ilvl w:val="0"/>
          <w:numId w:val="20"/>
        </w:numPr>
        <w:rPr>
          <w:rFonts w:ascii="Arial" w:hAnsi="Arial" w:cs="Arial"/>
        </w:rPr>
      </w:pPr>
      <w:r w:rsidRPr="00B74EF3">
        <w:rPr>
          <w:rFonts w:ascii="Arial" w:hAnsi="Arial" w:cs="Arial"/>
        </w:rPr>
        <w:t xml:space="preserve">O campo data da cobrança quando o retorno está em situação de processamento é uma previsão da futura data de cobrança estando sujeito a ajustes em função de feriados ou do tempo de processamento. Quando a </w:t>
      </w:r>
      <w:r w:rsidRPr="00B74EF3">
        <w:rPr>
          <w:rFonts w:ascii="Arial" w:hAnsi="Arial" w:cs="Arial"/>
        </w:rPr>
        <w:lastRenderedPageBreak/>
        <w:t>resposta está em situação válida (código de retorno 0), esta informação é definitiva.</w:t>
      </w:r>
    </w:p>
    <w:p w14:paraId="455639E7" w14:textId="3998794A" w:rsidR="006E07B8" w:rsidRPr="00B74EF3" w:rsidRDefault="006E07B8" w:rsidP="006E07B8">
      <w:pPr>
        <w:numPr>
          <w:ilvl w:val="0"/>
          <w:numId w:val="20"/>
        </w:numPr>
        <w:rPr>
          <w:rFonts w:ascii="Arial" w:hAnsi="Arial" w:cs="Arial"/>
        </w:rPr>
      </w:pPr>
      <w:r w:rsidRPr="00B74EF3">
        <w:rPr>
          <w:rFonts w:ascii="Arial" w:hAnsi="Arial" w:cs="Arial"/>
        </w:rPr>
        <w:t xml:space="preserve">Os campos de valor </w:t>
      </w:r>
      <w:r w:rsidR="00190BEF" w:rsidRPr="00B74EF3">
        <w:rPr>
          <w:rFonts w:ascii="Arial" w:hAnsi="Arial" w:cs="Arial"/>
        </w:rPr>
        <w:t xml:space="preserve">da liquidação de principal, valor de juros </w:t>
      </w:r>
      <w:r w:rsidR="00190BEF" w:rsidRPr="00B74EF3">
        <w:rPr>
          <w:rFonts w:ascii="Arial" w:hAnsi="Arial" w:cs="Arial"/>
          <w:i/>
        </w:rPr>
        <w:t>pro rata</w:t>
      </w:r>
      <w:r w:rsidR="004D6B16" w:rsidRPr="00B74EF3">
        <w:rPr>
          <w:rFonts w:ascii="Arial" w:hAnsi="Arial" w:cs="Arial"/>
        </w:rPr>
        <w:t>, remuneração calculada, juros e mora e nosso número</w:t>
      </w:r>
      <w:r w:rsidRPr="00B74EF3">
        <w:rPr>
          <w:rFonts w:ascii="Arial" w:hAnsi="Arial" w:cs="Arial"/>
        </w:rPr>
        <w:t xml:space="preserve"> somente serão preenchidos após a completa finalização do processamento do arquivo (código de retorno 0). Estes campos não serão preenchidos em caso de erro.</w:t>
      </w:r>
    </w:p>
    <w:p w14:paraId="17F8214C" w14:textId="77777777" w:rsidR="006E07B8" w:rsidRPr="00B74EF3" w:rsidRDefault="006E07B8" w:rsidP="006E07B8">
      <w:pPr>
        <w:widowControl w:val="0"/>
        <w:spacing w:before="120" w:after="120"/>
        <w:jc w:val="both"/>
        <w:rPr>
          <w:rFonts w:ascii="Arial" w:hAnsi="Arial" w:cs="Arial"/>
        </w:rPr>
      </w:pPr>
    </w:p>
    <w:p w14:paraId="252213F0" w14:textId="77777777" w:rsidR="006E07B8" w:rsidRPr="00B74EF3" w:rsidRDefault="006E07B8" w:rsidP="006E07B8">
      <w:pPr>
        <w:keepNext/>
        <w:widowControl w:val="0"/>
        <w:numPr>
          <w:ilvl w:val="1"/>
          <w:numId w:val="1"/>
        </w:numPr>
        <w:spacing w:before="120" w:after="120"/>
        <w:ind w:left="1134"/>
        <w:jc w:val="both"/>
        <w:rPr>
          <w:rFonts w:ascii="Arial" w:hAnsi="Arial" w:cs="Arial"/>
        </w:rPr>
      </w:pPr>
      <w:r w:rsidRPr="00B74EF3">
        <w:rPr>
          <w:rFonts w:ascii="Arial" w:hAnsi="Arial" w:cs="Arial"/>
        </w:rPr>
        <w:t>Após as informações dos resultados da validação e processamento dos registros, o rodapé do arquivo conterá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969"/>
        <w:gridCol w:w="1984"/>
        <w:gridCol w:w="709"/>
      </w:tblGrid>
      <w:tr w:rsidR="006E07B8" w:rsidRPr="00B74EF3" w14:paraId="70D02F8E" w14:textId="77777777" w:rsidTr="009D1E77">
        <w:tc>
          <w:tcPr>
            <w:tcW w:w="746" w:type="dxa"/>
          </w:tcPr>
          <w:p w14:paraId="2763A1ED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969" w:type="dxa"/>
          </w:tcPr>
          <w:p w14:paraId="3447BC5E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F122FA0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7B9DFEC" w14:textId="77777777" w:rsidR="006E07B8" w:rsidRPr="00B74EF3" w:rsidRDefault="006E07B8" w:rsidP="009D1E77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Tam.</w:t>
            </w:r>
          </w:p>
        </w:tc>
      </w:tr>
      <w:tr w:rsidR="006E07B8" w:rsidRPr="00B74EF3" w14:paraId="3AEA7217" w14:textId="77777777" w:rsidTr="009D1E77">
        <w:tc>
          <w:tcPr>
            <w:tcW w:w="746" w:type="dxa"/>
          </w:tcPr>
          <w:p w14:paraId="7DBD5E15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01</w:t>
            </w:r>
          </w:p>
        </w:tc>
        <w:tc>
          <w:tcPr>
            <w:tcW w:w="3969" w:type="dxa"/>
          </w:tcPr>
          <w:p w14:paraId="64CF4370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hyperlink w:anchor="CNPJ_do_Agente_Financeiro" w:history="1">
              <w:r w:rsidRPr="00B74EF3">
                <w:rPr>
                  <w:rStyle w:val="Hyperlink"/>
                  <w:rFonts w:ascii="Arial" w:hAnsi="Arial" w:cs="Arial"/>
                  <w:color w:val="auto"/>
                  <w:u w:val="none"/>
                </w:rPr>
                <w:t>CNPJ da</w:t>
              </w:r>
            </w:hyperlink>
            <w:r w:rsidRPr="00B74EF3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1984" w:type="dxa"/>
          </w:tcPr>
          <w:p w14:paraId="7E5B0A9B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05B2E43B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14</w:t>
            </w:r>
          </w:p>
        </w:tc>
      </w:tr>
      <w:tr w:rsidR="006E07B8" w:rsidRPr="00B74EF3" w14:paraId="17A9D6C3" w14:textId="77777777" w:rsidTr="009D1E77">
        <w:tc>
          <w:tcPr>
            <w:tcW w:w="746" w:type="dxa"/>
          </w:tcPr>
          <w:p w14:paraId="4F27C135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14:paraId="432BFAD3" w14:textId="77777777" w:rsidR="006E07B8" w:rsidRPr="00B74EF3" w:rsidRDefault="006E07B8" w:rsidP="009D1E77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Quantidade de registros no arquivo</w:t>
            </w:r>
          </w:p>
        </w:tc>
        <w:tc>
          <w:tcPr>
            <w:tcW w:w="1984" w:type="dxa"/>
          </w:tcPr>
          <w:p w14:paraId="09425210" w14:textId="77777777" w:rsidR="006E07B8" w:rsidRPr="00B74EF3" w:rsidRDefault="006E07B8" w:rsidP="009D1E77">
            <w:pPr>
              <w:pStyle w:val="Rodap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5052E862" w14:textId="77777777" w:rsidR="006E07B8" w:rsidRPr="00B74EF3" w:rsidRDefault="006E07B8" w:rsidP="009D1E77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7</w:t>
            </w:r>
          </w:p>
        </w:tc>
      </w:tr>
    </w:tbl>
    <w:p w14:paraId="69A0C48A" w14:textId="77777777" w:rsidR="006E07B8" w:rsidRPr="006E07B8" w:rsidRDefault="006E07B8" w:rsidP="006E07B8">
      <w:pPr>
        <w:ind w:left="709"/>
        <w:rPr>
          <w:rFonts w:ascii="Arial" w:hAnsi="Arial" w:cs="Arial"/>
        </w:rPr>
      </w:pPr>
      <w:r w:rsidRPr="00B74EF3">
        <w:rPr>
          <w:rFonts w:ascii="Arial" w:hAnsi="Arial" w:cs="Arial"/>
        </w:rPr>
        <w:t>Observação: O campo de quantidade de registros contemplará também os registros de cabeçalho e rodapé.</w:t>
      </w:r>
    </w:p>
    <w:p w14:paraId="24229EA3" w14:textId="77777777" w:rsidR="006119C9" w:rsidRDefault="006119C9" w:rsidP="006119C9">
      <w:pPr>
        <w:rPr>
          <w:rFonts w:ascii="Arial" w:hAnsi="Arial" w:cs="Arial"/>
        </w:rPr>
      </w:pPr>
    </w:p>
    <w:p w14:paraId="53DCFD4D" w14:textId="63CDE216" w:rsidR="00B74EF3" w:rsidRDefault="00B74EF3" w:rsidP="00B74EF3">
      <w:pPr>
        <w:keepNext/>
        <w:widowControl w:val="0"/>
        <w:numPr>
          <w:ilvl w:val="0"/>
          <w:numId w:val="1"/>
        </w:numPr>
        <w:tabs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b/>
        </w:rPr>
      </w:pPr>
      <w:r w:rsidRPr="00B74EF3">
        <w:rPr>
          <w:rFonts w:ascii="Arial" w:hAnsi="Arial" w:cs="Arial"/>
          <w:b/>
        </w:rPr>
        <w:t xml:space="preserve">LEIAUTE DO ARQUIVO PARA SOLICITAÇÃO DE </w:t>
      </w:r>
      <w:r>
        <w:rPr>
          <w:rFonts w:ascii="Arial" w:hAnsi="Arial" w:cs="Arial"/>
          <w:b/>
        </w:rPr>
        <w:t>POLÍTICA DE CRÉDITO</w:t>
      </w:r>
      <w:r w:rsidRPr="00B74EF3">
        <w:rPr>
          <w:rFonts w:ascii="Arial" w:hAnsi="Arial" w:cs="Arial"/>
          <w:b/>
        </w:rPr>
        <w:t xml:space="preserve"> A SER ENVIADO POR MEIO DO SISTEMA BNDES ONLINE</w:t>
      </w:r>
    </w:p>
    <w:p w14:paraId="6ABD02B9" w14:textId="77777777" w:rsidR="00B74EF3" w:rsidRPr="00B74EF3" w:rsidRDefault="00B74EF3" w:rsidP="00B74EF3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 w:rsidRPr="00B74EF3">
        <w:rPr>
          <w:rFonts w:ascii="Arial" w:hAnsi="Arial" w:cs="Arial"/>
        </w:rPr>
        <w:t>O cabeçalho do arquivo (uma linha) conterá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719"/>
        <w:gridCol w:w="2234"/>
        <w:gridCol w:w="851"/>
        <w:gridCol w:w="1417"/>
      </w:tblGrid>
      <w:tr w:rsidR="00B74EF3" w:rsidRPr="00B74EF3" w14:paraId="330537BC" w14:textId="77777777" w:rsidTr="00B74EF3">
        <w:tc>
          <w:tcPr>
            <w:tcW w:w="746" w:type="dxa"/>
          </w:tcPr>
          <w:p w14:paraId="701E50B7" w14:textId="77777777" w:rsidR="00B74EF3" w:rsidRPr="00B74EF3" w:rsidRDefault="00B74EF3" w:rsidP="00B74EF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719" w:type="dxa"/>
          </w:tcPr>
          <w:p w14:paraId="560B70B1" w14:textId="77777777" w:rsidR="00B74EF3" w:rsidRPr="00B74EF3" w:rsidRDefault="00B74EF3" w:rsidP="00B74EF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0FEF2C04" w14:textId="77777777" w:rsidR="00B74EF3" w:rsidRPr="00B74EF3" w:rsidRDefault="00B74EF3" w:rsidP="00B74EF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57856A4" w14:textId="77777777" w:rsidR="00B74EF3" w:rsidRPr="00B74EF3" w:rsidRDefault="00B74EF3" w:rsidP="00B74EF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4A0AC77" w14:textId="77777777" w:rsidR="00B74EF3" w:rsidRPr="00B74EF3" w:rsidRDefault="00B74EF3" w:rsidP="00B74EF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B74EF3" w:rsidRPr="00B74EF3" w14:paraId="41A620FF" w14:textId="77777777" w:rsidTr="00B74EF3">
        <w:tc>
          <w:tcPr>
            <w:tcW w:w="746" w:type="dxa"/>
          </w:tcPr>
          <w:p w14:paraId="6A37ED5A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01</w:t>
            </w:r>
          </w:p>
        </w:tc>
        <w:tc>
          <w:tcPr>
            <w:tcW w:w="3719" w:type="dxa"/>
          </w:tcPr>
          <w:p w14:paraId="7E998F86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hyperlink w:anchor="CNPJ_do_Agente_Financeiro" w:history="1">
              <w:r w:rsidRPr="00B74EF3">
                <w:rPr>
                  <w:rStyle w:val="Hyperlink"/>
                  <w:rFonts w:ascii="Arial" w:hAnsi="Arial" w:cs="Arial"/>
                  <w:color w:val="auto"/>
                  <w:u w:val="none"/>
                </w:rPr>
                <w:t>CNPJ da</w:t>
              </w:r>
            </w:hyperlink>
            <w:r w:rsidRPr="00B74EF3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2234" w:type="dxa"/>
          </w:tcPr>
          <w:p w14:paraId="64241538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574EE3D4" w14:textId="77777777" w:rsidR="00B74EF3" w:rsidRPr="00B74EF3" w:rsidRDefault="00B74EF3" w:rsidP="00B74EF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</w:tcPr>
          <w:p w14:paraId="088717BB" w14:textId="77777777" w:rsidR="00B74EF3" w:rsidRPr="00B74EF3" w:rsidRDefault="00B74EF3" w:rsidP="00B74EF3">
            <w:pPr>
              <w:jc w:val="right"/>
              <w:rPr>
                <w:rFonts w:ascii="Arial" w:hAnsi="Arial" w:cs="Arial"/>
              </w:rPr>
            </w:pPr>
          </w:p>
        </w:tc>
      </w:tr>
      <w:tr w:rsidR="00B74EF3" w:rsidRPr="00B74EF3" w14:paraId="11CB709A" w14:textId="77777777" w:rsidTr="00B74EF3">
        <w:tc>
          <w:tcPr>
            <w:tcW w:w="746" w:type="dxa"/>
          </w:tcPr>
          <w:p w14:paraId="1D4CBC18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15</w:t>
            </w:r>
          </w:p>
        </w:tc>
        <w:tc>
          <w:tcPr>
            <w:tcW w:w="3719" w:type="dxa"/>
          </w:tcPr>
          <w:p w14:paraId="23D895F3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Programa</w:t>
            </w:r>
          </w:p>
        </w:tc>
        <w:tc>
          <w:tcPr>
            <w:tcW w:w="2234" w:type="dxa"/>
          </w:tcPr>
          <w:p w14:paraId="46FD4BB7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Alfanumérico</w:t>
            </w:r>
          </w:p>
        </w:tc>
        <w:tc>
          <w:tcPr>
            <w:tcW w:w="851" w:type="dxa"/>
          </w:tcPr>
          <w:p w14:paraId="7E4E8D69" w14:textId="77777777" w:rsidR="00B74EF3" w:rsidRPr="00B74EF3" w:rsidRDefault="00B74EF3" w:rsidP="00B74EF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16</w:t>
            </w:r>
          </w:p>
        </w:tc>
        <w:tc>
          <w:tcPr>
            <w:tcW w:w="1417" w:type="dxa"/>
          </w:tcPr>
          <w:p w14:paraId="2693DE7F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PESE</w:t>
            </w:r>
          </w:p>
        </w:tc>
      </w:tr>
      <w:tr w:rsidR="00B74EF3" w:rsidRPr="00B74EF3" w14:paraId="2638B7C5" w14:textId="77777777" w:rsidTr="00B74EF3">
        <w:tc>
          <w:tcPr>
            <w:tcW w:w="746" w:type="dxa"/>
          </w:tcPr>
          <w:p w14:paraId="44AB7BD8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31</w:t>
            </w:r>
          </w:p>
        </w:tc>
        <w:tc>
          <w:tcPr>
            <w:tcW w:w="3719" w:type="dxa"/>
          </w:tcPr>
          <w:p w14:paraId="01BAD448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Número do arquivo</w:t>
            </w:r>
          </w:p>
        </w:tc>
        <w:tc>
          <w:tcPr>
            <w:tcW w:w="2234" w:type="dxa"/>
          </w:tcPr>
          <w:p w14:paraId="776E7437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636D6CAC" w14:textId="77777777" w:rsidR="00B74EF3" w:rsidRPr="00B74EF3" w:rsidRDefault="00B74EF3" w:rsidP="00B74EF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14:paraId="77EEFBA4" w14:textId="77777777" w:rsidR="00B74EF3" w:rsidRPr="00B74EF3" w:rsidRDefault="00B74EF3" w:rsidP="00B74EF3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8EEB756" w14:textId="77777777" w:rsidR="00B74EF3" w:rsidRPr="00B74EF3" w:rsidRDefault="00B74EF3" w:rsidP="00B74EF3">
      <w:pPr>
        <w:rPr>
          <w:rFonts w:ascii="Arial" w:hAnsi="Arial" w:cs="Arial"/>
        </w:rPr>
      </w:pPr>
    </w:p>
    <w:p w14:paraId="28FC55FB" w14:textId="77777777" w:rsidR="00B74EF3" w:rsidRPr="00B74EF3" w:rsidRDefault="00B74EF3" w:rsidP="00B74EF3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 w:rsidRPr="00B74EF3">
        <w:rPr>
          <w:rFonts w:ascii="Arial" w:hAnsi="Arial" w:cs="Arial"/>
        </w:rPr>
        <w:t>Após o cabeçalho, cada linha do arquivo eletrônico conterá as seguintes informações relativas à validação e processamento de cada registro: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3402"/>
        <w:gridCol w:w="1984"/>
        <w:gridCol w:w="709"/>
        <w:gridCol w:w="2195"/>
      </w:tblGrid>
      <w:tr w:rsidR="00B74EF3" w:rsidRPr="00B74EF3" w14:paraId="4E460FED" w14:textId="77777777" w:rsidTr="00B74EF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3BB2" w14:textId="77777777" w:rsidR="00B74EF3" w:rsidRPr="00B74EF3" w:rsidRDefault="00B74EF3" w:rsidP="00B74EF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20BC" w14:textId="77777777" w:rsidR="00B74EF3" w:rsidRPr="00B74EF3" w:rsidRDefault="00B74EF3" w:rsidP="00B74EF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BCEB" w14:textId="77777777" w:rsidR="00B74EF3" w:rsidRPr="00B74EF3" w:rsidRDefault="00B74EF3" w:rsidP="00B74EF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3712" w14:textId="77777777" w:rsidR="00B74EF3" w:rsidRPr="00B74EF3" w:rsidRDefault="00B74EF3" w:rsidP="00B74EF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941D" w14:textId="77777777" w:rsidR="00B74EF3" w:rsidRPr="00B74EF3" w:rsidRDefault="00B74EF3" w:rsidP="00B74EF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B74EF3" w:rsidRPr="00B74EF3" w14:paraId="21F86C84" w14:textId="77777777" w:rsidTr="00B74EF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DC672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EAF8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/>
              </w:rPr>
              <w:t>Número BNDES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E0C4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B3A3" w14:textId="77777777" w:rsidR="00B74EF3" w:rsidRPr="00B74EF3" w:rsidRDefault="00B74EF3" w:rsidP="00B74EF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EE8" w14:textId="77777777" w:rsidR="00B74EF3" w:rsidRPr="00B74EF3" w:rsidRDefault="00B74EF3" w:rsidP="00B74EF3">
            <w:pPr>
              <w:jc w:val="right"/>
              <w:rPr>
                <w:rFonts w:ascii="Arial" w:hAnsi="Arial" w:cs="Arial"/>
              </w:rPr>
            </w:pPr>
          </w:p>
        </w:tc>
      </w:tr>
      <w:tr w:rsidR="00B74EF3" w:rsidRPr="00B74EF3" w14:paraId="5F9FF071" w14:textId="77777777" w:rsidTr="00B74EF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BC73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5FF7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CNPJ da empresa ou CPF do beneficiário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7EEA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BE56" w14:textId="77777777" w:rsidR="00B74EF3" w:rsidRPr="00B74EF3" w:rsidRDefault="00B74EF3" w:rsidP="00B74EF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AF4D" w14:textId="6CA4F49D" w:rsidR="00B74EF3" w:rsidRPr="00B74EF3" w:rsidRDefault="005738F6" w:rsidP="005738F6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 xml:space="preserve">Se CPF, completar com três espaços </w:t>
            </w:r>
            <w:r w:rsidRPr="00B74EF3">
              <w:rPr>
                <w:rFonts w:ascii="Courier New" w:hAnsi="Courier New" w:cs="Courier New"/>
                <w:sz w:val="16"/>
                <w:szCs w:val="16"/>
              </w:rPr>
              <w:t xml:space="preserve">(ex: “00000000600   ”  </w:t>
            </w:r>
          </w:p>
        </w:tc>
      </w:tr>
      <w:tr w:rsidR="00B74EF3" w:rsidRPr="00B74EF3" w14:paraId="1727556F" w14:textId="77777777" w:rsidTr="00B74EF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063B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BD7C" w14:textId="6F9BAAF0" w:rsidR="00B74EF3" w:rsidRPr="00B74EF3" w:rsidRDefault="00B74EF3" w:rsidP="00B74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registro de política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EC6D" w14:textId="542E6FC3" w:rsidR="00B74EF3" w:rsidRPr="00B74EF3" w:rsidRDefault="00B74EF3" w:rsidP="00B74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FC26" w14:textId="698C357E" w:rsidR="00B74EF3" w:rsidRPr="00B74EF3" w:rsidRDefault="00B74EF3" w:rsidP="00B74E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D012" w14:textId="77777777" w:rsidR="00B74EF3" w:rsidRPr="00B74EF3" w:rsidRDefault="00B74EF3" w:rsidP="00B74EF3">
            <w:pPr>
              <w:rPr>
                <w:rFonts w:ascii="Arial" w:hAnsi="Arial" w:cs="Arial"/>
                <w:sz w:val="20"/>
                <w:szCs w:val="20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 xml:space="preserve">3-Início  </w:t>
            </w:r>
          </w:p>
          <w:p w14:paraId="72825216" w14:textId="77777777" w:rsidR="00B74EF3" w:rsidRPr="00B74EF3" w:rsidRDefault="00B74EF3" w:rsidP="00B74EF3">
            <w:pPr>
              <w:rPr>
                <w:rFonts w:ascii="Arial" w:hAnsi="Arial" w:cs="Arial"/>
                <w:sz w:val="20"/>
                <w:szCs w:val="20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 xml:space="preserve">4-Negociação  </w:t>
            </w:r>
          </w:p>
          <w:p w14:paraId="2663E216" w14:textId="77777777" w:rsidR="00B74EF3" w:rsidRPr="00B74EF3" w:rsidRDefault="00B74EF3" w:rsidP="00B74EF3">
            <w:pPr>
              <w:rPr>
                <w:rFonts w:ascii="Arial" w:hAnsi="Arial" w:cs="Arial"/>
                <w:sz w:val="20"/>
                <w:szCs w:val="20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 xml:space="preserve">5-Fim  </w:t>
            </w:r>
          </w:p>
          <w:p w14:paraId="651FFC85" w14:textId="60E53D0F" w:rsidR="00B74EF3" w:rsidRPr="00B74EF3" w:rsidRDefault="00B74EF3" w:rsidP="00B74EF3">
            <w:pPr>
              <w:rPr>
                <w:rFonts w:ascii="Arial" w:hAnsi="Arial" w:cs="Arial"/>
                <w:sz w:val="20"/>
                <w:szCs w:val="20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>6-Saldo Semestral</w:t>
            </w:r>
          </w:p>
        </w:tc>
      </w:tr>
      <w:tr w:rsidR="00B74EF3" w:rsidRPr="00B74EF3" w14:paraId="167CCC8B" w14:textId="77777777" w:rsidTr="00B74EF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3201" w14:textId="730D4B41" w:rsidR="00B74EF3" w:rsidRPr="00B74EF3" w:rsidRDefault="00B74EF3" w:rsidP="00B74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306B" w14:textId="4EF41424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Data de vencimento da prestação do mutuário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73D3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68B4" w14:textId="77777777" w:rsidR="00B74EF3" w:rsidRPr="00B74EF3" w:rsidRDefault="00B74EF3" w:rsidP="00B74EF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8F64" w14:textId="2ECF8BCE" w:rsidR="00B74EF3" w:rsidRPr="00B74EF3" w:rsidRDefault="00B74EF3" w:rsidP="00B74EF3">
            <w:pPr>
              <w:rPr>
                <w:rFonts w:ascii="Arial" w:hAnsi="Arial" w:cs="Arial"/>
                <w:sz w:val="20"/>
                <w:szCs w:val="20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>Se tipo 3-Início e 6-Saldo Semestral, valor zerado</w:t>
            </w:r>
          </w:p>
        </w:tc>
      </w:tr>
      <w:tr w:rsidR="00B74EF3" w:rsidRPr="00B74EF3" w14:paraId="7D6CF261" w14:textId="77777777" w:rsidTr="00B74EF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476" w14:textId="579B6A9A" w:rsidR="00B74EF3" w:rsidRPr="00B74EF3" w:rsidRDefault="00B74EF3" w:rsidP="00B74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29F" w14:textId="431AB096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Data da recuperação pela instituição financeira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7C0F" w14:textId="5F280B5A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489" w14:textId="1E486B7E" w:rsidR="00B74EF3" w:rsidRPr="00B74EF3" w:rsidRDefault="00B74EF3" w:rsidP="00B74EF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3A1" w14:textId="5B50748C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>Se tipo 3-Início e 6-Saldo Semestral, valor zerado</w:t>
            </w:r>
          </w:p>
        </w:tc>
      </w:tr>
      <w:tr w:rsidR="00B74EF3" w:rsidRPr="00B74EF3" w14:paraId="19B8CE4A" w14:textId="77777777" w:rsidTr="00B74EF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A279" w14:textId="22ACBAB0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DBB6" w14:textId="6B6EA5DE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Valor do principal recuperado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DA91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B37C" w14:textId="77777777" w:rsidR="00B74EF3" w:rsidRPr="00B74EF3" w:rsidRDefault="00B74EF3" w:rsidP="00B74EF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7,2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687A" w14:textId="0390E6EF" w:rsidR="00B74EF3" w:rsidRPr="00B74EF3" w:rsidRDefault="00B74EF3" w:rsidP="00B74EF3">
            <w:pPr>
              <w:rPr>
                <w:rFonts w:ascii="Arial" w:hAnsi="Arial" w:cs="Arial"/>
                <w:sz w:val="20"/>
                <w:szCs w:val="20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>Se tipo 3-Início e 6-Saldo Semestral, valor zerado</w:t>
            </w:r>
          </w:p>
        </w:tc>
      </w:tr>
      <w:tr w:rsidR="00B74EF3" w:rsidRPr="00B74EF3" w14:paraId="664BDCA9" w14:textId="77777777" w:rsidTr="00B74EF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A8AD" w14:textId="104D40DD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9CCBD" w14:textId="14888849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Valor de juros recuperado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4AF8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03E8" w14:textId="77777777" w:rsidR="00B74EF3" w:rsidRPr="00B74EF3" w:rsidRDefault="00B74EF3" w:rsidP="00B74EF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7,2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9FD7" w14:textId="266ED4B6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>Se tipo 3-Início e 6-Saldo Semestral, valor zerado</w:t>
            </w:r>
          </w:p>
        </w:tc>
      </w:tr>
      <w:tr w:rsidR="00B74EF3" w:rsidRPr="00B74EF3" w14:paraId="4552C3CA" w14:textId="77777777" w:rsidTr="00B74EF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D2C45" w14:textId="6041A74C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lastRenderedPageBreak/>
              <w:t>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039F" w14:textId="5E640FD8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Valor de mora recuperado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B936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2D47" w14:textId="77777777" w:rsidR="00B74EF3" w:rsidRPr="00B74EF3" w:rsidRDefault="00B74EF3" w:rsidP="00B74EF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7,2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BC69" w14:textId="32D0FE6E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>Se tipo 3-Início e 6-Saldo Semestral, valor zerado</w:t>
            </w:r>
          </w:p>
        </w:tc>
      </w:tr>
      <w:tr w:rsidR="00B74EF3" w:rsidRPr="00B74EF3" w14:paraId="3EC95B9C" w14:textId="77777777" w:rsidTr="00B74EF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E657" w14:textId="1D8577CC" w:rsidR="00B74EF3" w:rsidRPr="00B74EF3" w:rsidRDefault="00B74EF3" w:rsidP="00B74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55CB" w14:textId="39BE5895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Saldo Total remanescente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43CE" w14:textId="77777777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27BB" w14:textId="77777777" w:rsidR="00B74EF3" w:rsidRPr="00B74EF3" w:rsidRDefault="00B74EF3" w:rsidP="00B74EF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7,2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E803" w14:textId="1B981B4D" w:rsidR="00B74EF3" w:rsidRPr="005738F6" w:rsidRDefault="005738F6" w:rsidP="005738F6">
            <w:pPr>
              <w:rPr>
                <w:rFonts w:ascii="Arial" w:hAnsi="Arial" w:cs="Arial"/>
                <w:sz w:val="20"/>
                <w:szCs w:val="20"/>
              </w:rPr>
            </w:pPr>
            <w:r w:rsidRPr="005738F6">
              <w:rPr>
                <w:rFonts w:ascii="Arial" w:hAnsi="Arial" w:cs="Arial"/>
                <w:sz w:val="20"/>
                <w:szCs w:val="20"/>
              </w:rPr>
              <w:t>Se tipo 5-Fim, saldo zerado</w:t>
            </w:r>
          </w:p>
        </w:tc>
      </w:tr>
      <w:tr w:rsidR="00B74EF3" w:rsidRPr="00B74EF3" w14:paraId="732D1D0A" w14:textId="77777777" w:rsidTr="00B74EF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5170" w14:textId="65F580B5" w:rsidR="00B74EF3" w:rsidRPr="00B74EF3" w:rsidRDefault="00B74EF3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209D" w14:textId="2796E6CF" w:rsidR="00B74EF3" w:rsidRPr="00B74EF3" w:rsidRDefault="005738F6" w:rsidP="00B74EF3">
            <w:pPr>
              <w:rPr>
                <w:rFonts w:ascii="Arial" w:hAnsi="Arial" w:cs="Arial"/>
              </w:rPr>
            </w:pPr>
            <w:r w:rsidRPr="005738F6">
              <w:rPr>
                <w:rFonts w:ascii="Arial" w:hAnsi="Arial" w:cs="Arial"/>
              </w:rPr>
              <w:t>Data Base do Saldo Remanescente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E23B" w14:textId="173CCD22" w:rsidR="00B74EF3" w:rsidRPr="00B74EF3" w:rsidRDefault="005738F6" w:rsidP="00B74EF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B7F2" w14:textId="6DE7A52C" w:rsidR="00B74EF3" w:rsidRPr="00B74EF3" w:rsidRDefault="00B74EF3" w:rsidP="00B74EF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6F78" w14:textId="6BB2461D" w:rsidR="00B74EF3" w:rsidRPr="005738F6" w:rsidRDefault="005738F6" w:rsidP="005738F6">
            <w:pPr>
              <w:rPr>
                <w:rFonts w:ascii="Arial" w:hAnsi="Arial" w:cs="Arial"/>
                <w:sz w:val="20"/>
                <w:szCs w:val="20"/>
              </w:rPr>
            </w:pPr>
            <w:r w:rsidRPr="005738F6">
              <w:rPr>
                <w:rFonts w:ascii="Arial" w:hAnsi="Arial" w:cs="Arial"/>
                <w:sz w:val="20"/>
                <w:szCs w:val="20"/>
              </w:rPr>
              <w:t>Se tipo 6-Saldo Semestral, as datas possíveis são 30/06 e 31/12</w:t>
            </w:r>
          </w:p>
        </w:tc>
      </w:tr>
    </w:tbl>
    <w:p w14:paraId="7103F6BE" w14:textId="77777777" w:rsidR="005738F6" w:rsidRPr="00B74EF3" w:rsidRDefault="005738F6" w:rsidP="005738F6">
      <w:pPr>
        <w:keepNext/>
        <w:ind w:left="709"/>
        <w:rPr>
          <w:rFonts w:ascii="Arial" w:hAnsi="Arial" w:cs="Arial"/>
        </w:rPr>
      </w:pPr>
      <w:r w:rsidRPr="00B74EF3">
        <w:rPr>
          <w:rFonts w:ascii="Arial" w:hAnsi="Arial" w:cs="Arial"/>
        </w:rPr>
        <w:t xml:space="preserve">Observações: </w:t>
      </w:r>
    </w:p>
    <w:p w14:paraId="401DBF79" w14:textId="77777777" w:rsidR="005738F6" w:rsidRPr="00B74EF3" w:rsidRDefault="005738F6" w:rsidP="005738F6">
      <w:pPr>
        <w:numPr>
          <w:ilvl w:val="0"/>
          <w:numId w:val="21"/>
        </w:numPr>
        <w:rPr>
          <w:rFonts w:ascii="Arial" w:hAnsi="Arial" w:cs="Arial"/>
        </w:rPr>
      </w:pPr>
      <w:r w:rsidRPr="00B74EF3">
        <w:rPr>
          <w:rFonts w:ascii="Arial" w:hAnsi="Arial" w:cs="Arial"/>
        </w:rPr>
        <w:t>O valor do campo CNPJ da empresa ou CPF do beneficiário no caso de preenchimento com CPF deverá ter três espaços após a informação (alinhamento à esquerda) ou antes (alinhamento à direita).</w:t>
      </w:r>
    </w:p>
    <w:p w14:paraId="0A7A8E40" w14:textId="1F607F54" w:rsidR="00A35DBC" w:rsidRPr="00A35DBC" w:rsidRDefault="005738F6" w:rsidP="00A35DBC">
      <w:pPr>
        <w:numPr>
          <w:ilvl w:val="0"/>
          <w:numId w:val="21"/>
        </w:numPr>
        <w:rPr>
          <w:rFonts w:ascii="Arial" w:hAnsi="Arial" w:cs="Arial"/>
        </w:rPr>
      </w:pPr>
      <w:r w:rsidRPr="00A35DBC">
        <w:rPr>
          <w:rFonts w:ascii="Arial" w:hAnsi="Arial" w:cs="Arial"/>
        </w:rPr>
        <w:t>O campo</w:t>
      </w:r>
      <w:r w:rsidR="00A35DBC" w:rsidRPr="00A35DBC">
        <w:rPr>
          <w:rFonts w:ascii="Arial" w:hAnsi="Arial" w:cs="Arial"/>
        </w:rPr>
        <w:t xml:space="preserve"> Data Base do Saldo Remanescente é de preenchimento obrigatório em todos tipos de registro, sendo</w:t>
      </w:r>
      <w:r w:rsidRPr="00A35DBC">
        <w:rPr>
          <w:rFonts w:ascii="Arial" w:hAnsi="Arial" w:cs="Arial"/>
        </w:rPr>
        <w:t>:</w:t>
      </w:r>
    </w:p>
    <w:p w14:paraId="4AC3433D" w14:textId="4079EF15" w:rsidR="005738F6" w:rsidRPr="00A35DBC" w:rsidRDefault="00A35DBC" w:rsidP="005738F6">
      <w:pPr>
        <w:numPr>
          <w:ilvl w:val="1"/>
          <w:numId w:val="21"/>
        </w:numPr>
        <w:rPr>
          <w:rFonts w:ascii="Arial" w:hAnsi="Arial" w:cs="Arial"/>
        </w:rPr>
      </w:pPr>
      <w:r w:rsidRPr="00A35DBC">
        <w:rPr>
          <w:rFonts w:ascii="Arial" w:hAnsi="Arial" w:cs="Arial"/>
        </w:rPr>
        <w:t>igual a data do protocolo no tipo 3-Início; ou</w:t>
      </w:r>
    </w:p>
    <w:p w14:paraId="015E2029" w14:textId="2D1299F9" w:rsidR="00A35DBC" w:rsidRPr="00A35DBC" w:rsidRDefault="00A35DBC" w:rsidP="005738F6">
      <w:pPr>
        <w:numPr>
          <w:ilvl w:val="1"/>
          <w:numId w:val="21"/>
        </w:numPr>
        <w:rPr>
          <w:rFonts w:ascii="Arial" w:hAnsi="Arial" w:cs="Arial"/>
        </w:rPr>
      </w:pPr>
      <w:r w:rsidRPr="00A35DBC">
        <w:rPr>
          <w:rFonts w:ascii="Arial" w:hAnsi="Arial" w:cs="Arial"/>
        </w:rPr>
        <w:t>igual ou maior que data da recuperação pelo agente no tipo 4-Negociação (porém nunca maior que data atual do protocolo); ou</w:t>
      </w:r>
    </w:p>
    <w:p w14:paraId="4B175BEB" w14:textId="55B86F50" w:rsidR="00A35DBC" w:rsidRPr="00A35DBC" w:rsidRDefault="00A35DBC" w:rsidP="005738F6">
      <w:pPr>
        <w:numPr>
          <w:ilvl w:val="1"/>
          <w:numId w:val="21"/>
        </w:numPr>
        <w:rPr>
          <w:rFonts w:ascii="Arial" w:hAnsi="Arial" w:cs="Arial"/>
        </w:rPr>
      </w:pPr>
      <w:r w:rsidRPr="00A35DBC">
        <w:rPr>
          <w:rFonts w:ascii="Arial" w:hAnsi="Arial" w:cs="Arial"/>
        </w:rPr>
        <w:t>igual a data recuperação pelo agente no tipo 5-Fim; ou</w:t>
      </w:r>
    </w:p>
    <w:p w14:paraId="34C070E9" w14:textId="7F95C7BC" w:rsidR="00A35DBC" w:rsidRPr="00A35DBC" w:rsidRDefault="00A35DBC" w:rsidP="005738F6">
      <w:pPr>
        <w:numPr>
          <w:ilvl w:val="1"/>
          <w:numId w:val="21"/>
        </w:numPr>
        <w:rPr>
          <w:rFonts w:ascii="Arial" w:hAnsi="Arial" w:cs="Arial"/>
        </w:rPr>
      </w:pPr>
      <w:r w:rsidRPr="00A35DBC">
        <w:rPr>
          <w:rFonts w:ascii="Arial" w:hAnsi="Arial" w:cs="Arial"/>
        </w:rPr>
        <w:t>preenchido com 30/06/aaaa ou 31/12/aaaa no tipo 6-Saldo Semestral.</w:t>
      </w:r>
    </w:p>
    <w:p w14:paraId="71C2F7C5" w14:textId="37426382" w:rsidR="00A35DBC" w:rsidRPr="00A35DBC" w:rsidRDefault="00A35DBC" w:rsidP="00A35DBC">
      <w:pPr>
        <w:numPr>
          <w:ilvl w:val="0"/>
          <w:numId w:val="21"/>
        </w:numPr>
        <w:rPr>
          <w:rFonts w:ascii="Arial" w:hAnsi="Arial" w:cs="Arial"/>
        </w:rPr>
      </w:pPr>
      <w:r w:rsidRPr="00A35DBC">
        <w:rPr>
          <w:rFonts w:ascii="Arial" w:hAnsi="Arial" w:cs="Arial"/>
        </w:rPr>
        <w:t xml:space="preserve">O campo </w:t>
      </w:r>
      <w:r>
        <w:rPr>
          <w:rFonts w:ascii="Arial" w:hAnsi="Arial" w:cs="Arial"/>
        </w:rPr>
        <w:t xml:space="preserve">Saldo Total </w:t>
      </w:r>
      <w:r w:rsidRPr="00A35DBC">
        <w:rPr>
          <w:rFonts w:ascii="Arial" w:hAnsi="Arial" w:cs="Arial"/>
        </w:rPr>
        <w:t xml:space="preserve">Remanescente é de preenchimento obrigatório </w:t>
      </w:r>
      <w:r>
        <w:rPr>
          <w:rFonts w:ascii="Arial" w:hAnsi="Arial" w:cs="Arial"/>
        </w:rPr>
        <w:t xml:space="preserve">nos registros do tipo </w:t>
      </w:r>
      <w:r w:rsidRPr="00A35DBC">
        <w:rPr>
          <w:rFonts w:ascii="Arial" w:hAnsi="Arial" w:cs="Arial"/>
        </w:rPr>
        <w:t>3-Início, 4-Negociação e 6-Saldo Semestral.</w:t>
      </w:r>
      <w:r>
        <w:rPr>
          <w:rFonts w:ascii="Arial" w:hAnsi="Arial" w:cs="Arial"/>
        </w:rPr>
        <w:t xml:space="preserve"> No registro do tipo </w:t>
      </w:r>
      <w:r w:rsidR="00756305">
        <w:rPr>
          <w:rFonts w:ascii="Arial" w:hAnsi="Arial" w:cs="Arial"/>
        </w:rPr>
        <w:t>5</w:t>
      </w:r>
      <w:r w:rsidRPr="00A35DBC">
        <w:rPr>
          <w:rFonts w:ascii="Arial" w:hAnsi="Arial" w:cs="Arial"/>
        </w:rPr>
        <w:t>-</w:t>
      </w:r>
      <w:r w:rsidR="00756305">
        <w:rPr>
          <w:rFonts w:ascii="Arial" w:hAnsi="Arial" w:cs="Arial"/>
        </w:rPr>
        <w:t>Fim</w:t>
      </w:r>
      <w:r>
        <w:rPr>
          <w:rFonts w:ascii="Arial" w:hAnsi="Arial" w:cs="Arial"/>
        </w:rPr>
        <w:t>, o seu valor deverá ser sempre igual a zero.</w:t>
      </w:r>
    </w:p>
    <w:p w14:paraId="3B9582AD" w14:textId="77777777" w:rsidR="00A35DBC" w:rsidRPr="00A35DBC" w:rsidRDefault="00A35DBC" w:rsidP="00A35DBC">
      <w:pPr>
        <w:rPr>
          <w:rFonts w:ascii="Arial" w:hAnsi="Arial" w:cs="Arial"/>
        </w:rPr>
      </w:pPr>
    </w:p>
    <w:p w14:paraId="0530CE58" w14:textId="77777777" w:rsidR="005738F6" w:rsidRPr="00B74EF3" w:rsidRDefault="005738F6" w:rsidP="005738F6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 w:rsidRPr="00B74EF3">
        <w:rPr>
          <w:rFonts w:ascii="Arial" w:hAnsi="Arial" w:cs="Arial"/>
        </w:rPr>
        <w:t>Após as informações das solicitações de liquidação, o rodapé do arquivo (uma linha) deverá conter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969"/>
        <w:gridCol w:w="1984"/>
        <w:gridCol w:w="709"/>
      </w:tblGrid>
      <w:tr w:rsidR="005738F6" w:rsidRPr="00B74EF3" w14:paraId="4494B7A8" w14:textId="77777777" w:rsidTr="00D37EA3">
        <w:tc>
          <w:tcPr>
            <w:tcW w:w="746" w:type="dxa"/>
          </w:tcPr>
          <w:p w14:paraId="3C68BF84" w14:textId="77777777" w:rsidR="005738F6" w:rsidRPr="00B74EF3" w:rsidRDefault="005738F6" w:rsidP="00D37EA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969" w:type="dxa"/>
          </w:tcPr>
          <w:p w14:paraId="1987F19D" w14:textId="77777777" w:rsidR="005738F6" w:rsidRPr="00B74EF3" w:rsidRDefault="005738F6" w:rsidP="00D37EA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F4CD287" w14:textId="77777777" w:rsidR="005738F6" w:rsidRPr="00B74EF3" w:rsidRDefault="005738F6" w:rsidP="00D37EA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1354B41" w14:textId="77777777" w:rsidR="005738F6" w:rsidRPr="00B74EF3" w:rsidRDefault="005738F6" w:rsidP="00D37EA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Tam.</w:t>
            </w:r>
          </w:p>
        </w:tc>
      </w:tr>
      <w:tr w:rsidR="005738F6" w:rsidRPr="00B74EF3" w14:paraId="234E43DA" w14:textId="77777777" w:rsidTr="00D37EA3">
        <w:tc>
          <w:tcPr>
            <w:tcW w:w="746" w:type="dxa"/>
          </w:tcPr>
          <w:p w14:paraId="185686F8" w14:textId="77777777" w:rsidR="005738F6" w:rsidRPr="00B74EF3" w:rsidRDefault="005738F6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01</w:t>
            </w:r>
          </w:p>
        </w:tc>
        <w:tc>
          <w:tcPr>
            <w:tcW w:w="3969" w:type="dxa"/>
          </w:tcPr>
          <w:p w14:paraId="4A8490E4" w14:textId="77777777" w:rsidR="005738F6" w:rsidRPr="00B74EF3" w:rsidRDefault="005738F6" w:rsidP="00D37EA3">
            <w:pPr>
              <w:rPr>
                <w:rFonts w:ascii="Arial" w:hAnsi="Arial" w:cs="Arial"/>
              </w:rPr>
            </w:pPr>
            <w:hyperlink w:anchor="CNPJ_do_Agente_Financeiro" w:history="1">
              <w:r w:rsidRPr="00B74EF3">
                <w:rPr>
                  <w:rStyle w:val="Hyperlink"/>
                  <w:rFonts w:ascii="Arial" w:hAnsi="Arial" w:cs="Arial"/>
                  <w:color w:val="auto"/>
                  <w:u w:val="none"/>
                </w:rPr>
                <w:t>CNPJ da</w:t>
              </w:r>
            </w:hyperlink>
            <w:r w:rsidRPr="00B74EF3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1984" w:type="dxa"/>
          </w:tcPr>
          <w:p w14:paraId="5AB74887" w14:textId="77777777" w:rsidR="005738F6" w:rsidRPr="00B74EF3" w:rsidRDefault="005738F6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44664ABE" w14:textId="77777777" w:rsidR="005738F6" w:rsidRPr="00B74EF3" w:rsidRDefault="005738F6" w:rsidP="00D37EA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14</w:t>
            </w:r>
          </w:p>
        </w:tc>
      </w:tr>
      <w:tr w:rsidR="005738F6" w:rsidRPr="00B74EF3" w14:paraId="16AF76E5" w14:textId="77777777" w:rsidTr="00D37EA3">
        <w:tc>
          <w:tcPr>
            <w:tcW w:w="746" w:type="dxa"/>
          </w:tcPr>
          <w:p w14:paraId="0C8DBA18" w14:textId="77777777" w:rsidR="005738F6" w:rsidRPr="00B74EF3" w:rsidRDefault="005738F6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14:paraId="3428F187" w14:textId="77777777" w:rsidR="005738F6" w:rsidRPr="00B74EF3" w:rsidRDefault="005738F6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Quantidade de registros no arquivo</w:t>
            </w:r>
          </w:p>
        </w:tc>
        <w:tc>
          <w:tcPr>
            <w:tcW w:w="1984" w:type="dxa"/>
          </w:tcPr>
          <w:p w14:paraId="21C69479" w14:textId="77777777" w:rsidR="005738F6" w:rsidRPr="00B74EF3" w:rsidRDefault="005738F6" w:rsidP="00D37EA3">
            <w:pPr>
              <w:pStyle w:val="Rodap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5A3AA3EC" w14:textId="77777777" w:rsidR="005738F6" w:rsidRPr="00B74EF3" w:rsidRDefault="005738F6" w:rsidP="00D37EA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7</w:t>
            </w:r>
          </w:p>
        </w:tc>
      </w:tr>
    </w:tbl>
    <w:p w14:paraId="6470E0B8" w14:textId="77777777" w:rsidR="005738F6" w:rsidRPr="00B74EF3" w:rsidRDefault="005738F6" w:rsidP="005738F6">
      <w:pPr>
        <w:keepNext/>
        <w:ind w:left="709"/>
        <w:rPr>
          <w:rFonts w:ascii="Arial" w:hAnsi="Arial" w:cs="Arial"/>
        </w:rPr>
      </w:pPr>
      <w:r w:rsidRPr="00B74EF3">
        <w:rPr>
          <w:rFonts w:ascii="Arial" w:hAnsi="Arial" w:cs="Arial"/>
        </w:rPr>
        <w:t>Observações:</w:t>
      </w:r>
    </w:p>
    <w:p w14:paraId="5969CF27" w14:textId="77777777" w:rsidR="005738F6" w:rsidRPr="00B74EF3" w:rsidRDefault="005738F6" w:rsidP="005738F6">
      <w:pPr>
        <w:numPr>
          <w:ilvl w:val="0"/>
          <w:numId w:val="20"/>
        </w:numPr>
        <w:rPr>
          <w:rFonts w:ascii="Arial" w:hAnsi="Arial" w:cs="Arial"/>
        </w:rPr>
      </w:pPr>
      <w:r w:rsidRPr="00B74EF3">
        <w:rPr>
          <w:rFonts w:ascii="Arial" w:hAnsi="Arial" w:cs="Arial"/>
        </w:rPr>
        <w:t>O campo de quantidade de registros deverá contemplar também os registros de cabeçalho e rodapé.</w:t>
      </w:r>
    </w:p>
    <w:p w14:paraId="4B3D02FA" w14:textId="77777777" w:rsidR="005738F6" w:rsidRPr="00B74EF3" w:rsidRDefault="005738F6" w:rsidP="005738F6">
      <w:pPr>
        <w:numPr>
          <w:ilvl w:val="0"/>
          <w:numId w:val="20"/>
        </w:numPr>
        <w:rPr>
          <w:rFonts w:ascii="Arial" w:hAnsi="Arial" w:cs="Arial"/>
        </w:rPr>
      </w:pPr>
      <w:r w:rsidRPr="00B74EF3">
        <w:rPr>
          <w:rFonts w:ascii="Arial" w:hAnsi="Arial" w:cs="Arial"/>
        </w:rPr>
        <w:t>O arquivo não deverá ultrapassar o limite de 10 mil registros.</w:t>
      </w:r>
    </w:p>
    <w:p w14:paraId="7EA81BAA" w14:textId="77777777" w:rsidR="005738F6" w:rsidRPr="00B74EF3" w:rsidRDefault="005738F6" w:rsidP="005738F6">
      <w:pPr>
        <w:rPr>
          <w:rFonts w:ascii="Arial" w:hAnsi="Arial" w:cs="Arial"/>
          <w:b/>
          <w:highlight w:val="yellow"/>
        </w:rPr>
      </w:pPr>
    </w:p>
    <w:p w14:paraId="40C2A8E6" w14:textId="219606DB" w:rsidR="00CA337C" w:rsidRPr="00B74EF3" w:rsidRDefault="00CA337C" w:rsidP="00CA337C">
      <w:pPr>
        <w:keepNext/>
        <w:widowControl w:val="0"/>
        <w:numPr>
          <w:ilvl w:val="0"/>
          <w:numId w:val="1"/>
        </w:numPr>
        <w:tabs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b/>
        </w:rPr>
      </w:pPr>
      <w:r w:rsidRPr="00B74EF3">
        <w:rPr>
          <w:rFonts w:ascii="Arial" w:hAnsi="Arial" w:cs="Arial"/>
          <w:b/>
        </w:rPr>
        <w:t xml:space="preserve">LEIAUTE DO ARQUIVO DE RETORNO DE SOLICITAÇÃO DE </w:t>
      </w:r>
      <w:r>
        <w:rPr>
          <w:rFonts w:ascii="Arial" w:hAnsi="Arial" w:cs="Arial"/>
          <w:b/>
        </w:rPr>
        <w:t>POLÍTICA DE CRÉDITO</w:t>
      </w:r>
      <w:r w:rsidRPr="00B74EF3">
        <w:rPr>
          <w:rFonts w:ascii="Arial" w:hAnsi="Arial" w:cs="Arial"/>
          <w:b/>
        </w:rPr>
        <w:t xml:space="preserve"> POR MEIO DO SISTEMA BNDES ONLINE</w:t>
      </w:r>
    </w:p>
    <w:p w14:paraId="1E81C6CE" w14:textId="77777777" w:rsidR="000B06DA" w:rsidRPr="00B74EF3" w:rsidRDefault="000B06DA" w:rsidP="000B06DA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 w:rsidRPr="00B74EF3">
        <w:rPr>
          <w:rFonts w:ascii="Arial" w:hAnsi="Arial" w:cs="Arial"/>
        </w:rPr>
        <w:t>O cabeçalho do arquivo (uma linha) conterá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719"/>
        <w:gridCol w:w="2234"/>
        <w:gridCol w:w="851"/>
        <w:gridCol w:w="1417"/>
      </w:tblGrid>
      <w:tr w:rsidR="000B06DA" w:rsidRPr="00B74EF3" w14:paraId="265D370D" w14:textId="77777777" w:rsidTr="00D37EA3">
        <w:tc>
          <w:tcPr>
            <w:tcW w:w="746" w:type="dxa"/>
          </w:tcPr>
          <w:p w14:paraId="73B49896" w14:textId="77777777" w:rsidR="000B06DA" w:rsidRPr="00B74EF3" w:rsidRDefault="000B06DA" w:rsidP="00D37EA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719" w:type="dxa"/>
          </w:tcPr>
          <w:p w14:paraId="724EA4D4" w14:textId="77777777" w:rsidR="000B06DA" w:rsidRPr="00B74EF3" w:rsidRDefault="000B06DA" w:rsidP="00D37EA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14:paraId="4E166069" w14:textId="77777777" w:rsidR="000B06DA" w:rsidRPr="00B74EF3" w:rsidRDefault="000B06DA" w:rsidP="00D37EA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B7D7EAD" w14:textId="77777777" w:rsidR="000B06DA" w:rsidRPr="00B74EF3" w:rsidRDefault="000B06DA" w:rsidP="00D37EA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8718738" w14:textId="77777777" w:rsidR="000B06DA" w:rsidRPr="00B74EF3" w:rsidRDefault="000B06DA" w:rsidP="00D37EA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0B06DA" w:rsidRPr="00B74EF3" w14:paraId="5632B875" w14:textId="77777777" w:rsidTr="00D37EA3">
        <w:tc>
          <w:tcPr>
            <w:tcW w:w="746" w:type="dxa"/>
          </w:tcPr>
          <w:p w14:paraId="6115C10B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01</w:t>
            </w:r>
          </w:p>
        </w:tc>
        <w:tc>
          <w:tcPr>
            <w:tcW w:w="3719" w:type="dxa"/>
          </w:tcPr>
          <w:p w14:paraId="1A9B9C3D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hyperlink w:anchor="CNPJ_do_Agente_Financeiro" w:history="1">
              <w:r w:rsidRPr="00B74EF3">
                <w:rPr>
                  <w:rStyle w:val="Hyperlink"/>
                  <w:rFonts w:ascii="Arial" w:hAnsi="Arial" w:cs="Arial"/>
                  <w:color w:val="auto"/>
                  <w:u w:val="none"/>
                </w:rPr>
                <w:t>CNPJ da</w:t>
              </w:r>
            </w:hyperlink>
            <w:r w:rsidRPr="00B74EF3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2234" w:type="dxa"/>
          </w:tcPr>
          <w:p w14:paraId="5EC59072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5C435FC5" w14:textId="77777777" w:rsidR="000B06DA" w:rsidRPr="00B74EF3" w:rsidRDefault="000B06DA" w:rsidP="00D37EA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14</w:t>
            </w:r>
          </w:p>
        </w:tc>
        <w:tc>
          <w:tcPr>
            <w:tcW w:w="1417" w:type="dxa"/>
          </w:tcPr>
          <w:p w14:paraId="1FBDFA29" w14:textId="77777777" w:rsidR="000B06DA" w:rsidRPr="00B74EF3" w:rsidRDefault="000B06DA" w:rsidP="00D37EA3">
            <w:pPr>
              <w:jc w:val="right"/>
              <w:rPr>
                <w:rFonts w:ascii="Arial" w:hAnsi="Arial" w:cs="Arial"/>
              </w:rPr>
            </w:pPr>
          </w:p>
        </w:tc>
      </w:tr>
      <w:tr w:rsidR="000B06DA" w:rsidRPr="00B74EF3" w14:paraId="5F1748C3" w14:textId="77777777" w:rsidTr="00D37EA3">
        <w:tc>
          <w:tcPr>
            <w:tcW w:w="746" w:type="dxa"/>
          </w:tcPr>
          <w:p w14:paraId="72DB37DE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15</w:t>
            </w:r>
          </w:p>
        </w:tc>
        <w:tc>
          <w:tcPr>
            <w:tcW w:w="3719" w:type="dxa"/>
          </w:tcPr>
          <w:p w14:paraId="5EFB37E8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Programa</w:t>
            </w:r>
          </w:p>
        </w:tc>
        <w:tc>
          <w:tcPr>
            <w:tcW w:w="2234" w:type="dxa"/>
          </w:tcPr>
          <w:p w14:paraId="669CADA6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Alfanumérico</w:t>
            </w:r>
          </w:p>
        </w:tc>
        <w:tc>
          <w:tcPr>
            <w:tcW w:w="851" w:type="dxa"/>
          </w:tcPr>
          <w:p w14:paraId="23BEA880" w14:textId="77777777" w:rsidR="000B06DA" w:rsidRPr="00B74EF3" w:rsidRDefault="000B06DA" w:rsidP="00D37EA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16</w:t>
            </w:r>
          </w:p>
        </w:tc>
        <w:tc>
          <w:tcPr>
            <w:tcW w:w="1417" w:type="dxa"/>
          </w:tcPr>
          <w:p w14:paraId="6452FF41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PESE</w:t>
            </w:r>
          </w:p>
        </w:tc>
      </w:tr>
      <w:tr w:rsidR="000B06DA" w:rsidRPr="00B74EF3" w14:paraId="775B1AE3" w14:textId="77777777" w:rsidTr="00D37EA3">
        <w:tc>
          <w:tcPr>
            <w:tcW w:w="746" w:type="dxa"/>
          </w:tcPr>
          <w:p w14:paraId="1B4F4D1D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31</w:t>
            </w:r>
          </w:p>
        </w:tc>
        <w:tc>
          <w:tcPr>
            <w:tcW w:w="3719" w:type="dxa"/>
          </w:tcPr>
          <w:p w14:paraId="4C4E1711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Número do arquivo</w:t>
            </w:r>
          </w:p>
        </w:tc>
        <w:tc>
          <w:tcPr>
            <w:tcW w:w="2234" w:type="dxa"/>
          </w:tcPr>
          <w:p w14:paraId="6AD7D698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851" w:type="dxa"/>
          </w:tcPr>
          <w:p w14:paraId="755062E0" w14:textId="77777777" w:rsidR="000B06DA" w:rsidRPr="00B74EF3" w:rsidRDefault="000B06DA" w:rsidP="00D37EA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</w:tcPr>
          <w:p w14:paraId="27EE2DAD" w14:textId="77777777" w:rsidR="000B06DA" w:rsidRPr="00B74EF3" w:rsidRDefault="000B06DA" w:rsidP="00D37EA3">
            <w:pPr>
              <w:jc w:val="right"/>
              <w:rPr>
                <w:rFonts w:ascii="Arial" w:hAnsi="Arial" w:cs="Arial"/>
              </w:rPr>
            </w:pPr>
          </w:p>
        </w:tc>
      </w:tr>
    </w:tbl>
    <w:p w14:paraId="7D237CE2" w14:textId="77777777" w:rsidR="000B06DA" w:rsidRPr="00B74EF3" w:rsidRDefault="000B06DA" w:rsidP="000B06DA">
      <w:pPr>
        <w:rPr>
          <w:rFonts w:ascii="Arial" w:hAnsi="Arial" w:cs="Arial"/>
        </w:rPr>
      </w:pPr>
    </w:p>
    <w:p w14:paraId="557AE535" w14:textId="77777777" w:rsidR="000B06DA" w:rsidRPr="00B74EF3" w:rsidRDefault="000B06DA" w:rsidP="000B06DA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 w:rsidRPr="00B74EF3">
        <w:rPr>
          <w:rFonts w:ascii="Arial" w:hAnsi="Arial" w:cs="Arial"/>
        </w:rPr>
        <w:t>Após o cabeçalho, cada linha do arquivo eletrônico conterá as seguintes informações relativas à validação e processamento de cada registro: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3402"/>
        <w:gridCol w:w="1984"/>
        <w:gridCol w:w="709"/>
        <w:gridCol w:w="2195"/>
      </w:tblGrid>
      <w:tr w:rsidR="000B06DA" w:rsidRPr="00B74EF3" w14:paraId="5C9C8244" w14:textId="77777777" w:rsidTr="00D37EA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0CE0" w14:textId="77777777" w:rsidR="000B06DA" w:rsidRPr="00B74EF3" w:rsidRDefault="000B06DA" w:rsidP="00D37EA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D96C" w14:textId="77777777" w:rsidR="000B06DA" w:rsidRPr="00B74EF3" w:rsidRDefault="000B06DA" w:rsidP="00D37EA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DB3A" w14:textId="77777777" w:rsidR="000B06DA" w:rsidRPr="00B74EF3" w:rsidRDefault="000B06DA" w:rsidP="00D37EA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157D" w14:textId="77777777" w:rsidR="000B06DA" w:rsidRPr="00B74EF3" w:rsidRDefault="000B06DA" w:rsidP="00D37EA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Tam.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38F3" w14:textId="77777777" w:rsidR="000B06DA" w:rsidRPr="00B74EF3" w:rsidRDefault="000B06DA" w:rsidP="00D37EA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Valor(es)</w:t>
            </w:r>
          </w:p>
        </w:tc>
      </w:tr>
      <w:tr w:rsidR="000B06DA" w:rsidRPr="00B74EF3" w14:paraId="1A95B1E4" w14:textId="77777777" w:rsidTr="00D37EA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492F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9227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/>
              </w:rPr>
              <w:t>Número BNDES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A23C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96E3" w14:textId="77777777" w:rsidR="000B06DA" w:rsidRPr="00B74EF3" w:rsidRDefault="000B06DA" w:rsidP="00D37EA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5A0E" w14:textId="77777777" w:rsidR="000B06DA" w:rsidRPr="00B74EF3" w:rsidRDefault="000B06DA" w:rsidP="00D37EA3">
            <w:pPr>
              <w:jc w:val="right"/>
              <w:rPr>
                <w:rFonts w:ascii="Arial" w:hAnsi="Arial" w:cs="Arial"/>
              </w:rPr>
            </w:pPr>
          </w:p>
        </w:tc>
      </w:tr>
      <w:tr w:rsidR="000B06DA" w:rsidRPr="00B74EF3" w14:paraId="19302E85" w14:textId="77777777" w:rsidTr="00D37EA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3365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930A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CNPJ da empresa ou CPF do beneficiário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CF76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99C3" w14:textId="77777777" w:rsidR="000B06DA" w:rsidRPr="00B74EF3" w:rsidRDefault="000B06DA" w:rsidP="00D37EA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BB02" w14:textId="77777777" w:rsidR="000B06DA" w:rsidRPr="00B74EF3" w:rsidRDefault="000B06DA" w:rsidP="00D37EA3">
            <w:pPr>
              <w:jc w:val="right"/>
              <w:rPr>
                <w:rFonts w:ascii="Arial" w:hAnsi="Arial" w:cs="Arial"/>
              </w:rPr>
            </w:pPr>
          </w:p>
        </w:tc>
      </w:tr>
      <w:tr w:rsidR="002E1EF9" w:rsidRPr="00B74EF3" w14:paraId="08DA7DEF" w14:textId="77777777" w:rsidTr="00D37EA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4F92" w14:textId="411DE1C3" w:rsidR="002E1EF9" w:rsidRPr="00B74EF3" w:rsidRDefault="002E1EF9" w:rsidP="002E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68B5" w14:textId="250DF602" w:rsidR="002E1EF9" w:rsidRPr="00B74EF3" w:rsidRDefault="002E1EF9" w:rsidP="002E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registro de política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CB55" w14:textId="23A3610D" w:rsidR="002E1EF9" w:rsidRPr="00B74EF3" w:rsidRDefault="002E1EF9" w:rsidP="002E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6515" w14:textId="4DCEFDA6" w:rsidR="002E1EF9" w:rsidRPr="00B74EF3" w:rsidRDefault="002E1EF9" w:rsidP="002E1E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9F8D" w14:textId="77777777" w:rsidR="002E1EF9" w:rsidRPr="00B74EF3" w:rsidRDefault="002E1EF9" w:rsidP="002E1EF9">
            <w:pPr>
              <w:rPr>
                <w:rFonts w:ascii="Arial" w:hAnsi="Arial" w:cs="Arial"/>
                <w:sz w:val="20"/>
                <w:szCs w:val="20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 xml:space="preserve">3-Início  </w:t>
            </w:r>
          </w:p>
          <w:p w14:paraId="3C269A52" w14:textId="77777777" w:rsidR="002E1EF9" w:rsidRPr="00B74EF3" w:rsidRDefault="002E1EF9" w:rsidP="002E1EF9">
            <w:pPr>
              <w:rPr>
                <w:rFonts w:ascii="Arial" w:hAnsi="Arial" w:cs="Arial"/>
                <w:sz w:val="20"/>
                <w:szCs w:val="20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 xml:space="preserve">4-Negociação  </w:t>
            </w:r>
          </w:p>
          <w:p w14:paraId="2FFB1B2D" w14:textId="77777777" w:rsidR="002E1EF9" w:rsidRPr="00B74EF3" w:rsidRDefault="002E1EF9" w:rsidP="002E1EF9">
            <w:pPr>
              <w:rPr>
                <w:rFonts w:ascii="Arial" w:hAnsi="Arial" w:cs="Arial"/>
                <w:sz w:val="20"/>
                <w:szCs w:val="20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 xml:space="preserve">5-Fim  </w:t>
            </w:r>
          </w:p>
          <w:p w14:paraId="1B4D8B02" w14:textId="4F4E4997" w:rsidR="002E1EF9" w:rsidRPr="00B74EF3" w:rsidRDefault="002E1EF9" w:rsidP="002E1EF9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  <w:sz w:val="20"/>
                <w:szCs w:val="20"/>
              </w:rPr>
              <w:t>6-Saldo Semestral</w:t>
            </w:r>
          </w:p>
        </w:tc>
      </w:tr>
      <w:tr w:rsidR="002E1EF9" w:rsidRPr="00B74EF3" w14:paraId="7BA450BA" w14:textId="77777777" w:rsidTr="00D37EA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6248" w14:textId="0DD6DF10" w:rsidR="002E1EF9" w:rsidRPr="00B74EF3" w:rsidRDefault="00D51B46" w:rsidP="002E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464F" w14:textId="75DA2984" w:rsidR="002E1EF9" w:rsidRPr="00B74EF3" w:rsidRDefault="00D51B46" w:rsidP="002E1EF9">
            <w:pPr>
              <w:rPr>
                <w:rFonts w:ascii="Arial" w:hAnsi="Arial" w:cs="Arial"/>
              </w:rPr>
            </w:pPr>
            <w:r w:rsidRPr="005738F6">
              <w:rPr>
                <w:rFonts w:ascii="Arial" w:hAnsi="Arial" w:cs="Arial"/>
              </w:rPr>
              <w:t>Data Base do Saldo Remanescente</w:t>
            </w:r>
            <w:r>
              <w:rPr>
                <w:rFonts w:ascii="Arial" w:hAnsi="Arial" w:cs="Arial"/>
              </w:rPr>
              <w:t xml:space="preserve"> Informado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42F4" w14:textId="77777777" w:rsidR="002E1EF9" w:rsidRPr="00B74EF3" w:rsidRDefault="002E1EF9" w:rsidP="002E1EF9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6707" w14:textId="77777777" w:rsidR="002E1EF9" w:rsidRPr="00B74EF3" w:rsidRDefault="002E1EF9" w:rsidP="002E1EF9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4FF6" w14:textId="77777777" w:rsidR="002E1EF9" w:rsidRPr="00B74EF3" w:rsidRDefault="002E1EF9" w:rsidP="002E1EF9">
            <w:pPr>
              <w:jc w:val="right"/>
              <w:rPr>
                <w:rFonts w:ascii="Arial" w:hAnsi="Arial" w:cs="Arial"/>
              </w:rPr>
            </w:pPr>
          </w:p>
        </w:tc>
      </w:tr>
      <w:tr w:rsidR="002E1EF9" w:rsidRPr="00B74EF3" w14:paraId="5467F1A5" w14:textId="77777777" w:rsidTr="00D37EA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F0E5" w14:textId="46A88C94" w:rsidR="002E1EF9" w:rsidRPr="00B74EF3" w:rsidRDefault="00D51B46" w:rsidP="002E1E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6ED0" w14:textId="4E395E9D" w:rsidR="002E1EF9" w:rsidRPr="00B74EF3" w:rsidRDefault="00D51B46" w:rsidP="002E1EF9">
            <w:pPr>
              <w:rPr>
                <w:rFonts w:ascii="Arial" w:hAnsi="Arial" w:cs="Arial"/>
              </w:rPr>
            </w:pPr>
            <w:r w:rsidRPr="00D51B46">
              <w:rPr>
                <w:rFonts w:ascii="Arial" w:hAnsi="Arial" w:cs="Arial"/>
              </w:rPr>
              <w:t>Data de vencimento da prestação do mutuário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F16F" w14:textId="77777777" w:rsidR="002E1EF9" w:rsidRPr="00B74EF3" w:rsidRDefault="002E1EF9" w:rsidP="002E1EF9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214B" w14:textId="77777777" w:rsidR="002E1EF9" w:rsidRPr="00B74EF3" w:rsidRDefault="002E1EF9" w:rsidP="002E1EF9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F84A" w14:textId="77777777" w:rsidR="002E1EF9" w:rsidRPr="00B74EF3" w:rsidRDefault="002E1EF9" w:rsidP="002E1EF9">
            <w:pPr>
              <w:jc w:val="right"/>
              <w:rPr>
                <w:rFonts w:ascii="Arial" w:hAnsi="Arial" w:cs="Arial"/>
              </w:rPr>
            </w:pPr>
          </w:p>
        </w:tc>
      </w:tr>
      <w:tr w:rsidR="00D51B46" w:rsidRPr="00B74EF3" w14:paraId="503802BD" w14:textId="77777777" w:rsidTr="00D37EA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1AB6" w14:textId="07A50278" w:rsidR="00D51B46" w:rsidRPr="00B74EF3" w:rsidRDefault="00D51B46" w:rsidP="00D51B46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94CD" w14:textId="25A1FB9C" w:rsidR="00D51B46" w:rsidRPr="00B74EF3" w:rsidRDefault="00D51B46" w:rsidP="00D51B46">
            <w:pPr>
              <w:rPr>
                <w:rFonts w:ascii="Arial" w:hAnsi="Arial" w:cs="Arial"/>
              </w:rPr>
            </w:pPr>
            <w:r w:rsidRPr="00D51B46">
              <w:rPr>
                <w:rFonts w:ascii="Arial" w:hAnsi="Arial" w:cs="Arial"/>
              </w:rPr>
              <w:t>Data da recuperação pela instituição financeira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70C3" w14:textId="71A86B66" w:rsidR="00D51B46" w:rsidRPr="00B74EF3" w:rsidRDefault="00D51B46" w:rsidP="00D51B46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BF15" w14:textId="0C5243FD" w:rsidR="00D51B46" w:rsidRPr="00B74EF3" w:rsidRDefault="00D51B46" w:rsidP="00D51B46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517" w14:textId="77777777" w:rsidR="00D51B46" w:rsidRPr="00B74EF3" w:rsidRDefault="00D51B46" w:rsidP="00D51B46">
            <w:pPr>
              <w:jc w:val="right"/>
              <w:rPr>
                <w:rFonts w:ascii="Arial" w:hAnsi="Arial" w:cs="Arial"/>
              </w:rPr>
            </w:pPr>
          </w:p>
        </w:tc>
      </w:tr>
      <w:tr w:rsidR="00D51B46" w:rsidRPr="00B74EF3" w14:paraId="784A6B65" w14:textId="77777777" w:rsidTr="00D37EA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0E63" w14:textId="5A07008B" w:rsidR="00D51B46" w:rsidRPr="00B74EF3" w:rsidRDefault="00D51B46" w:rsidP="00D51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9B52" w14:textId="6E30B201" w:rsidR="00D51B46" w:rsidRPr="00B74EF3" w:rsidRDefault="00D51B46" w:rsidP="00D51B46">
            <w:pPr>
              <w:rPr>
                <w:rFonts w:ascii="Arial" w:hAnsi="Arial" w:cs="Arial"/>
              </w:rPr>
            </w:pPr>
            <w:r w:rsidRPr="00D51B46">
              <w:rPr>
                <w:rFonts w:ascii="Arial" w:hAnsi="Arial" w:cs="Arial"/>
              </w:rPr>
              <w:t>Data da cobrança (boleto) da recuperação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6AD5" w14:textId="036C50A9" w:rsidR="00D51B46" w:rsidRPr="00B74EF3" w:rsidRDefault="00D51B46" w:rsidP="00D51B46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Data AAAAMMDD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699C" w14:textId="6D5F1BA0" w:rsidR="00D51B46" w:rsidRPr="00B74EF3" w:rsidRDefault="00D51B46" w:rsidP="00D51B46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65CE" w14:textId="77777777" w:rsidR="00D51B46" w:rsidRPr="00B74EF3" w:rsidRDefault="00D51B46" w:rsidP="00D51B46">
            <w:pPr>
              <w:jc w:val="right"/>
              <w:rPr>
                <w:rFonts w:ascii="Arial" w:hAnsi="Arial" w:cs="Arial"/>
              </w:rPr>
            </w:pPr>
          </w:p>
        </w:tc>
      </w:tr>
      <w:tr w:rsidR="00D51B46" w:rsidRPr="00B74EF3" w14:paraId="75FCED8E" w14:textId="77777777" w:rsidTr="00D37EA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EF45" w14:textId="2F38690F" w:rsidR="00D51B46" w:rsidRPr="00B74EF3" w:rsidRDefault="00D51B46" w:rsidP="00D51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DF0A" w14:textId="3E32E268" w:rsidR="00D51B46" w:rsidRPr="00B74EF3" w:rsidRDefault="00D51B46" w:rsidP="00D51B46">
            <w:pPr>
              <w:rPr>
                <w:rFonts w:ascii="Arial" w:hAnsi="Arial" w:cs="Arial"/>
              </w:rPr>
            </w:pPr>
            <w:r w:rsidRPr="00D51B46">
              <w:rPr>
                <w:rFonts w:ascii="Arial" w:hAnsi="Arial" w:cs="Arial"/>
              </w:rPr>
              <w:t>Valor total da recuperação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6C95" w14:textId="77777777" w:rsidR="00D51B46" w:rsidRPr="00B74EF3" w:rsidRDefault="00D51B46" w:rsidP="00D51B46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63D2" w14:textId="77777777" w:rsidR="00D51B46" w:rsidRPr="00B74EF3" w:rsidRDefault="00D51B46" w:rsidP="00D51B46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7,2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6B5E" w14:textId="77777777" w:rsidR="00D51B46" w:rsidRPr="00B74EF3" w:rsidRDefault="00D51B46" w:rsidP="00D51B46">
            <w:pPr>
              <w:jc w:val="right"/>
              <w:rPr>
                <w:rFonts w:ascii="Arial" w:hAnsi="Arial" w:cs="Arial"/>
              </w:rPr>
            </w:pPr>
          </w:p>
        </w:tc>
      </w:tr>
      <w:tr w:rsidR="00D51B46" w:rsidRPr="00B74EF3" w14:paraId="75AC24AD" w14:textId="77777777" w:rsidTr="00D37EA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5CE5" w14:textId="33D43282" w:rsidR="00D51B46" w:rsidRPr="00B74EF3" w:rsidRDefault="00D51B46" w:rsidP="00D51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7DDB" w14:textId="77777777" w:rsidR="00D51B46" w:rsidRPr="00B74EF3" w:rsidRDefault="00D51B46" w:rsidP="00D51B46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Remuneração calculada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0B09" w14:textId="77777777" w:rsidR="00D51B46" w:rsidRPr="00B74EF3" w:rsidRDefault="00D51B46" w:rsidP="00D51B46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25E5" w14:textId="77777777" w:rsidR="00D51B46" w:rsidRPr="00B74EF3" w:rsidRDefault="00D51B46" w:rsidP="00D51B46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7,2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A2ED" w14:textId="77777777" w:rsidR="00D51B46" w:rsidRPr="00B74EF3" w:rsidRDefault="00D51B46" w:rsidP="00D51B46">
            <w:pPr>
              <w:jc w:val="right"/>
              <w:rPr>
                <w:rFonts w:ascii="Arial" w:hAnsi="Arial" w:cs="Arial"/>
              </w:rPr>
            </w:pPr>
          </w:p>
        </w:tc>
      </w:tr>
      <w:tr w:rsidR="00D51B46" w:rsidRPr="00B74EF3" w14:paraId="5D936E5B" w14:textId="77777777" w:rsidTr="00D37EA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0518" w14:textId="382345D9" w:rsidR="00D51B46" w:rsidRPr="00B74EF3" w:rsidRDefault="00D51B46" w:rsidP="00D51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5A7D" w14:textId="77777777" w:rsidR="00D51B46" w:rsidRPr="00B74EF3" w:rsidRDefault="00D51B46" w:rsidP="00D51B46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Juros e mora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2F0C" w14:textId="77777777" w:rsidR="00D51B46" w:rsidRPr="00B74EF3" w:rsidRDefault="00D51B46" w:rsidP="00D51B46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BDB2" w14:textId="77777777" w:rsidR="00D51B46" w:rsidRPr="00B74EF3" w:rsidRDefault="00D51B46" w:rsidP="00D51B46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7,2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2371" w14:textId="77777777" w:rsidR="00D51B46" w:rsidRPr="00B74EF3" w:rsidRDefault="00D51B46" w:rsidP="00D51B46">
            <w:pPr>
              <w:jc w:val="right"/>
              <w:rPr>
                <w:rFonts w:ascii="Arial" w:hAnsi="Arial" w:cs="Arial"/>
              </w:rPr>
            </w:pPr>
          </w:p>
        </w:tc>
      </w:tr>
      <w:tr w:rsidR="00D51B46" w:rsidRPr="00B74EF3" w14:paraId="4AF23150" w14:textId="77777777" w:rsidTr="00D37EA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7DC2" w14:textId="6ECE3950" w:rsidR="00D51B46" w:rsidRPr="00B74EF3" w:rsidRDefault="00D51B46" w:rsidP="00D51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8079" w14:textId="77777777" w:rsidR="00D51B46" w:rsidRPr="00B74EF3" w:rsidRDefault="00D51B46" w:rsidP="00D51B46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Nosso número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8BAD" w14:textId="77777777" w:rsidR="00D51B46" w:rsidRPr="00B74EF3" w:rsidRDefault="00D51B46" w:rsidP="00D51B46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775E" w14:textId="77777777" w:rsidR="00D51B46" w:rsidRPr="00B74EF3" w:rsidRDefault="00D51B46" w:rsidP="00D51B46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0D04" w14:textId="77777777" w:rsidR="00D51B46" w:rsidRPr="00B74EF3" w:rsidRDefault="00D51B46" w:rsidP="00D51B46">
            <w:pPr>
              <w:jc w:val="right"/>
              <w:rPr>
                <w:rFonts w:ascii="Arial" w:hAnsi="Arial" w:cs="Arial"/>
              </w:rPr>
            </w:pPr>
          </w:p>
        </w:tc>
      </w:tr>
      <w:tr w:rsidR="00D51B46" w:rsidRPr="00B74EF3" w14:paraId="411B0C0C" w14:textId="77777777" w:rsidTr="00D37EA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A241" w14:textId="3A45BF11" w:rsidR="00D51B46" w:rsidRPr="00B74EF3" w:rsidRDefault="00D51B46" w:rsidP="00D51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696F" w14:textId="77777777" w:rsidR="00D51B46" w:rsidRPr="00B74EF3" w:rsidRDefault="00D51B46" w:rsidP="00D51B46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Código de retorno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AEA6" w14:textId="77777777" w:rsidR="00D51B46" w:rsidRPr="00B74EF3" w:rsidRDefault="00D51B46" w:rsidP="00D51B46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02A7" w14:textId="77777777" w:rsidR="00D51B46" w:rsidRPr="00B74EF3" w:rsidRDefault="00D51B46" w:rsidP="00D51B46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7409" w14:textId="77777777" w:rsidR="00A91A6D" w:rsidRPr="006E07B8" w:rsidRDefault="00A91A6D" w:rsidP="00A91A6D">
            <w:pPr>
              <w:rPr>
                <w:rFonts w:ascii="Arial" w:hAnsi="Arial" w:cs="Arial"/>
                <w:sz w:val="20"/>
                <w:szCs w:val="20"/>
              </w:rPr>
            </w:pPr>
            <w:r w:rsidRPr="006E07B8">
              <w:rPr>
                <w:rFonts w:ascii="Arial" w:hAnsi="Arial" w:cs="Arial"/>
                <w:sz w:val="20"/>
                <w:szCs w:val="20"/>
              </w:rPr>
              <w:t>0 = Registro válido processado.</w:t>
            </w:r>
          </w:p>
          <w:p w14:paraId="09133669" w14:textId="5DCC39CF" w:rsidR="00D51B46" w:rsidRPr="00B74EF3" w:rsidRDefault="00A91A6D" w:rsidP="00A91A6D">
            <w:pPr>
              <w:rPr>
                <w:rFonts w:ascii="Arial" w:hAnsi="Arial" w:cs="Arial"/>
              </w:rPr>
            </w:pPr>
            <w:r w:rsidRPr="006E07B8">
              <w:rPr>
                <w:rFonts w:ascii="Arial" w:hAnsi="Arial" w:cs="Arial"/>
                <w:sz w:val="20"/>
                <w:szCs w:val="20"/>
              </w:rPr>
              <w:t>1 = Registro aceito ainda em processamento</w:t>
            </w:r>
          </w:p>
        </w:tc>
      </w:tr>
      <w:tr w:rsidR="00D51B46" w:rsidRPr="00B74EF3" w14:paraId="316FC988" w14:textId="77777777" w:rsidTr="00D37EA3">
        <w:trPr>
          <w:jc w:val="right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0126" w14:textId="76228C0E" w:rsidR="00D51B46" w:rsidRPr="00B74EF3" w:rsidRDefault="00D51B46" w:rsidP="00D51B46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F203" w14:textId="77777777" w:rsidR="00D51B46" w:rsidRPr="00B74EF3" w:rsidRDefault="00D51B46" w:rsidP="00D51B46">
            <w:pPr>
              <w:rPr>
                <w:rFonts w:ascii="Arial" w:hAnsi="Arial"/>
              </w:rPr>
            </w:pPr>
            <w:r w:rsidRPr="00B74EF3">
              <w:rPr>
                <w:rFonts w:ascii="Arial" w:hAnsi="Arial"/>
              </w:rPr>
              <w:t>Mensagem de retorno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2373" w14:textId="77777777" w:rsidR="00D51B46" w:rsidRPr="00B74EF3" w:rsidRDefault="00D51B46" w:rsidP="00D51B46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Alfanumérico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BBC3" w14:textId="77777777" w:rsidR="00D51B46" w:rsidRPr="00B74EF3" w:rsidRDefault="00D51B46" w:rsidP="00D51B46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D82B" w14:textId="77777777" w:rsidR="00D51B46" w:rsidRPr="00B74EF3" w:rsidRDefault="00D51B46" w:rsidP="00D51B46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8932D11" w14:textId="77777777" w:rsidR="000B06DA" w:rsidRPr="00B74EF3" w:rsidRDefault="000B06DA" w:rsidP="000B06DA">
      <w:pPr>
        <w:keepNext/>
        <w:ind w:left="709"/>
        <w:rPr>
          <w:rFonts w:ascii="Arial" w:hAnsi="Arial" w:cs="Arial"/>
        </w:rPr>
      </w:pPr>
      <w:r w:rsidRPr="00B74EF3">
        <w:rPr>
          <w:rFonts w:ascii="Arial" w:hAnsi="Arial" w:cs="Arial"/>
        </w:rPr>
        <w:t>Observações:</w:t>
      </w:r>
    </w:p>
    <w:p w14:paraId="3134A3AB" w14:textId="77777777" w:rsidR="000B06DA" w:rsidRPr="00A91A6D" w:rsidRDefault="000B06DA" w:rsidP="000B06DA">
      <w:pPr>
        <w:numPr>
          <w:ilvl w:val="0"/>
          <w:numId w:val="20"/>
        </w:numPr>
        <w:rPr>
          <w:rFonts w:ascii="Arial" w:hAnsi="Arial" w:cs="Arial"/>
        </w:rPr>
      </w:pPr>
      <w:r w:rsidRPr="00A91A6D">
        <w:rPr>
          <w:rFonts w:ascii="Arial" w:hAnsi="Arial" w:cs="Arial"/>
        </w:rPr>
        <w:t>O processamento do arquivo somente deverá ser finalizado no dia útil seguinte ao seu envio. Até que o processamento seja finalizado, os registros que passarem nas validações e forem aceitos, serão temporariamente marcados com código de retorno 1. Após a completa finalização do processamento estes registros serão remarcados com código de retorno 0.</w:t>
      </w:r>
    </w:p>
    <w:p w14:paraId="4B779D54" w14:textId="77777777" w:rsidR="000B06DA" w:rsidRPr="00A91A6D" w:rsidRDefault="000B06DA" w:rsidP="000B06DA">
      <w:pPr>
        <w:numPr>
          <w:ilvl w:val="0"/>
          <w:numId w:val="20"/>
        </w:numPr>
        <w:rPr>
          <w:rFonts w:ascii="Arial" w:hAnsi="Arial" w:cs="Arial"/>
        </w:rPr>
      </w:pPr>
      <w:r w:rsidRPr="00A91A6D">
        <w:rPr>
          <w:rFonts w:ascii="Arial" w:hAnsi="Arial" w:cs="Arial"/>
        </w:rPr>
        <w:t>O campo data da cobrança quando o retorno está em situação de processamento é uma previsão da futura data de cobrança estando sujeito a ajustes em função de feriados ou do tempo de processamento. Quando a resposta está em situação válida (código de retorno 0), esta informação é definitiva.</w:t>
      </w:r>
    </w:p>
    <w:p w14:paraId="46DB80EC" w14:textId="06B74DAA" w:rsidR="000B06DA" w:rsidRPr="00B74EF3" w:rsidRDefault="000B06DA" w:rsidP="000B06DA">
      <w:pPr>
        <w:numPr>
          <w:ilvl w:val="0"/>
          <w:numId w:val="20"/>
        </w:numPr>
        <w:rPr>
          <w:rFonts w:ascii="Arial" w:hAnsi="Arial" w:cs="Arial"/>
        </w:rPr>
      </w:pPr>
      <w:r w:rsidRPr="00B74EF3">
        <w:rPr>
          <w:rFonts w:ascii="Arial" w:hAnsi="Arial" w:cs="Arial"/>
        </w:rPr>
        <w:t xml:space="preserve">Os campos de valor </w:t>
      </w:r>
      <w:r w:rsidR="009C3A31" w:rsidRPr="00D51B46">
        <w:rPr>
          <w:rFonts w:ascii="Arial" w:hAnsi="Arial" w:cs="Arial"/>
        </w:rPr>
        <w:t>total da recuperação</w:t>
      </w:r>
      <w:r w:rsidR="009C3A31">
        <w:rPr>
          <w:rFonts w:ascii="Arial" w:hAnsi="Arial" w:cs="Arial"/>
        </w:rPr>
        <w:t xml:space="preserve">, </w:t>
      </w:r>
      <w:r w:rsidRPr="00B74EF3">
        <w:rPr>
          <w:rFonts w:ascii="Arial" w:hAnsi="Arial" w:cs="Arial"/>
        </w:rPr>
        <w:t>remuneração calculada, juros e mora e nosso número somente serão preenchidos após a completa finalização do processamento do arquivo (código de retorno 0). Estes campos não serão preenchidos em caso de erro.</w:t>
      </w:r>
    </w:p>
    <w:p w14:paraId="6DEDBCAB" w14:textId="77777777" w:rsidR="000B06DA" w:rsidRPr="00B74EF3" w:rsidRDefault="000B06DA" w:rsidP="000B06DA">
      <w:pPr>
        <w:widowControl w:val="0"/>
        <w:spacing w:before="120" w:after="120"/>
        <w:jc w:val="both"/>
        <w:rPr>
          <w:rFonts w:ascii="Arial" w:hAnsi="Arial" w:cs="Arial"/>
        </w:rPr>
      </w:pPr>
    </w:p>
    <w:p w14:paraId="546BCB47" w14:textId="77777777" w:rsidR="000B06DA" w:rsidRPr="00B74EF3" w:rsidRDefault="000B06DA" w:rsidP="000B06DA">
      <w:pPr>
        <w:keepNext/>
        <w:widowControl w:val="0"/>
        <w:numPr>
          <w:ilvl w:val="1"/>
          <w:numId w:val="1"/>
        </w:numPr>
        <w:spacing w:before="120" w:after="120"/>
        <w:ind w:left="1134"/>
        <w:jc w:val="both"/>
        <w:rPr>
          <w:rFonts w:ascii="Arial" w:hAnsi="Arial" w:cs="Arial"/>
        </w:rPr>
      </w:pPr>
      <w:r w:rsidRPr="00B74EF3">
        <w:rPr>
          <w:rFonts w:ascii="Arial" w:hAnsi="Arial" w:cs="Arial"/>
        </w:rPr>
        <w:t>Após as informações dos resultados da validação e processamento dos registros, o rodapé do arquivo conterá as seguintes informações:</w:t>
      </w:r>
    </w:p>
    <w:tbl>
      <w:tblPr>
        <w:tblW w:w="0" w:type="auto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3969"/>
        <w:gridCol w:w="1984"/>
        <w:gridCol w:w="709"/>
      </w:tblGrid>
      <w:tr w:rsidR="000B06DA" w:rsidRPr="00B74EF3" w14:paraId="4F551ED7" w14:textId="77777777" w:rsidTr="00D37EA3">
        <w:tc>
          <w:tcPr>
            <w:tcW w:w="746" w:type="dxa"/>
          </w:tcPr>
          <w:p w14:paraId="46625702" w14:textId="77777777" w:rsidR="000B06DA" w:rsidRPr="00B74EF3" w:rsidRDefault="000B06DA" w:rsidP="00D37EA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Pos.</w:t>
            </w:r>
          </w:p>
        </w:tc>
        <w:tc>
          <w:tcPr>
            <w:tcW w:w="3969" w:type="dxa"/>
          </w:tcPr>
          <w:p w14:paraId="45B0B700" w14:textId="77777777" w:rsidR="000B06DA" w:rsidRPr="00B74EF3" w:rsidRDefault="000B06DA" w:rsidP="00D37EA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Nome do Campo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7695B96" w14:textId="77777777" w:rsidR="000B06DA" w:rsidRPr="00B74EF3" w:rsidRDefault="000B06DA" w:rsidP="00D37EA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Tipo do campo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FEB4224" w14:textId="77777777" w:rsidR="000B06DA" w:rsidRPr="00B74EF3" w:rsidRDefault="000B06DA" w:rsidP="00D37EA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B74EF3">
              <w:rPr>
                <w:rFonts w:ascii="Arial" w:hAnsi="Arial" w:cs="Arial"/>
                <w:b/>
                <w:bCs/>
              </w:rPr>
              <w:t>Tam.</w:t>
            </w:r>
          </w:p>
        </w:tc>
      </w:tr>
      <w:tr w:rsidR="000B06DA" w:rsidRPr="00B74EF3" w14:paraId="54C5471F" w14:textId="77777777" w:rsidTr="00D37EA3">
        <w:tc>
          <w:tcPr>
            <w:tcW w:w="746" w:type="dxa"/>
          </w:tcPr>
          <w:p w14:paraId="0F8D0E0D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01</w:t>
            </w:r>
          </w:p>
        </w:tc>
        <w:tc>
          <w:tcPr>
            <w:tcW w:w="3969" w:type="dxa"/>
          </w:tcPr>
          <w:p w14:paraId="3160CA70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hyperlink w:anchor="CNPJ_do_Agente_Financeiro" w:history="1">
              <w:r w:rsidRPr="00B74EF3">
                <w:rPr>
                  <w:rStyle w:val="Hyperlink"/>
                  <w:rFonts w:ascii="Arial" w:hAnsi="Arial" w:cs="Arial"/>
                  <w:color w:val="auto"/>
                  <w:u w:val="none"/>
                </w:rPr>
                <w:t>CNPJ da</w:t>
              </w:r>
            </w:hyperlink>
            <w:r w:rsidRPr="00B74EF3">
              <w:rPr>
                <w:rFonts w:ascii="Arial" w:hAnsi="Arial" w:cs="Arial"/>
              </w:rPr>
              <w:t xml:space="preserve"> Instituição Financeira</w:t>
            </w:r>
          </w:p>
        </w:tc>
        <w:tc>
          <w:tcPr>
            <w:tcW w:w="1984" w:type="dxa"/>
          </w:tcPr>
          <w:p w14:paraId="6942E9A0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47098F25" w14:textId="77777777" w:rsidR="000B06DA" w:rsidRPr="00B74EF3" w:rsidRDefault="000B06DA" w:rsidP="00D37EA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14</w:t>
            </w:r>
          </w:p>
        </w:tc>
      </w:tr>
      <w:tr w:rsidR="000B06DA" w:rsidRPr="00B74EF3" w14:paraId="4A59B616" w14:textId="77777777" w:rsidTr="00D37EA3">
        <w:tc>
          <w:tcPr>
            <w:tcW w:w="746" w:type="dxa"/>
          </w:tcPr>
          <w:p w14:paraId="2F465172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15</w:t>
            </w:r>
          </w:p>
        </w:tc>
        <w:tc>
          <w:tcPr>
            <w:tcW w:w="3969" w:type="dxa"/>
          </w:tcPr>
          <w:p w14:paraId="37AF4C72" w14:textId="77777777" w:rsidR="000B06DA" w:rsidRPr="00B74EF3" w:rsidRDefault="000B06DA" w:rsidP="00D37EA3">
            <w:pPr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Quantidade de registros no arquivo</w:t>
            </w:r>
          </w:p>
        </w:tc>
        <w:tc>
          <w:tcPr>
            <w:tcW w:w="1984" w:type="dxa"/>
          </w:tcPr>
          <w:p w14:paraId="5B147692" w14:textId="77777777" w:rsidR="000B06DA" w:rsidRPr="00B74EF3" w:rsidRDefault="000B06DA" w:rsidP="00D37EA3">
            <w:pPr>
              <w:pStyle w:val="Rodap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Numérico</w:t>
            </w:r>
          </w:p>
        </w:tc>
        <w:tc>
          <w:tcPr>
            <w:tcW w:w="709" w:type="dxa"/>
          </w:tcPr>
          <w:p w14:paraId="3B15B1FB" w14:textId="77777777" w:rsidR="000B06DA" w:rsidRPr="00B74EF3" w:rsidRDefault="000B06DA" w:rsidP="00D37EA3">
            <w:pPr>
              <w:jc w:val="right"/>
              <w:rPr>
                <w:rFonts w:ascii="Arial" w:hAnsi="Arial" w:cs="Arial"/>
              </w:rPr>
            </w:pPr>
            <w:r w:rsidRPr="00B74EF3">
              <w:rPr>
                <w:rFonts w:ascii="Arial" w:hAnsi="Arial" w:cs="Arial"/>
              </w:rPr>
              <w:t>7</w:t>
            </w:r>
          </w:p>
        </w:tc>
      </w:tr>
    </w:tbl>
    <w:p w14:paraId="6EAB43E7" w14:textId="77777777" w:rsidR="000B06DA" w:rsidRPr="006E07B8" w:rsidRDefault="000B06DA" w:rsidP="000B06DA">
      <w:pPr>
        <w:ind w:left="709"/>
        <w:rPr>
          <w:rFonts w:ascii="Arial" w:hAnsi="Arial" w:cs="Arial"/>
        </w:rPr>
      </w:pPr>
      <w:r w:rsidRPr="00B74EF3">
        <w:rPr>
          <w:rFonts w:ascii="Arial" w:hAnsi="Arial" w:cs="Arial"/>
        </w:rPr>
        <w:t>Observação: O campo de quantidade de registros contemplará também os registros de cabeçalho e rodapé.</w:t>
      </w:r>
    </w:p>
    <w:p w14:paraId="193F2DFB" w14:textId="77777777" w:rsidR="00B74EF3" w:rsidRDefault="00B74EF3" w:rsidP="00CA337C">
      <w:pPr>
        <w:keepNext/>
        <w:widowControl w:val="0"/>
        <w:spacing w:before="240" w:after="120"/>
        <w:ind w:left="425"/>
        <w:jc w:val="both"/>
        <w:rPr>
          <w:rFonts w:ascii="Arial" w:hAnsi="Arial" w:cs="Arial"/>
          <w:b/>
        </w:rPr>
      </w:pPr>
    </w:p>
    <w:p w14:paraId="78FFC9B0" w14:textId="77777777" w:rsidR="00B404E9" w:rsidRDefault="00B404E9" w:rsidP="00B404E9">
      <w:pPr>
        <w:keepNext/>
        <w:widowControl w:val="0"/>
        <w:numPr>
          <w:ilvl w:val="0"/>
          <w:numId w:val="1"/>
        </w:numPr>
        <w:spacing w:before="240" w:after="12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ORIENTAÇÕES GERAIS DE PREENCHIMENTO DOS CAMPOS</w:t>
      </w:r>
    </w:p>
    <w:p w14:paraId="07E96A63" w14:textId="77777777" w:rsidR="00B404E9" w:rsidRDefault="00B404E9" w:rsidP="00B404E9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Para o correto processamento dos arquivos, as seguintes orientações devem ser respeitadas:</w:t>
      </w:r>
    </w:p>
    <w:p w14:paraId="20A31EC6" w14:textId="77777777" w:rsidR="00B404E9" w:rsidRDefault="00B404E9" w:rsidP="00B404E9">
      <w:pPr>
        <w:ind w:left="425"/>
        <w:rPr>
          <w:rFonts w:ascii="Arial" w:hAnsi="Arial" w:cs="Arial"/>
        </w:rPr>
      </w:pPr>
    </w:p>
    <w:p w14:paraId="2CE05E5C" w14:textId="77777777" w:rsidR="00B404E9" w:rsidRDefault="00B404E9" w:rsidP="00B404E9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 arquivos deverão ser enviados em codificação ASCII.</w:t>
      </w:r>
    </w:p>
    <w:p w14:paraId="3690AD63" w14:textId="77777777" w:rsidR="00B404E9" w:rsidRDefault="00B404E9" w:rsidP="00B404E9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 campos numéricos deverão ser alinhados à direita e preenchidos com zeros à esquerda.</w:t>
      </w:r>
    </w:p>
    <w:p w14:paraId="6758911E" w14:textId="77777777" w:rsidR="00B404E9" w:rsidRDefault="00B404E9" w:rsidP="00B404E9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campos numéricos com casas decimais deverão ser informados </w:t>
      </w:r>
      <w:r w:rsidRPr="00005256">
        <w:rPr>
          <w:rFonts w:ascii="Arial" w:hAnsi="Arial" w:cs="Arial"/>
          <w:b/>
        </w:rPr>
        <w:t>sem</w:t>
      </w:r>
      <w:r>
        <w:rPr>
          <w:rFonts w:ascii="Arial" w:hAnsi="Arial" w:cs="Arial"/>
        </w:rPr>
        <w:t xml:space="preserve"> caractere separador de casas decimais.</w:t>
      </w:r>
    </w:p>
    <w:p w14:paraId="4BC42A27" w14:textId="77777777" w:rsidR="00B404E9" w:rsidRDefault="00B404E9" w:rsidP="00B404E9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 campos alfanuméricos deverão ser alinhados à esquerda e preenchidos com espaços à direita.</w:t>
      </w:r>
    </w:p>
    <w:p w14:paraId="3F91F67B" w14:textId="77777777" w:rsidR="00B404E9" w:rsidRDefault="00B404E9" w:rsidP="00B404E9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 campos alfanuméricos não deverão conter caracteres acentuados, seguindo a codificação ASCII.</w:t>
      </w:r>
    </w:p>
    <w:p w14:paraId="5DA99E21" w14:textId="77777777" w:rsidR="00B404E9" w:rsidRDefault="00B404E9" w:rsidP="00B404E9">
      <w:pPr>
        <w:pStyle w:val="PargrafodaList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Os campos de data deverão seguir o formato AAAAMMDD.</w:t>
      </w:r>
    </w:p>
    <w:p w14:paraId="4F2442D6" w14:textId="77777777" w:rsidR="00B404E9" w:rsidRDefault="00B404E9" w:rsidP="00B404E9">
      <w:pPr>
        <w:rPr>
          <w:rFonts w:ascii="Arial" w:hAnsi="Arial" w:cs="Arial"/>
          <w:b/>
        </w:rPr>
      </w:pPr>
    </w:p>
    <w:p w14:paraId="3D24E655" w14:textId="77777777" w:rsidR="00B404E9" w:rsidRDefault="00B404E9" w:rsidP="00B404E9">
      <w:pPr>
        <w:keepNext/>
        <w:widowControl w:val="0"/>
        <w:numPr>
          <w:ilvl w:val="0"/>
          <w:numId w:val="1"/>
        </w:numPr>
        <w:spacing w:before="240" w:after="12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CÁLCULO DO VALOR A SER LIBERADO NA CONTRATAÇÃO</w:t>
      </w:r>
    </w:p>
    <w:p w14:paraId="4BA51582" w14:textId="77777777" w:rsidR="00B404E9" w:rsidRDefault="00B404E9" w:rsidP="00B404E9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O cálculo do valor a ser liberado será realizado de acordo com o procedimento descrito a seguir.</w:t>
      </w:r>
    </w:p>
    <w:p w14:paraId="1736F2C6" w14:textId="77777777" w:rsidR="00B404E9" w:rsidRDefault="00B404E9" w:rsidP="00B404E9">
      <w:pPr>
        <w:ind w:left="425"/>
        <w:jc w:val="both"/>
        <w:rPr>
          <w:rFonts w:ascii="Arial" w:hAnsi="Arial" w:cs="Arial"/>
        </w:rPr>
      </w:pPr>
    </w:p>
    <w:p w14:paraId="320C418A" w14:textId="77777777" w:rsidR="00B404E9" w:rsidRDefault="00B404E9" w:rsidP="00B404E9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Primeiramente será calculado o fator de correção de acordo com a seguinte fórmula:</w:t>
      </w:r>
    </w:p>
    <w:p w14:paraId="1B3B1A09" w14:textId="77777777" w:rsidR="00B404E9" w:rsidRDefault="00B404E9" w:rsidP="00B404E9">
      <w:pPr>
        <w:ind w:left="425"/>
        <w:jc w:val="both"/>
        <w:rPr>
          <w:rFonts w:ascii="Arial" w:hAnsi="Arial" w:cs="Arial"/>
        </w:rPr>
      </w:pPr>
    </w:p>
    <w:p w14:paraId="45628903" w14:textId="77777777" w:rsidR="00B404E9" w:rsidRDefault="00B404E9" w:rsidP="00B404E9">
      <w:pPr>
        <w:ind w:left="425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F=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1,0375</m:t>
              </m:r>
            </m:e>
            <m:sup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BASE</m:t>
                      </m:r>
                    </m:den>
                  </m:f>
                </m:e>
              </m:d>
            </m:sup>
          </m:sSup>
        </m:oMath>
      </m:oMathPara>
    </w:p>
    <w:p w14:paraId="702F0557" w14:textId="77777777" w:rsidR="00B404E9" w:rsidRDefault="00B404E9" w:rsidP="00B404E9">
      <w:pPr>
        <w:ind w:left="425"/>
        <w:jc w:val="both"/>
        <w:rPr>
          <w:rFonts w:ascii="Arial" w:hAnsi="Arial" w:cs="Arial"/>
        </w:rPr>
      </w:pPr>
    </w:p>
    <w:p w14:paraId="56ECBEDC" w14:textId="77777777" w:rsidR="00B404E9" w:rsidRDefault="00B404E9" w:rsidP="00B404E9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Onde:</w:t>
      </w:r>
    </w:p>
    <w:p w14:paraId="5362D942" w14:textId="77777777" w:rsidR="00B404E9" w:rsidRDefault="00B404E9" w:rsidP="00B404E9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 é o número de dias entre</w:t>
      </w:r>
      <w:r w:rsidRPr="006119C9">
        <w:rPr>
          <w:rFonts w:ascii="Arial" w:hAnsi="Arial" w:cs="Arial"/>
        </w:rPr>
        <w:t xml:space="preserve"> a quantidade de dias transcorridos entre a data de liberação ao cliente e a data prevista de liberação do BNDES.</w:t>
      </w:r>
    </w:p>
    <w:p w14:paraId="1235A2EE" w14:textId="77777777" w:rsidR="00B404E9" w:rsidRPr="006119C9" w:rsidRDefault="00B404E9" w:rsidP="00B404E9">
      <w:pPr>
        <w:pStyle w:val="PargrafodaLista"/>
        <w:numPr>
          <w:ilvl w:val="1"/>
          <w:numId w:val="23"/>
        </w:numPr>
        <w:jc w:val="both"/>
        <w:rPr>
          <w:rFonts w:ascii="Arial" w:hAnsi="Arial" w:cs="Arial"/>
        </w:rPr>
      </w:pPr>
      <w:r w:rsidRPr="006119C9">
        <w:rPr>
          <w:rFonts w:ascii="Arial" w:hAnsi="Arial" w:cs="Arial"/>
        </w:rPr>
        <w:t>Para o caso de base 252, serão considerados apenas os dias úteis entre as datas.</w:t>
      </w:r>
    </w:p>
    <w:p w14:paraId="2EB831CB" w14:textId="77777777" w:rsidR="00B404E9" w:rsidRPr="006119C9" w:rsidRDefault="00B404E9" w:rsidP="00B404E9">
      <w:pPr>
        <w:pStyle w:val="PargrafodaLista"/>
        <w:numPr>
          <w:ilvl w:val="1"/>
          <w:numId w:val="23"/>
        </w:numPr>
        <w:jc w:val="both"/>
        <w:rPr>
          <w:rFonts w:ascii="Arial" w:hAnsi="Arial" w:cs="Arial"/>
        </w:rPr>
      </w:pPr>
      <w:r w:rsidRPr="006119C9">
        <w:rPr>
          <w:rFonts w:ascii="Arial" w:hAnsi="Arial" w:cs="Arial"/>
        </w:rPr>
        <w:t>Para o caso de base 360 ou 365, serão considerados os dias corridos entre as datas.</w:t>
      </w:r>
    </w:p>
    <w:p w14:paraId="6B5B0E76" w14:textId="77777777" w:rsidR="00B404E9" w:rsidRPr="006119C9" w:rsidRDefault="00B404E9" w:rsidP="00B404E9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BASE é a base de dias de acordo com o tipo de amortização informado</w:t>
      </w:r>
      <w:r w:rsidRPr="005558B1">
        <w:rPr>
          <w:rFonts w:ascii="Arial" w:hAnsi="Arial" w:cs="Arial"/>
        </w:rPr>
        <w:t xml:space="preserve"> na solicitação de financiamento</w:t>
      </w:r>
      <w:r>
        <w:rPr>
          <w:rFonts w:ascii="Arial" w:hAnsi="Arial" w:cs="Arial"/>
        </w:rPr>
        <w:t>.</w:t>
      </w:r>
    </w:p>
    <w:p w14:paraId="1F46BD47" w14:textId="77777777" w:rsidR="00B404E9" w:rsidRDefault="00B404E9" w:rsidP="00B404E9">
      <w:pPr>
        <w:ind w:left="425"/>
        <w:jc w:val="both"/>
        <w:rPr>
          <w:rFonts w:ascii="Arial" w:hAnsi="Arial" w:cs="Arial"/>
        </w:rPr>
      </w:pPr>
    </w:p>
    <w:p w14:paraId="77D822BC" w14:textId="77777777" w:rsidR="00B404E9" w:rsidRDefault="00B404E9" w:rsidP="00B404E9">
      <w:pPr>
        <w:ind w:left="425"/>
        <w:jc w:val="both"/>
        <w:rPr>
          <w:rFonts w:ascii="Arial" w:hAnsi="Arial" w:cs="Arial"/>
        </w:rPr>
      </w:pPr>
      <w:r w:rsidRPr="005558B1">
        <w:rPr>
          <w:rFonts w:ascii="Arial" w:hAnsi="Arial" w:cs="Arial"/>
          <w:b/>
        </w:rPr>
        <w:t>Observação</w:t>
      </w:r>
      <w:r>
        <w:rPr>
          <w:rFonts w:ascii="Arial" w:hAnsi="Arial" w:cs="Arial"/>
        </w:rPr>
        <w:t>: Quando o tipo de amortização informado for SAC, o fator de correção deverá ser arredondado para 6 casas decimais antes de ser utilizado na fórmula de cálculo do valor a ser liberado.</w:t>
      </w:r>
    </w:p>
    <w:p w14:paraId="39B96D40" w14:textId="77777777" w:rsidR="00B404E9" w:rsidRDefault="00B404E9" w:rsidP="00B404E9">
      <w:pPr>
        <w:ind w:left="425"/>
        <w:jc w:val="both"/>
        <w:rPr>
          <w:rFonts w:ascii="Arial" w:hAnsi="Arial" w:cs="Arial"/>
        </w:rPr>
      </w:pPr>
    </w:p>
    <w:p w14:paraId="4FA001F6" w14:textId="77777777" w:rsidR="00B404E9" w:rsidRDefault="00B404E9" w:rsidP="00B404E9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Por fim, o valor a ser liberado é calculado de acordo com a seguinte fórmula:</w:t>
      </w:r>
    </w:p>
    <w:p w14:paraId="48781B8D" w14:textId="77777777" w:rsidR="00B404E9" w:rsidRDefault="00B404E9" w:rsidP="00B404E9">
      <w:pPr>
        <w:ind w:left="425"/>
        <w:jc w:val="both"/>
        <w:rPr>
          <w:rFonts w:ascii="Arial" w:hAnsi="Arial" w:cs="Arial"/>
        </w:rPr>
      </w:pPr>
    </w:p>
    <w:p w14:paraId="42C5BA41" w14:textId="77777777" w:rsidR="00B404E9" w:rsidRDefault="008D6CB3" w:rsidP="00B404E9">
      <w:pPr>
        <w:ind w:left="425"/>
        <w:jc w:val="both"/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V</m:t>
              </m:r>
            </m:e>
            <m:sub>
              <m:r>
                <w:rPr>
                  <w:rFonts w:ascii="Cambria Math" w:hAnsi="Cambria Math" w:cs="Arial"/>
                </w:rPr>
                <m:t>L</m:t>
              </m:r>
            </m:sub>
          </m:sSub>
          <m:r>
            <w:rPr>
              <w:rFonts w:ascii="Cambria Math" w:hAnsi="Cambria Math" w:cs="Arial"/>
            </w:rPr>
            <m:t>=0,85×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V</m:t>
              </m:r>
            </m:e>
            <m:sub>
              <m:r>
                <w:rPr>
                  <w:rFonts w:ascii="Cambria Math" w:hAnsi="Cambria Math" w:cs="Arial"/>
                </w:rPr>
                <m:t>C</m:t>
              </m:r>
            </m:sub>
          </m:sSub>
          <m:r>
            <w:rPr>
              <w:rFonts w:ascii="Cambria Math" w:hAnsi="Cambria Math" w:cs="Arial"/>
            </w:rPr>
            <m:t>×</m:t>
          </m:r>
          <m:r>
            <w:rPr>
              <w:rFonts w:ascii="Cambria Math" w:hAnsi="Cambria Math" w:cs="Arial"/>
            </w:rPr>
            <m:t>F</m:t>
          </m:r>
        </m:oMath>
      </m:oMathPara>
    </w:p>
    <w:p w14:paraId="368714C6" w14:textId="77777777" w:rsidR="00B404E9" w:rsidRDefault="00B404E9" w:rsidP="00B404E9">
      <w:pPr>
        <w:ind w:left="425"/>
        <w:jc w:val="both"/>
        <w:rPr>
          <w:rFonts w:ascii="Arial" w:hAnsi="Arial" w:cs="Arial"/>
        </w:rPr>
      </w:pPr>
    </w:p>
    <w:p w14:paraId="7734BC81" w14:textId="77777777" w:rsidR="00B404E9" w:rsidRDefault="00B404E9" w:rsidP="00B404E9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Onde:</w:t>
      </w:r>
    </w:p>
    <w:p w14:paraId="3D309321" w14:textId="77777777" w:rsidR="00B404E9" w:rsidRDefault="00B404E9" w:rsidP="00B404E9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5558B1">
        <w:rPr>
          <w:rFonts w:ascii="Arial" w:hAnsi="Arial" w:cs="Arial"/>
          <w:vertAlign w:val="subscript"/>
        </w:rPr>
        <w:t>c</w:t>
      </w:r>
      <w:r>
        <w:rPr>
          <w:rFonts w:ascii="Arial" w:hAnsi="Arial" w:cs="Arial"/>
        </w:rPr>
        <w:t xml:space="preserve"> é o </w:t>
      </w:r>
      <w:r w:rsidRPr="005558B1">
        <w:rPr>
          <w:rFonts w:ascii="Arial" w:hAnsi="Arial" w:cs="Arial"/>
        </w:rPr>
        <w:t>valor contratado informado na solicitação de financiamento.</w:t>
      </w:r>
    </w:p>
    <w:p w14:paraId="0B8932FB" w14:textId="77777777" w:rsidR="00B404E9" w:rsidRDefault="00B404E9" w:rsidP="00B404E9">
      <w:pPr>
        <w:pStyle w:val="PargrafodaLista"/>
        <w:numPr>
          <w:ilvl w:val="0"/>
          <w:numId w:val="2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 é o fator de correção calculado no passo anterior.</w:t>
      </w:r>
    </w:p>
    <w:p w14:paraId="2975806E" w14:textId="77777777" w:rsidR="00B404E9" w:rsidRPr="005558B1" w:rsidRDefault="00B404E9" w:rsidP="00B404E9">
      <w:pPr>
        <w:jc w:val="both"/>
        <w:rPr>
          <w:rFonts w:ascii="Arial" w:hAnsi="Arial" w:cs="Arial"/>
        </w:rPr>
      </w:pPr>
    </w:p>
    <w:p w14:paraId="1BCCCD1C" w14:textId="77777777" w:rsidR="00B404E9" w:rsidRDefault="00B404E9" w:rsidP="00B404E9">
      <w:pPr>
        <w:ind w:left="425"/>
        <w:jc w:val="both"/>
        <w:rPr>
          <w:rFonts w:ascii="Arial" w:hAnsi="Arial" w:cs="Arial"/>
        </w:rPr>
      </w:pPr>
      <w:r>
        <w:rPr>
          <w:rFonts w:ascii="Arial" w:hAnsi="Arial" w:cs="Arial"/>
        </w:rPr>
        <w:t>Ao final do cálculo, o valor a ser liberado deverá ser arredondado para 2 casas decimais.</w:t>
      </w:r>
    </w:p>
    <w:p w14:paraId="76BB2ECF" w14:textId="77777777" w:rsidR="007C7D39" w:rsidRDefault="007C7D39" w:rsidP="00B404E9">
      <w:pPr>
        <w:ind w:left="425"/>
        <w:jc w:val="both"/>
        <w:rPr>
          <w:rFonts w:ascii="Arial" w:hAnsi="Arial" w:cs="Arial"/>
        </w:rPr>
      </w:pPr>
    </w:p>
    <w:p w14:paraId="2A569884" w14:textId="77777777" w:rsidR="007C7D39" w:rsidRDefault="007C7D39" w:rsidP="007C7D39">
      <w:pPr>
        <w:keepNext/>
        <w:widowControl w:val="0"/>
        <w:numPr>
          <w:ilvl w:val="0"/>
          <w:numId w:val="1"/>
        </w:numPr>
        <w:tabs>
          <w:tab w:val="num" w:pos="426"/>
        </w:tabs>
        <w:spacing w:before="240" w:after="120"/>
        <w:ind w:left="425" w:hanging="425"/>
        <w:jc w:val="both"/>
        <w:rPr>
          <w:rFonts w:ascii="Arial" w:hAnsi="Arial" w:cs="Arial"/>
          <w:b/>
        </w:rPr>
      </w:pPr>
      <w:r w:rsidRPr="00B74EF3">
        <w:rPr>
          <w:rFonts w:ascii="Arial" w:hAnsi="Arial" w:cs="Arial"/>
          <w:b/>
        </w:rPr>
        <w:t xml:space="preserve">LEIAUTE DO ARQUIVO PARA </w:t>
      </w:r>
      <w:r>
        <w:rPr>
          <w:rFonts w:ascii="Arial" w:hAnsi="Arial" w:cs="Arial"/>
          <w:b/>
        </w:rPr>
        <w:t xml:space="preserve">COMUNICAÇÃO DE LEILÃO </w:t>
      </w:r>
      <w:r w:rsidRPr="00B74EF3">
        <w:rPr>
          <w:rFonts w:ascii="Arial" w:hAnsi="Arial" w:cs="Arial"/>
          <w:b/>
        </w:rPr>
        <w:t>A SER ENVIADO POR MEIO DO SISTEMA BNDES ONLINE</w:t>
      </w:r>
    </w:p>
    <w:p w14:paraId="2D99D99C" w14:textId="22D78F9A" w:rsidR="007C7D39" w:rsidRPr="00B74EF3" w:rsidRDefault="00993F15" w:rsidP="007C7D39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caso da comunicação do Leilão, o arquivo a ser enviado deve ser no formato csv, com as informações dispostas em 4 colunas: Sistema, Contrato, Valor de Amortização, Valor de Juros</w:t>
      </w:r>
      <w:r w:rsidR="00A82268">
        <w:rPr>
          <w:rFonts w:ascii="Arial" w:hAnsi="Arial" w:cs="Arial"/>
        </w:rPr>
        <w:t>, conforme exemplificado na tabela abaixo:</w:t>
      </w:r>
    </w:p>
    <w:tbl>
      <w:tblPr>
        <w:tblW w:w="8325" w:type="dxa"/>
        <w:tblInd w:w="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6"/>
        <w:gridCol w:w="2268"/>
        <w:gridCol w:w="3335"/>
        <w:gridCol w:w="1626"/>
      </w:tblGrid>
      <w:tr w:rsidR="00993F15" w:rsidRPr="00B74EF3" w14:paraId="1A14341E" w14:textId="77777777" w:rsidTr="00993F15">
        <w:tc>
          <w:tcPr>
            <w:tcW w:w="1096" w:type="dxa"/>
          </w:tcPr>
          <w:p w14:paraId="023DF4C4" w14:textId="3393DF8A" w:rsidR="00993F15" w:rsidRPr="00B74EF3" w:rsidRDefault="00993F15" w:rsidP="00117E38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Sistema</w:t>
            </w:r>
          </w:p>
        </w:tc>
        <w:tc>
          <w:tcPr>
            <w:tcW w:w="2268" w:type="dxa"/>
          </w:tcPr>
          <w:p w14:paraId="1DE3B46F" w14:textId="3C048155" w:rsidR="00993F15" w:rsidRPr="00B74EF3" w:rsidRDefault="00993F15" w:rsidP="00117E38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Contrato</w:t>
            </w:r>
          </w:p>
        </w:tc>
        <w:tc>
          <w:tcPr>
            <w:tcW w:w="3335" w:type="dxa"/>
            <w:tcBorders>
              <w:top w:val="single" w:sz="4" w:space="0" w:color="auto"/>
            </w:tcBorders>
          </w:tcPr>
          <w:p w14:paraId="438DC6C4" w14:textId="68F82EE3" w:rsidR="00993F15" w:rsidRPr="00B74EF3" w:rsidRDefault="00993F15" w:rsidP="00117E38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993F15">
              <w:rPr>
                <w:rFonts w:ascii="Arial" w:hAnsi="Arial" w:cs="Arial"/>
                <w:b/>
                <w:bCs/>
              </w:rPr>
              <w:t>ValorAmortizacao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14:paraId="310F1FC6" w14:textId="72261470" w:rsidR="00993F15" w:rsidRPr="00B74EF3" w:rsidRDefault="00993F15" w:rsidP="00117E38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993F15">
              <w:rPr>
                <w:rFonts w:ascii="Arial" w:hAnsi="Arial" w:cs="Arial"/>
                <w:b/>
                <w:bCs/>
              </w:rPr>
              <w:t>ValorJuros</w:t>
            </w:r>
          </w:p>
        </w:tc>
      </w:tr>
      <w:tr w:rsidR="00993F15" w:rsidRPr="00B74EF3" w14:paraId="3E2387F4" w14:textId="77777777" w:rsidTr="00993F15">
        <w:tc>
          <w:tcPr>
            <w:tcW w:w="1096" w:type="dxa"/>
          </w:tcPr>
          <w:p w14:paraId="14203326" w14:textId="7FFAE494" w:rsidR="00993F15" w:rsidRPr="00B74EF3" w:rsidRDefault="00993F15" w:rsidP="00117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2268" w:type="dxa"/>
          </w:tcPr>
          <w:p w14:paraId="325700E3" w14:textId="59AF3263" w:rsidR="00993F15" w:rsidRPr="00B74EF3" w:rsidRDefault="00993F15" w:rsidP="00117E38">
            <w:pPr>
              <w:rPr>
                <w:rFonts w:ascii="Arial" w:hAnsi="Arial" w:cs="Arial"/>
              </w:rPr>
            </w:pPr>
            <w:r w:rsidRPr="00993F15">
              <w:rPr>
                <w:rFonts w:ascii="Arial" w:hAnsi="Arial" w:cs="Arial"/>
              </w:rPr>
              <w:t>46</w:t>
            </w:r>
            <w:r w:rsidR="00A82268">
              <w:rPr>
                <w:rFonts w:ascii="Arial" w:hAnsi="Arial" w:cs="Arial"/>
              </w:rPr>
              <w:t>123456789</w:t>
            </w:r>
          </w:p>
        </w:tc>
        <w:tc>
          <w:tcPr>
            <w:tcW w:w="3335" w:type="dxa"/>
          </w:tcPr>
          <w:p w14:paraId="4EC9D443" w14:textId="0DD44D81" w:rsidR="00993F15" w:rsidRPr="00B74EF3" w:rsidRDefault="0022004B" w:rsidP="00117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54356">
              <w:rPr>
                <w:rFonts w:ascii="Arial" w:hAnsi="Arial" w:cs="Arial"/>
              </w:rPr>
              <w:t>0</w:t>
            </w:r>
            <w:r w:rsidR="00993F15" w:rsidRPr="00993F15">
              <w:rPr>
                <w:rFonts w:ascii="Arial" w:hAnsi="Arial" w:cs="Arial"/>
              </w:rPr>
              <w:t>,</w:t>
            </w:r>
            <w:r w:rsidR="00A82268">
              <w:rPr>
                <w:rFonts w:ascii="Arial" w:hAnsi="Arial" w:cs="Arial"/>
              </w:rPr>
              <w:t>00</w:t>
            </w:r>
          </w:p>
        </w:tc>
        <w:tc>
          <w:tcPr>
            <w:tcW w:w="1626" w:type="dxa"/>
          </w:tcPr>
          <w:p w14:paraId="2FE0F957" w14:textId="03730AD0" w:rsidR="00993F15" w:rsidRPr="00B74EF3" w:rsidRDefault="00554356" w:rsidP="00117E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93F15" w:rsidRPr="00993F1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</w:tr>
      <w:tr w:rsidR="00993F15" w:rsidRPr="00B74EF3" w14:paraId="637B2921" w14:textId="77777777" w:rsidTr="00993F15">
        <w:tc>
          <w:tcPr>
            <w:tcW w:w="1096" w:type="dxa"/>
          </w:tcPr>
          <w:p w14:paraId="742372EE" w14:textId="5CB11461" w:rsidR="00993F15" w:rsidRPr="00B74EF3" w:rsidRDefault="00993F15" w:rsidP="00117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2268" w:type="dxa"/>
          </w:tcPr>
          <w:p w14:paraId="0EFD05C1" w14:textId="60F2713C" w:rsidR="00993F15" w:rsidRPr="00B74EF3" w:rsidRDefault="00993F15" w:rsidP="00117E38">
            <w:pPr>
              <w:rPr>
                <w:rFonts w:ascii="Arial" w:hAnsi="Arial" w:cs="Arial"/>
              </w:rPr>
            </w:pPr>
            <w:r w:rsidRPr="00993F15">
              <w:rPr>
                <w:rFonts w:ascii="Arial" w:hAnsi="Arial" w:cs="Arial"/>
              </w:rPr>
              <w:t>46999999999</w:t>
            </w:r>
          </w:p>
        </w:tc>
        <w:tc>
          <w:tcPr>
            <w:tcW w:w="3335" w:type="dxa"/>
          </w:tcPr>
          <w:p w14:paraId="1BD2892B" w14:textId="0F4D77EC" w:rsidR="00993F15" w:rsidRPr="00B74EF3" w:rsidRDefault="00A82268" w:rsidP="00117E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12345</w:t>
            </w:r>
            <w:r w:rsidR="00993F15" w:rsidRPr="00993F1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60</w:t>
            </w:r>
          </w:p>
        </w:tc>
        <w:tc>
          <w:tcPr>
            <w:tcW w:w="1626" w:type="dxa"/>
          </w:tcPr>
          <w:p w14:paraId="76E4F81B" w14:textId="3EF579ED" w:rsidR="00993F15" w:rsidRPr="00B74EF3" w:rsidRDefault="00993F15" w:rsidP="00117E38">
            <w:pPr>
              <w:jc w:val="right"/>
              <w:rPr>
                <w:rFonts w:ascii="Arial" w:hAnsi="Arial" w:cs="Arial"/>
              </w:rPr>
            </w:pPr>
            <w:r w:rsidRPr="00993F1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,00</w:t>
            </w:r>
          </w:p>
        </w:tc>
      </w:tr>
    </w:tbl>
    <w:p w14:paraId="565484B5" w14:textId="77777777" w:rsidR="007C7D39" w:rsidRDefault="007C7D39" w:rsidP="007C7D39">
      <w:pPr>
        <w:rPr>
          <w:rFonts w:ascii="Arial" w:hAnsi="Arial" w:cs="Arial"/>
        </w:rPr>
      </w:pPr>
    </w:p>
    <w:p w14:paraId="0778386B" w14:textId="53A31FAB" w:rsidR="00554356" w:rsidRDefault="00A82268" w:rsidP="00554356">
      <w:pPr>
        <w:keepNext/>
        <w:ind w:left="709"/>
        <w:rPr>
          <w:rFonts w:ascii="Arial" w:hAnsi="Arial" w:cs="Arial"/>
        </w:rPr>
      </w:pPr>
      <w:r w:rsidRPr="00B74EF3">
        <w:rPr>
          <w:rFonts w:ascii="Arial" w:hAnsi="Arial" w:cs="Arial"/>
        </w:rPr>
        <w:t xml:space="preserve">Observações: </w:t>
      </w:r>
    </w:p>
    <w:p w14:paraId="3A8CF322" w14:textId="6ADB03AB" w:rsidR="00554356" w:rsidRPr="00554356" w:rsidRDefault="00554356" w:rsidP="00554356">
      <w:pPr>
        <w:pStyle w:val="PargrafodaLista"/>
        <w:keepNext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Os valores obtidos em leilão devem ser informados proporcionalizados em 85%, referente à porcentagem </w:t>
      </w:r>
      <w:r w:rsidR="004363F6">
        <w:rPr>
          <w:rFonts w:ascii="Arial" w:hAnsi="Arial" w:cs="Arial"/>
        </w:rPr>
        <w:t xml:space="preserve">dos recursos oriundos do </w:t>
      </w:r>
      <w:r>
        <w:rPr>
          <w:rFonts w:ascii="Arial" w:hAnsi="Arial" w:cs="Arial"/>
        </w:rPr>
        <w:t>Tesouro</w:t>
      </w:r>
      <w:r w:rsidR="004363F6">
        <w:rPr>
          <w:rFonts w:ascii="Arial" w:hAnsi="Arial" w:cs="Arial"/>
        </w:rPr>
        <w:t xml:space="preserve"> no programa PESE</w:t>
      </w:r>
      <w:r w:rsidR="007406C8">
        <w:rPr>
          <w:rFonts w:ascii="Arial" w:hAnsi="Arial" w:cs="Arial"/>
        </w:rPr>
        <w:t xml:space="preserve">, conforme a </w:t>
      </w:r>
      <w:r w:rsidR="007406C8" w:rsidRPr="007406C8">
        <w:rPr>
          <w:rFonts w:ascii="Arial" w:hAnsi="Arial" w:cs="Arial"/>
        </w:rPr>
        <w:t xml:space="preserve">Resolução CMN n° 4.971 de 16/12/2021 </w:t>
      </w:r>
      <w:r w:rsidR="007406C8">
        <w:rPr>
          <w:rFonts w:ascii="Arial" w:hAnsi="Arial" w:cs="Arial"/>
        </w:rPr>
        <w:t>a Lei</w:t>
      </w:r>
      <w:r w:rsidR="007406C8" w:rsidRPr="007406C8">
        <w:rPr>
          <w:rFonts w:ascii="Arial" w:hAnsi="Arial" w:cs="Arial"/>
        </w:rPr>
        <w:t xml:space="preserve"> Nº 14.043, de 19 de agosto de 2020</w:t>
      </w:r>
      <w:r w:rsidR="007406C8">
        <w:rPr>
          <w:rFonts w:ascii="Arial" w:hAnsi="Arial" w:cs="Arial"/>
        </w:rPr>
        <w:t>.</w:t>
      </w:r>
    </w:p>
    <w:p w14:paraId="0BCD5D0E" w14:textId="15B0729E" w:rsidR="00A82268" w:rsidRPr="00B74EF3" w:rsidRDefault="00A82268" w:rsidP="00A82268">
      <w:pPr>
        <w:numPr>
          <w:ilvl w:val="0"/>
          <w:numId w:val="21"/>
        </w:numPr>
        <w:rPr>
          <w:rFonts w:ascii="Arial" w:hAnsi="Arial" w:cs="Arial"/>
        </w:rPr>
      </w:pPr>
      <w:r w:rsidRPr="00B74EF3">
        <w:rPr>
          <w:rFonts w:ascii="Arial" w:hAnsi="Arial" w:cs="Arial"/>
        </w:rPr>
        <w:t xml:space="preserve">O valor do campo </w:t>
      </w:r>
      <w:r>
        <w:rPr>
          <w:rFonts w:ascii="Arial" w:hAnsi="Arial" w:cs="Arial"/>
        </w:rPr>
        <w:t>“Sistema” deverá ser igual a 89 para todos os contratos, indicando se tratar de contrato do BNDES.</w:t>
      </w:r>
    </w:p>
    <w:p w14:paraId="761B6B81" w14:textId="25624385" w:rsidR="00A82268" w:rsidRPr="00A35DBC" w:rsidRDefault="00A82268" w:rsidP="00A82268">
      <w:pPr>
        <w:numPr>
          <w:ilvl w:val="0"/>
          <w:numId w:val="21"/>
        </w:numPr>
        <w:rPr>
          <w:rFonts w:ascii="Arial" w:hAnsi="Arial" w:cs="Arial"/>
        </w:rPr>
      </w:pPr>
      <w:r w:rsidRPr="00A35DBC">
        <w:rPr>
          <w:rFonts w:ascii="Arial" w:hAnsi="Arial" w:cs="Arial"/>
        </w:rPr>
        <w:t xml:space="preserve">O campo </w:t>
      </w:r>
      <w:r>
        <w:rPr>
          <w:rFonts w:ascii="Arial" w:hAnsi="Arial" w:cs="Arial"/>
        </w:rPr>
        <w:t>“Contrato” deverá trazer o número do contrato com 11 dígitos.</w:t>
      </w:r>
    </w:p>
    <w:p w14:paraId="0CE7707C" w14:textId="012F854C" w:rsidR="00A82268" w:rsidRPr="00FB5DBC" w:rsidRDefault="00A82268" w:rsidP="00A82268">
      <w:pPr>
        <w:numPr>
          <w:ilvl w:val="0"/>
          <w:numId w:val="21"/>
        </w:numPr>
        <w:rPr>
          <w:rFonts w:ascii="Arial" w:hAnsi="Arial" w:cs="Arial"/>
        </w:rPr>
      </w:pPr>
      <w:r w:rsidRPr="00A35DBC">
        <w:rPr>
          <w:rFonts w:ascii="Arial" w:hAnsi="Arial" w:cs="Arial"/>
        </w:rPr>
        <w:t xml:space="preserve">O campo </w:t>
      </w:r>
      <w:r>
        <w:rPr>
          <w:rFonts w:ascii="Arial" w:hAnsi="Arial" w:cs="Arial"/>
        </w:rPr>
        <w:t>“</w:t>
      </w:r>
      <w:r w:rsidRPr="00A82268">
        <w:rPr>
          <w:rFonts w:ascii="Arial" w:hAnsi="Arial" w:cs="Arial"/>
        </w:rPr>
        <w:t>ValorAmortizacao</w:t>
      </w:r>
      <w:r>
        <w:rPr>
          <w:rFonts w:ascii="Arial" w:hAnsi="Arial" w:cs="Arial"/>
        </w:rPr>
        <w:t>” deverá trazer o valor do principal obtido no Leilão, com duas casas decimais separa</w:t>
      </w:r>
      <w:r w:rsidR="00554356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s por </w:t>
      </w:r>
      <w:r w:rsidRPr="00FB5DBC">
        <w:rPr>
          <w:rFonts w:ascii="Arial" w:hAnsi="Arial" w:cs="Arial"/>
        </w:rPr>
        <w:t>vírgula. Este valor deverá ser menor ou igual ao saldo de principal do contrato.</w:t>
      </w:r>
    </w:p>
    <w:p w14:paraId="088A252B" w14:textId="32A9C851" w:rsidR="00A82268" w:rsidRDefault="00A82268" w:rsidP="00A82268">
      <w:pPr>
        <w:numPr>
          <w:ilvl w:val="0"/>
          <w:numId w:val="21"/>
        </w:numPr>
        <w:rPr>
          <w:rFonts w:ascii="Arial" w:hAnsi="Arial" w:cs="Arial"/>
        </w:rPr>
      </w:pPr>
      <w:r w:rsidRPr="00A35DBC">
        <w:rPr>
          <w:rFonts w:ascii="Arial" w:hAnsi="Arial" w:cs="Arial"/>
        </w:rPr>
        <w:t>O campo</w:t>
      </w:r>
      <w:r>
        <w:rPr>
          <w:rFonts w:ascii="Arial" w:hAnsi="Arial" w:cs="Arial"/>
        </w:rPr>
        <w:t xml:space="preserve"> “</w:t>
      </w:r>
      <w:r w:rsidRPr="00A82268">
        <w:rPr>
          <w:rFonts w:ascii="Arial" w:hAnsi="Arial" w:cs="Arial"/>
        </w:rPr>
        <w:t>ValorJuros</w:t>
      </w:r>
      <w:r>
        <w:rPr>
          <w:rFonts w:ascii="Arial" w:hAnsi="Arial" w:cs="Arial"/>
        </w:rPr>
        <w:t>” deverá trazer o somatório dos demais valores obtidos no leilão (juros compensatórios, multa, juros e mora, etc), com duas casas decimais separa</w:t>
      </w:r>
      <w:r w:rsidR="00554356">
        <w:rPr>
          <w:rFonts w:ascii="Arial" w:hAnsi="Arial" w:cs="Arial"/>
        </w:rPr>
        <w:t>da</w:t>
      </w:r>
      <w:r>
        <w:rPr>
          <w:rFonts w:ascii="Arial" w:hAnsi="Arial" w:cs="Arial"/>
        </w:rPr>
        <w:t>s por vírgula.</w:t>
      </w:r>
    </w:p>
    <w:p w14:paraId="551D816F" w14:textId="68A49B33" w:rsidR="0022004B" w:rsidRPr="00A35DBC" w:rsidRDefault="0022004B" w:rsidP="00A82268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 arquivo csv enviado é convertido para txt pelo sistema, de forma que não deve haver espaços nas demais células. Em caso de erro, recomenda-se que as células em branco sejam apagadas e/ou excluídas e o envio seja realizado novamente.</w:t>
      </w:r>
    </w:p>
    <w:p w14:paraId="10AFC87F" w14:textId="77777777" w:rsidR="0022004B" w:rsidRDefault="0022004B" w:rsidP="007406C8">
      <w:pPr>
        <w:rPr>
          <w:rFonts w:ascii="Arial" w:hAnsi="Arial" w:cs="Arial"/>
        </w:rPr>
      </w:pPr>
    </w:p>
    <w:p w14:paraId="0531CD24" w14:textId="3769367B" w:rsidR="0022004B" w:rsidRDefault="0022004B" w:rsidP="0022004B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No envio do arquivo através do portal BNDES Online, as informações do arquivo devem ser corretamente consolidades nos campos abaixo:</w:t>
      </w:r>
    </w:p>
    <w:p w14:paraId="63F9696E" w14:textId="248BAC1E" w:rsidR="0022004B" w:rsidRDefault="0022004B" w:rsidP="0022004B">
      <w:pPr>
        <w:keepNext/>
        <w:widowControl w:val="0"/>
        <w:tabs>
          <w:tab w:val="num" w:pos="3731"/>
        </w:tabs>
        <w:spacing w:before="120" w:after="12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D56C12F" wp14:editId="52D32AF7">
            <wp:extent cx="6120130" cy="1253490"/>
            <wp:effectExtent l="0" t="0" r="0" b="3810"/>
            <wp:docPr id="2000445604" name="Imagem 4" descr="imagem">
              <a:extLst xmlns:a="http://schemas.openxmlformats.org/drawingml/2006/main">
                <a:ext uri="{FF2B5EF4-FFF2-40B4-BE49-F238E27FC236}">
                  <a16:creationId xmlns:a16="http://schemas.microsoft.com/office/drawing/2014/main" id="{01230F83-CCD4-FDCC-1EA0-4717B2EB26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imagem">
                      <a:extLst>
                        <a:ext uri="{FF2B5EF4-FFF2-40B4-BE49-F238E27FC236}">
                          <a16:creationId xmlns:a16="http://schemas.microsoft.com/office/drawing/2014/main" id="{01230F83-CCD4-FDCC-1EA0-4717B2EB269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5040F" w14:textId="77777777" w:rsidR="004363F6" w:rsidRDefault="004363F6" w:rsidP="004363F6">
      <w:pPr>
        <w:keepNext/>
        <w:ind w:left="709"/>
        <w:rPr>
          <w:rFonts w:ascii="Arial" w:hAnsi="Arial" w:cs="Arial"/>
        </w:rPr>
      </w:pPr>
      <w:r w:rsidRPr="00B74EF3">
        <w:rPr>
          <w:rFonts w:ascii="Arial" w:hAnsi="Arial" w:cs="Arial"/>
        </w:rPr>
        <w:t xml:space="preserve">Observações: </w:t>
      </w:r>
    </w:p>
    <w:p w14:paraId="64599275" w14:textId="019DD9ED" w:rsidR="004363F6" w:rsidRPr="00554356" w:rsidRDefault="004363F6" w:rsidP="004363F6">
      <w:pPr>
        <w:pStyle w:val="PargrafodaLista"/>
        <w:keepNext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data do efetivo pagamento pelo cessionário deve ser igual à data em que o pagamento do leilão foi recebido pela instituição financeira. Esta data é a </w:t>
      </w:r>
      <w:r>
        <w:rPr>
          <w:rFonts w:ascii="Arial" w:hAnsi="Arial" w:cs="Arial"/>
        </w:rPr>
        <w:lastRenderedPageBreak/>
        <w:t>data de início da atualização dos 85% do valor do Leilão pela Selic, a ser repassado ao BNDES.</w:t>
      </w:r>
    </w:p>
    <w:p w14:paraId="5B5478A1" w14:textId="6A89EFF9" w:rsidR="004363F6" w:rsidRPr="00B74EF3" w:rsidRDefault="004363F6" w:rsidP="004363F6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 data da comunicação deve ser igual ao hoje. O leilão deve ser comunicado em até 4 dias úteis após o recebimento, após esse prazo é cobrada multa.</w:t>
      </w:r>
    </w:p>
    <w:p w14:paraId="52A4A86E" w14:textId="42C4522E" w:rsidR="004363F6" w:rsidRPr="00A35DBC" w:rsidRDefault="004363F6" w:rsidP="004363F6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 valor total do Leilão deve ser igual a 85% do valor total recebido do Leilão pela instituição financeira, e deve ser igual ao somatório dos valores das 3ª e 4ª colunas do arquivo.</w:t>
      </w:r>
    </w:p>
    <w:p w14:paraId="11DE6C0A" w14:textId="732EF9C6" w:rsidR="004363F6" w:rsidRDefault="004363F6" w:rsidP="004363F6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 quantidade de contratos deve ser igual ao número de contratos constante no arquivo de leilão.</w:t>
      </w:r>
      <w:r>
        <w:rPr>
          <w:rFonts w:ascii="Arial" w:hAnsi="Arial" w:cs="Arial"/>
        </w:rPr>
        <w:tab/>
      </w:r>
    </w:p>
    <w:p w14:paraId="30898CDD" w14:textId="7951254E" w:rsidR="004363F6" w:rsidRDefault="004363F6" w:rsidP="004363F6">
      <w:pPr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No campo “Arquivo com pedidos” deve ser feito o upload de arquivo em formato csv, no leiaute descrito no item 13.1</w:t>
      </w:r>
      <w:r w:rsidR="008D6CB3">
        <w:rPr>
          <w:rFonts w:ascii="Arial" w:hAnsi="Arial" w:cs="Arial"/>
        </w:rPr>
        <w:t>.</w:t>
      </w:r>
    </w:p>
    <w:p w14:paraId="39291D2D" w14:textId="77777777" w:rsidR="008D6CB3" w:rsidRDefault="008D6CB3" w:rsidP="008D6CB3">
      <w:pPr>
        <w:ind w:left="1429"/>
        <w:rPr>
          <w:rFonts w:ascii="Arial" w:hAnsi="Arial" w:cs="Arial"/>
        </w:rPr>
      </w:pPr>
    </w:p>
    <w:p w14:paraId="7BDEC815" w14:textId="45177D5D" w:rsidR="0022004B" w:rsidRDefault="0022004B" w:rsidP="0022004B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Caso haja algum erro, será gerado arquivo de retorno com a mensagem de erro:</w:t>
      </w:r>
    </w:p>
    <w:p w14:paraId="4E1F199B" w14:textId="77777777" w:rsidR="0022004B" w:rsidRDefault="0022004B" w:rsidP="0022004B">
      <w:pPr>
        <w:keepNext/>
        <w:widowControl w:val="0"/>
        <w:tabs>
          <w:tab w:val="num" w:pos="3731"/>
        </w:tabs>
        <w:spacing w:before="120" w:after="120"/>
        <w:ind w:left="426"/>
        <w:jc w:val="both"/>
        <w:rPr>
          <w:rFonts w:ascii="Arial" w:hAnsi="Arial" w:cs="Arial"/>
        </w:rPr>
      </w:pPr>
    </w:p>
    <w:p w14:paraId="574394BE" w14:textId="50AB3228" w:rsidR="0022004B" w:rsidRDefault="0022004B" w:rsidP="0022004B">
      <w:pPr>
        <w:keepNext/>
        <w:widowControl w:val="0"/>
        <w:spacing w:before="120" w:after="12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2B00CDC" wp14:editId="381146E5">
            <wp:extent cx="5619750" cy="676275"/>
            <wp:effectExtent l="0" t="0" r="0" b="9525"/>
            <wp:docPr id="1099943210" name="Imagem 6" descr="imagem">
              <a:extLst xmlns:a="http://schemas.openxmlformats.org/drawingml/2006/main">
                <a:ext uri="{FF2B5EF4-FFF2-40B4-BE49-F238E27FC236}">
                  <a16:creationId xmlns:a16="http://schemas.microsoft.com/office/drawing/2014/main" id="{0D17FE96-940D-0A25-7745-24BE60F6ED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 descr="imagem">
                      <a:extLst>
                        <a:ext uri="{FF2B5EF4-FFF2-40B4-BE49-F238E27FC236}">
                          <a16:creationId xmlns:a16="http://schemas.microsoft.com/office/drawing/2014/main" id="{0D17FE96-940D-0A25-7745-24BE60F6ED3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8176" b="-2799"/>
                    <a:stretch/>
                  </pic:blipFill>
                  <pic:spPr bwMode="auto">
                    <a:xfrm>
                      <a:off x="0" y="0"/>
                      <a:ext cx="56197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5AC94" w14:textId="77777777" w:rsidR="0022004B" w:rsidRDefault="0022004B" w:rsidP="0022004B">
      <w:pPr>
        <w:keepNext/>
        <w:widowControl w:val="0"/>
        <w:spacing w:before="120" w:after="120"/>
        <w:jc w:val="both"/>
        <w:rPr>
          <w:rFonts w:ascii="Arial" w:hAnsi="Arial" w:cs="Arial"/>
        </w:rPr>
      </w:pPr>
    </w:p>
    <w:p w14:paraId="2CAEBD0C" w14:textId="36398C89" w:rsidR="0022004B" w:rsidRDefault="0022004B" w:rsidP="0022004B">
      <w:pPr>
        <w:keepNext/>
        <w:widowControl w:val="0"/>
        <w:numPr>
          <w:ilvl w:val="1"/>
          <w:numId w:val="1"/>
        </w:numPr>
        <w:tabs>
          <w:tab w:val="num" w:pos="993"/>
        </w:tabs>
        <w:spacing w:before="120" w:after="120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Em caso de sucesso no processamento, será gerado arquivo de retorno com os valores de desconto de Principal e Juros em relação aos valores do Leilão:</w:t>
      </w:r>
    </w:p>
    <w:p w14:paraId="6DAE416B" w14:textId="77777777" w:rsidR="0022004B" w:rsidRPr="0022004B" w:rsidRDefault="0022004B" w:rsidP="0022004B">
      <w:pPr>
        <w:keepNext/>
        <w:widowControl w:val="0"/>
        <w:spacing w:before="120" w:after="120"/>
        <w:ind w:left="993"/>
        <w:jc w:val="both"/>
        <w:rPr>
          <w:rFonts w:ascii="Arial" w:hAnsi="Arial" w:cs="Arial"/>
        </w:rPr>
      </w:pPr>
    </w:p>
    <w:p w14:paraId="4F9253B6" w14:textId="50149BA8" w:rsidR="0022004B" w:rsidRPr="0022004B" w:rsidRDefault="0022004B" w:rsidP="0022004B">
      <w:pPr>
        <w:keepNext/>
        <w:widowControl w:val="0"/>
        <w:spacing w:before="120" w:after="120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1A46741" wp14:editId="5804F0C9">
            <wp:extent cx="6120130" cy="448310"/>
            <wp:effectExtent l="0" t="0" r="0" b="8890"/>
            <wp:docPr id="17713729" name="Imagem 7" descr="imagem">
              <a:extLst xmlns:a="http://schemas.openxmlformats.org/drawingml/2006/main">
                <a:ext uri="{FF2B5EF4-FFF2-40B4-BE49-F238E27FC236}">
                  <a16:creationId xmlns:a16="http://schemas.microsoft.com/office/drawing/2014/main" id="{23A7D390-82B7-7C02-DCAF-5048E65E9B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7" descr="imagem">
                      <a:extLst>
                        <a:ext uri="{FF2B5EF4-FFF2-40B4-BE49-F238E27FC236}">
                          <a16:creationId xmlns:a16="http://schemas.microsoft.com/office/drawing/2014/main" id="{23A7D390-82B7-7C02-DCAF-5048E65E9B4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306221" w14:textId="77777777" w:rsidR="0022004B" w:rsidRDefault="0022004B" w:rsidP="0022004B">
      <w:pPr>
        <w:rPr>
          <w:rFonts w:ascii="Arial" w:hAnsi="Arial" w:cs="Arial"/>
        </w:rPr>
      </w:pPr>
    </w:p>
    <w:p w14:paraId="2D395D6A" w14:textId="5AD7FC85" w:rsidR="0022004B" w:rsidRPr="00A35DBC" w:rsidRDefault="0022004B" w:rsidP="0022004B">
      <w:pPr>
        <w:ind w:firstLine="283"/>
        <w:rPr>
          <w:rFonts w:ascii="Arial" w:hAnsi="Arial" w:cs="Arial"/>
        </w:rPr>
      </w:pPr>
    </w:p>
    <w:p w14:paraId="794FFDB2" w14:textId="77777777" w:rsidR="00A82268" w:rsidRDefault="00A82268" w:rsidP="007C7D39">
      <w:pPr>
        <w:rPr>
          <w:rFonts w:ascii="Arial" w:hAnsi="Arial" w:cs="Arial"/>
        </w:rPr>
      </w:pPr>
    </w:p>
    <w:p w14:paraId="07591600" w14:textId="05428175" w:rsidR="0022004B" w:rsidRPr="00B74EF3" w:rsidRDefault="0022004B" w:rsidP="007C7D39">
      <w:pPr>
        <w:rPr>
          <w:rFonts w:ascii="Arial" w:hAnsi="Arial" w:cs="Arial"/>
        </w:rPr>
      </w:pPr>
    </w:p>
    <w:sectPr w:rsidR="0022004B" w:rsidRPr="00B74EF3" w:rsidSect="004939A0">
      <w:headerReference w:type="default" r:id="rId11"/>
      <w:footerReference w:type="default" r:id="rId12"/>
      <w:headerReference w:type="first" r:id="rId13"/>
      <w:type w:val="continuous"/>
      <w:pgSz w:w="11907" w:h="16840" w:code="9"/>
      <w:pgMar w:top="1701" w:right="851" w:bottom="1134" w:left="1418" w:header="709" w:footer="709" w:gutter="0"/>
      <w:pgNumType w:start="1"/>
      <w:cols w:space="708"/>
      <w:titlePg/>
      <w:docGrid w:linePitch="360"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A85BF" w14:textId="77777777" w:rsidR="005D7971" w:rsidRDefault="005D7971" w:rsidP="00BF365C">
      <w:r>
        <w:separator/>
      </w:r>
    </w:p>
  </w:endnote>
  <w:endnote w:type="continuationSeparator" w:id="0">
    <w:p w14:paraId="3E0FF54C" w14:textId="77777777" w:rsidR="005D7971" w:rsidRDefault="005D7971" w:rsidP="00BF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um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E51D6" w14:textId="77777777" w:rsidR="00B74EF3" w:rsidRDefault="00B74EF3">
    <w:pPr>
      <w:pStyle w:val="Rodap"/>
      <w:jc w:val="right"/>
    </w:pPr>
  </w:p>
  <w:p w14:paraId="67966D09" w14:textId="77777777" w:rsidR="00B74EF3" w:rsidRDefault="00B74EF3">
    <w:pPr>
      <w:pStyle w:val="Rodap"/>
      <w:jc w:val="righ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 xml:space="preserve">- </w:t>
    </w:r>
    <w:r w:rsidRPr="009F36C8">
      <w:rPr>
        <w:rFonts w:ascii="Arial" w:hAnsi="Arial" w:cs="Arial"/>
        <w:b/>
        <w:i/>
        <w:sz w:val="20"/>
        <w:szCs w:val="20"/>
      </w:rPr>
      <w:fldChar w:fldCharType="begin"/>
    </w:r>
    <w:r w:rsidRPr="009F36C8">
      <w:rPr>
        <w:rFonts w:ascii="Arial" w:hAnsi="Arial" w:cs="Arial"/>
        <w:b/>
        <w:i/>
        <w:sz w:val="20"/>
        <w:szCs w:val="20"/>
      </w:rPr>
      <w:instrText>PAGE   \* MERGEFORMAT</w:instrText>
    </w:r>
    <w:r w:rsidRPr="009F36C8">
      <w:rPr>
        <w:rFonts w:ascii="Arial" w:hAnsi="Arial" w:cs="Arial"/>
        <w:b/>
        <w:i/>
        <w:sz w:val="20"/>
        <w:szCs w:val="20"/>
      </w:rPr>
      <w:fldChar w:fldCharType="separate"/>
    </w:r>
    <w:r w:rsidR="00A91A6D">
      <w:rPr>
        <w:rFonts w:ascii="Arial" w:hAnsi="Arial" w:cs="Arial"/>
        <w:b/>
        <w:i/>
        <w:noProof/>
        <w:sz w:val="20"/>
        <w:szCs w:val="20"/>
      </w:rPr>
      <w:t>13</w:t>
    </w:r>
    <w:r w:rsidRPr="009F36C8">
      <w:rPr>
        <w:rFonts w:ascii="Arial" w:hAnsi="Arial" w:cs="Arial"/>
        <w:b/>
        <w:i/>
        <w:sz w:val="20"/>
        <w:szCs w:val="20"/>
      </w:rPr>
      <w:fldChar w:fldCharType="end"/>
    </w:r>
    <w:r>
      <w:rPr>
        <w:rFonts w:ascii="Arial" w:hAnsi="Arial" w:cs="Arial"/>
        <w:b/>
        <w:i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C33D6" w14:textId="77777777" w:rsidR="005D7971" w:rsidRDefault="005D7971" w:rsidP="00BF365C">
      <w:r>
        <w:separator/>
      </w:r>
    </w:p>
  </w:footnote>
  <w:footnote w:type="continuationSeparator" w:id="0">
    <w:p w14:paraId="3B0620DF" w14:textId="77777777" w:rsidR="005D7971" w:rsidRDefault="005D7971" w:rsidP="00BF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0EB5B" w14:textId="77777777" w:rsidR="00B74EF3" w:rsidRPr="00C000D7" w:rsidRDefault="00B74EF3" w:rsidP="002004D9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right"/>
      <w:rPr>
        <w:rFonts w:ascii="Helv" w:hAnsi="Helv" w:cs="Helv"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03A00C1" wp14:editId="0C3BCEF2">
          <wp:simplePos x="0" y="0"/>
          <wp:positionH relativeFrom="column">
            <wp:posOffset>3810</wp:posOffset>
          </wp:positionH>
          <wp:positionV relativeFrom="paragraph">
            <wp:posOffset>-31750</wp:posOffset>
          </wp:positionV>
          <wp:extent cx="1371600" cy="274320"/>
          <wp:effectExtent l="0" t="0" r="0" b="0"/>
          <wp:wrapSquare wrapText="bothSides"/>
          <wp:docPr id="3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" w:hAnsi="Helv" w:cs="Helv"/>
        <w:b/>
        <w:bCs/>
        <w:color w:val="808080"/>
        <w:sz w:val="18"/>
        <w:szCs w:val="18"/>
      </w:rPr>
      <w:t>Grau</w:t>
    </w:r>
    <w:r w:rsidRPr="00C000D7">
      <w:rPr>
        <w:rFonts w:ascii="Helv" w:hAnsi="Helv" w:cs="Helv"/>
        <w:b/>
        <w:bCs/>
        <w:color w:val="808080"/>
        <w:sz w:val="18"/>
        <w:szCs w:val="18"/>
      </w:rPr>
      <w:t>:</w:t>
    </w:r>
    <w:r w:rsidRPr="00C000D7">
      <w:rPr>
        <w:rFonts w:ascii="Helv" w:hAnsi="Helv" w:cs="Helv"/>
        <w:color w:val="808080"/>
        <w:sz w:val="18"/>
        <w:szCs w:val="18"/>
      </w:rPr>
      <w:t xml:space="preserve"> Documento Ostensivo</w:t>
    </w:r>
  </w:p>
  <w:p w14:paraId="2F91C259" w14:textId="77777777" w:rsidR="00B74EF3" w:rsidRPr="00C000D7" w:rsidRDefault="00B74EF3" w:rsidP="002004D9">
    <w:pPr>
      <w:pStyle w:val="Cabealho"/>
      <w:jc w:val="right"/>
      <w:rPr>
        <w:color w:val="808080"/>
      </w:rPr>
    </w:pPr>
    <w:r w:rsidRPr="00C000D7">
      <w:rPr>
        <w:rFonts w:ascii="Helv" w:hAnsi="Helv" w:cs="Helv"/>
        <w:b/>
        <w:bCs/>
        <w:color w:val="808080"/>
        <w:sz w:val="18"/>
        <w:szCs w:val="18"/>
      </w:rPr>
      <w:t>Unidade Gestora:</w:t>
    </w:r>
    <w:r w:rsidRPr="00C000D7">
      <w:rPr>
        <w:rFonts w:ascii="Helv" w:hAnsi="Helv" w:cs="Helv"/>
        <w:color w:val="808080"/>
        <w:sz w:val="18"/>
        <w:szCs w:val="18"/>
      </w:rPr>
      <w:t xml:space="preserve"> A</w:t>
    </w:r>
    <w:r>
      <w:rPr>
        <w:rFonts w:ascii="Helv" w:hAnsi="Helv" w:cs="Helv"/>
        <w:color w:val="808080"/>
        <w:sz w:val="18"/>
        <w:szCs w:val="18"/>
      </w:rPr>
      <w:t>DIG</w:t>
    </w:r>
  </w:p>
  <w:p w14:paraId="05D9A455" w14:textId="77777777" w:rsidR="00B74EF3" w:rsidRPr="00C000D7" w:rsidRDefault="00B74EF3" w:rsidP="00BF365C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right"/>
      <w:rPr>
        <w:color w:val="808080"/>
      </w:rPr>
    </w:pPr>
  </w:p>
  <w:p w14:paraId="0981F5BF" w14:textId="77777777" w:rsidR="00B74EF3" w:rsidRDefault="00B74EF3" w:rsidP="00BF365C">
    <w:pPr>
      <w:pStyle w:val="Cabealho"/>
    </w:pPr>
  </w:p>
  <w:p w14:paraId="59BD61F3" w14:textId="77777777" w:rsidR="00B74EF3" w:rsidRDefault="00B74E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80703" w14:textId="6C8F768F" w:rsidR="00B74EF3" w:rsidRPr="00C000D7" w:rsidRDefault="00B74EF3" w:rsidP="00BF365C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right"/>
      <w:rPr>
        <w:rFonts w:ascii="Helv" w:hAnsi="Helv" w:cs="Helv"/>
        <w:color w:val="808080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D7EE3CA" wp14:editId="37F5C055">
          <wp:simplePos x="0" y="0"/>
          <wp:positionH relativeFrom="column">
            <wp:posOffset>3810</wp:posOffset>
          </wp:positionH>
          <wp:positionV relativeFrom="paragraph">
            <wp:posOffset>-31750</wp:posOffset>
          </wp:positionV>
          <wp:extent cx="1371600" cy="274320"/>
          <wp:effectExtent l="0" t="0" r="0" b="0"/>
          <wp:wrapSquare wrapText="bothSides"/>
          <wp:docPr id="1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" w:hAnsi="Helv" w:cs="Helv"/>
        <w:b/>
        <w:bCs/>
        <w:color w:val="808080"/>
        <w:sz w:val="18"/>
        <w:szCs w:val="18"/>
      </w:rPr>
      <w:t>Grau</w:t>
    </w:r>
    <w:r w:rsidRPr="00C000D7">
      <w:rPr>
        <w:rFonts w:ascii="Helv" w:hAnsi="Helv" w:cs="Helv"/>
        <w:b/>
        <w:bCs/>
        <w:color w:val="808080"/>
        <w:sz w:val="18"/>
        <w:szCs w:val="18"/>
      </w:rPr>
      <w:t>:</w:t>
    </w:r>
    <w:r w:rsidRPr="00C000D7">
      <w:rPr>
        <w:rFonts w:ascii="Helv" w:hAnsi="Helv" w:cs="Helv"/>
        <w:color w:val="808080"/>
        <w:sz w:val="18"/>
        <w:szCs w:val="18"/>
      </w:rPr>
      <w:t xml:space="preserve"> </w:t>
    </w:r>
    <w:r>
      <w:rPr>
        <w:rFonts w:ascii="Helv" w:hAnsi="Helv" w:cs="Helv"/>
        <w:color w:val="808080"/>
        <w:sz w:val="18"/>
        <w:szCs w:val="18"/>
      </w:rPr>
      <w:t>Ostensivo</w:t>
    </w:r>
  </w:p>
  <w:p w14:paraId="5481E5DD" w14:textId="77777777" w:rsidR="00B74EF3" w:rsidRPr="00C000D7" w:rsidRDefault="00B74EF3" w:rsidP="00BF365C">
    <w:pPr>
      <w:pStyle w:val="Cabealho"/>
      <w:jc w:val="right"/>
      <w:rPr>
        <w:color w:val="808080"/>
      </w:rPr>
    </w:pPr>
    <w:r w:rsidRPr="00C000D7">
      <w:rPr>
        <w:rFonts w:ascii="Helv" w:hAnsi="Helv" w:cs="Helv"/>
        <w:b/>
        <w:bCs/>
        <w:color w:val="808080"/>
        <w:sz w:val="18"/>
        <w:szCs w:val="18"/>
      </w:rPr>
      <w:t>Unidade Gestora:</w:t>
    </w:r>
    <w:r w:rsidRPr="00C000D7">
      <w:rPr>
        <w:rFonts w:ascii="Helv" w:hAnsi="Helv" w:cs="Helv"/>
        <w:color w:val="808080"/>
        <w:sz w:val="18"/>
        <w:szCs w:val="18"/>
      </w:rPr>
      <w:t xml:space="preserve"> A</w:t>
    </w:r>
    <w:r>
      <w:rPr>
        <w:rFonts w:ascii="Helv" w:hAnsi="Helv" w:cs="Helv"/>
        <w:color w:val="808080"/>
        <w:sz w:val="18"/>
        <w:szCs w:val="18"/>
      </w:rPr>
      <w:t>DIG e ATI</w:t>
    </w:r>
  </w:p>
  <w:p w14:paraId="165C3F15" w14:textId="77777777" w:rsidR="00B74EF3" w:rsidRDefault="00B74EF3" w:rsidP="00BF365C">
    <w:pPr>
      <w:pStyle w:val="Cabealho"/>
    </w:pPr>
  </w:p>
  <w:p w14:paraId="6BECBC67" w14:textId="77777777" w:rsidR="00B74EF3" w:rsidRDefault="00B74E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3212"/>
    <w:multiLevelType w:val="hybridMultilevel"/>
    <w:tmpl w:val="F594DD0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32C3D"/>
    <w:multiLevelType w:val="multilevel"/>
    <w:tmpl w:val="1ECE5074"/>
    <w:lvl w:ilvl="0">
      <w:start w:val="1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Arial" w:hAnsi="Arial" w:cs="Arial" w:hint="default"/>
        <w:b/>
        <w:sz w:val="24"/>
        <w:szCs w:val="24"/>
      </w:rPr>
    </w:lvl>
    <w:lvl w:ilvl="3">
      <w:start w:val="1"/>
      <w:numFmt w:val="decimal"/>
      <w:lvlText w:val="2.1.1.%4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tabs>
          <w:tab w:val="num" w:pos="2924"/>
        </w:tabs>
        <w:ind w:left="2924" w:hanging="1080"/>
      </w:pPr>
      <w:rPr>
        <w:rFonts w:ascii="Arial" w:eastAsia="Times New Roman" w:hAnsi="Arial" w:cs="Arial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12660681"/>
    <w:multiLevelType w:val="multilevel"/>
    <w:tmpl w:val="D844537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759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98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419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23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12" w:hanging="1800"/>
      </w:pPr>
      <w:rPr>
        <w:rFonts w:hint="default"/>
      </w:rPr>
    </w:lvl>
  </w:abstractNum>
  <w:abstractNum w:abstractNumId="3" w15:restartNumberingAfterBreak="0">
    <w:nsid w:val="126D0599"/>
    <w:multiLevelType w:val="multilevel"/>
    <w:tmpl w:val="36E2EE64"/>
    <w:lvl w:ilvl="0">
      <w:start w:val="1"/>
      <w:numFmt w:val="decimal"/>
      <w:lvlText w:val="%1."/>
      <w:lvlJc w:val="left"/>
      <w:pPr>
        <w:tabs>
          <w:tab w:val="num" w:pos="3731"/>
        </w:tabs>
        <w:ind w:left="3731" w:hanging="612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i w:val="0"/>
        <w:color w:val="auto"/>
      </w:rPr>
    </w:lvl>
  </w:abstractNum>
  <w:abstractNum w:abstractNumId="4" w15:restartNumberingAfterBreak="0">
    <w:nsid w:val="15896DD8"/>
    <w:multiLevelType w:val="multilevel"/>
    <w:tmpl w:val="260A9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23"/>
        </w:tabs>
        <w:ind w:left="1923" w:hanging="504"/>
      </w:pPr>
      <w:rPr>
        <w:rFonts w:ascii="Arial (W1)" w:hAnsi="Arial (W1)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9E5B19"/>
    <w:multiLevelType w:val="multilevel"/>
    <w:tmpl w:val="51C0C2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Corpodetexto21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 w15:restartNumberingAfterBreak="0">
    <w:nsid w:val="1FBB021F"/>
    <w:multiLevelType w:val="hybridMultilevel"/>
    <w:tmpl w:val="07E4FF26"/>
    <w:lvl w:ilvl="0" w:tplc="0416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7" w15:restartNumberingAfterBreak="0">
    <w:nsid w:val="23745DEC"/>
    <w:multiLevelType w:val="multilevel"/>
    <w:tmpl w:val="8B9C469C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91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8" w15:restartNumberingAfterBreak="0">
    <w:nsid w:val="25265B14"/>
    <w:multiLevelType w:val="multilevel"/>
    <w:tmpl w:val="36E2EE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i w:val="0"/>
        <w:color w:val="auto"/>
      </w:rPr>
    </w:lvl>
  </w:abstractNum>
  <w:abstractNum w:abstractNumId="9" w15:restartNumberingAfterBreak="0">
    <w:nsid w:val="2B5F0FF0"/>
    <w:multiLevelType w:val="hybridMultilevel"/>
    <w:tmpl w:val="2F0C603A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C0564FC"/>
    <w:multiLevelType w:val="multilevel"/>
    <w:tmpl w:val="36E2EE64"/>
    <w:lvl w:ilvl="0">
      <w:start w:val="1"/>
      <w:numFmt w:val="decimal"/>
      <w:lvlText w:val="%1."/>
      <w:lvlJc w:val="left"/>
      <w:pPr>
        <w:tabs>
          <w:tab w:val="num" w:pos="3731"/>
        </w:tabs>
        <w:ind w:left="3731" w:hanging="612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i w:val="0"/>
        <w:color w:val="auto"/>
      </w:rPr>
    </w:lvl>
  </w:abstractNum>
  <w:abstractNum w:abstractNumId="11" w15:restartNumberingAfterBreak="0">
    <w:nsid w:val="32226F26"/>
    <w:multiLevelType w:val="hybridMultilevel"/>
    <w:tmpl w:val="FCFE5AC6"/>
    <w:lvl w:ilvl="0" w:tplc="830E2C1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D6612"/>
    <w:multiLevelType w:val="hybridMultilevel"/>
    <w:tmpl w:val="B73C1EF8"/>
    <w:lvl w:ilvl="0" w:tplc="E29E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20C2B"/>
    <w:multiLevelType w:val="multilevel"/>
    <w:tmpl w:val="2F449284"/>
    <w:lvl w:ilvl="0">
      <w:start w:val="1"/>
      <w:numFmt w:val="decimal"/>
      <w:pStyle w:val="Numeraoon-li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357" w:hanging="357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57" w:hanging="357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357" w:hanging="357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357" w:hanging="357"/>
      </w:pPr>
    </w:lvl>
  </w:abstractNum>
  <w:abstractNum w:abstractNumId="14" w15:restartNumberingAfterBreak="0">
    <w:nsid w:val="3F39313C"/>
    <w:multiLevelType w:val="multilevel"/>
    <w:tmpl w:val="36E2EE64"/>
    <w:lvl w:ilvl="0">
      <w:start w:val="1"/>
      <w:numFmt w:val="decimal"/>
      <w:lvlText w:val="%1."/>
      <w:lvlJc w:val="left"/>
      <w:pPr>
        <w:tabs>
          <w:tab w:val="num" w:pos="3731"/>
        </w:tabs>
        <w:ind w:left="3731" w:hanging="612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i w:val="0"/>
        <w:color w:val="auto"/>
      </w:rPr>
    </w:lvl>
  </w:abstractNum>
  <w:abstractNum w:abstractNumId="15" w15:restartNumberingAfterBreak="0">
    <w:nsid w:val="408621A1"/>
    <w:multiLevelType w:val="multilevel"/>
    <w:tmpl w:val="A0D6DBD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16" w15:restartNumberingAfterBreak="0">
    <w:nsid w:val="45B44444"/>
    <w:multiLevelType w:val="multilevel"/>
    <w:tmpl w:val="36E2EE64"/>
    <w:lvl w:ilvl="0">
      <w:start w:val="1"/>
      <w:numFmt w:val="decimal"/>
      <w:lvlText w:val="%1."/>
      <w:lvlJc w:val="left"/>
      <w:pPr>
        <w:tabs>
          <w:tab w:val="num" w:pos="3731"/>
        </w:tabs>
        <w:ind w:left="3731" w:hanging="612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i w:val="0"/>
        <w:color w:val="auto"/>
      </w:rPr>
    </w:lvl>
  </w:abstractNum>
  <w:abstractNum w:abstractNumId="17" w15:restartNumberingAfterBreak="0">
    <w:nsid w:val="46014E68"/>
    <w:multiLevelType w:val="hybridMultilevel"/>
    <w:tmpl w:val="84B0EAF6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8FF11BA"/>
    <w:multiLevelType w:val="singleLevel"/>
    <w:tmpl w:val="BFC80B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9" w15:restartNumberingAfterBreak="0">
    <w:nsid w:val="508F38CC"/>
    <w:multiLevelType w:val="multilevel"/>
    <w:tmpl w:val="36E2EE64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612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i w:val="0"/>
        <w:color w:val="auto"/>
      </w:rPr>
    </w:lvl>
  </w:abstractNum>
  <w:abstractNum w:abstractNumId="20" w15:restartNumberingAfterBreak="0">
    <w:nsid w:val="513C2F7F"/>
    <w:multiLevelType w:val="hybridMultilevel"/>
    <w:tmpl w:val="EFB0F26C"/>
    <w:lvl w:ilvl="0" w:tplc="BB7884A6">
      <w:start w:val="1"/>
      <w:numFmt w:val="lowerLetter"/>
      <w:lvlText w:val="%1)"/>
      <w:lvlJc w:val="left"/>
      <w:pPr>
        <w:ind w:left="97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92" w:hanging="360"/>
      </w:pPr>
    </w:lvl>
    <w:lvl w:ilvl="2" w:tplc="0416001B" w:tentative="1">
      <w:start w:val="1"/>
      <w:numFmt w:val="lowerRoman"/>
      <w:lvlText w:val="%3."/>
      <w:lvlJc w:val="right"/>
      <w:pPr>
        <w:ind w:left="2412" w:hanging="180"/>
      </w:pPr>
    </w:lvl>
    <w:lvl w:ilvl="3" w:tplc="0416000F" w:tentative="1">
      <w:start w:val="1"/>
      <w:numFmt w:val="decimal"/>
      <w:lvlText w:val="%4."/>
      <w:lvlJc w:val="left"/>
      <w:pPr>
        <w:ind w:left="3132" w:hanging="360"/>
      </w:pPr>
    </w:lvl>
    <w:lvl w:ilvl="4" w:tplc="04160019" w:tentative="1">
      <w:start w:val="1"/>
      <w:numFmt w:val="lowerLetter"/>
      <w:lvlText w:val="%5."/>
      <w:lvlJc w:val="left"/>
      <w:pPr>
        <w:ind w:left="3852" w:hanging="360"/>
      </w:pPr>
    </w:lvl>
    <w:lvl w:ilvl="5" w:tplc="0416001B" w:tentative="1">
      <w:start w:val="1"/>
      <w:numFmt w:val="lowerRoman"/>
      <w:lvlText w:val="%6."/>
      <w:lvlJc w:val="right"/>
      <w:pPr>
        <w:ind w:left="4572" w:hanging="180"/>
      </w:pPr>
    </w:lvl>
    <w:lvl w:ilvl="6" w:tplc="0416000F" w:tentative="1">
      <w:start w:val="1"/>
      <w:numFmt w:val="decimal"/>
      <w:lvlText w:val="%7."/>
      <w:lvlJc w:val="left"/>
      <w:pPr>
        <w:ind w:left="5292" w:hanging="360"/>
      </w:pPr>
    </w:lvl>
    <w:lvl w:ilvl="7" w:tplc="04160019" w:tentative="1">
      <w:start w:val="1"/>
      <w:numFmt w:val="lowerLetter"/>
      <w:lvlText w:val="%8."/>
      <w:lvlJc w:val="left"/>
      <w:pPr>
        <w:ind w:left="6012" w:hanging="360"/>
      </w:pPr>
    </w:lvl>
    <w:lvl w:ilvl="8" w:tplc="0416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1" w15:restartNumberingAfterBreak="0">
    <w:nsid w:val="516B3E2D"/>
    <w:multiLevelType w:val="hybridMultilevel"/>
    <w:tmpl w:val="1B26F0CA"/>
    <w:lvl w:ilvl="0" w:tplc="0416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2" w15:restartNumberingAfterBreak="0">
    <w:nsid w:val="55706892"/>
    <w:multiLevelType w:val="multilevel"/>
    <w:tmpl w:val="96AA979E"/>
    <w:lvl w:ilvl="0">
      <w:start w:val="4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9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858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419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72" w:hanging="2160"/>
      </w:pPr>
      <w:rPr>
        <w:rFonts w:hint="default"/>
      </w:rPr>
    </w:lvl>
  </w:abstractNum>
  <w:abstractNum w:abstractNumId="23" w15:restartNumberingAfterBreak="0">
    <w:nsid w:val="564D0361"/>
    <w:multiLevelType w:val="multilevel"/>
    <w:tmpl w:val="25AE02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24" w15:restartNumberingAfterBreak="0">
    <w:nsid w:val="5A39780B"/>
    <w:multiLevelType w:val="hybridMultilevel"/>
    <w:tmpl w:val="57CA5E7E"/>
    <w:lvl w:ilvl="0" w:tplc="0EB20F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4179A"/>
    <w:multiLevelType w:val="hybridMultilevel"/>
    <w:tmpl w:val="4EA0D1D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05DA5"/>
    <w:multiLevelType w:val="hybridMultilevel"/>
    <w:tmpl w:val="9E78F57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04E6749"/>
    <w:multiLevelType w:val="multilevel"/>
    <w:tmpl w:val="36E2EE64"/>
    <w:lvl w:ilvl="0">
      <w:start w:val="1"/>
      <w:numFmt w:val="decimal"/>
      <w:lvlText w:val="%1."/>
      <w:lvlJc w:val="left"/>
      <w:pPr>
        <w:tabs>
          <w:tab w:val="num" w:pos="3731"/>
        </w:tabs>
        <w:ind w:left="3731" w:hanging="612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i w:val="0"/>
        <w:color w:val="auto"/>
      </w:rPr>
    </w:lvl>
  </w:abstractNum>
  <w:abstractNum w:abstractNumId="28" w15:restartNumberingAfterBreak="0">
    <w:nsid w:val="78A778E0"/>
    <w:multiLevelType w:val="multilevel"/>
    <w:tmpl w:val="FCC00770"/>
    <w:lvl w:ilvl="0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abstractNum w:abstractNumId="29" w15:restartNumberingAfterBreak="0">
    <w:nsid w:val="7C71587B"/>
    <w:multiLevelType w:val="hybridMultilevel"/>
    <w:tmpl w:val="518CC5B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C895D62"/>
    <w:multiLevelType w:val="multilevel"/>
    <w:tmpl w:val="36E2EE64"/>
    <w:lvl w:ilvl="0">
      <w:start w:val="1"/>
      <w:numFmt w:val="decimal"/>
      <w:lvlText w:val="%1."/>
      <w:lvlJc w:val="left"/>
      <w:pPr>
        <w:tabs>
          <w:tab w:val="num" w:pos="3731"/>
        </w:tabs>
        <w:ind w:left="3731" w:hanging="612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 w:val="0"/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 w:val="0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 w:val="0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 w:val="0"/>
        <w:i w:val="0"/>
        <w:color w:val="auto"/>
      </w:rPr>
    </w:lvl>
  </w:abstractNum>
  <w:abstractNum w:abstractNumId="31" w15:restartNumberingAfterBreak="0">
    <w:nsid w:val="7E4F637D"/>
    <w:multiLevelType w:val="hybridMultilevel"/>
    <w:tmpl w:val="1A14F69E"/>
    <w:lvl w:ilvl="0" w:tplc="AE0C70A4">
      <w:start w:val="1"/>
      <w:numFmt w:val="lowerLetter"/>
      <w:lvlText w:val="%1)"/>
      <w:lvlJc w:val="left"/>
      <w:pPr>
        <w:ind w:left="2520" w:hanging="360"/>
      </w:pPr>
      <w:rPr>
        <w:rFonts w:ascii="Arial" w:hAnsi="Arial" w:hint="default"/>
        <w:b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071419397">
    <w:abstractNumId w:val="10"/>
  </w:num>
  <w:num w:numId="2" w16cid:durableId="921913482">
    <w:abstractNumId w:val="1"/>
  </w:num>
  <w:num w:numId="3" w16cid:durableId="727530647">
    <w:abstractNumId w:val="20"/>
  </w:num>
  <w:num w:numId="4" w16cid:durableId="105125230">
    <w:abstractNumId w:val="31"/>
  </w:num>
  <w:num w:numId="5" w16cid:durableId="1833135026">
    <w:abstractNumId w:val="18"/>
  </w:num>
  <w:num w:numId="6" w16cid:durableId="758135004">
    <w:abstractNumId w:val="4"/>
  </w:num>
  <w:num w:numId="7" w16cid:durableId="2043746571">
    <w:abstractNumId w:val="7"/>
  </w:num>
  <w:num w:numId="8" w16cid:durableId="1344473034">
    <w:abstractNumId w:val="28"/>
  </w:num>
  <w:num w:numId="9" w16cid:durableId="107896379">
    <w:abstractNumId w:val="22"/>
  </w:num>
  <w:num w:numId="10" w16cid:durableId="2108236423">
    <w:abstractNumId w:val="2"/>
  </w:num>
  <w:num w:numId="11" w16cid:durableId="1397128706">
    <w:abstractNumId w:val="12"/>
  </w:num>
  <w:num w:numId="12" w16cid:durableId="487943778">
    <w:abstractNumId w:val="11"/>
  </w:num>
  <w:num w:numId="13" w16cid:durableId="1498182661">
    <w:abstractNumId w:val="24"/>
  </w:num>
  <w:num w:numId="14" w16cid:durableId="1343237289">
    <w:abstractNumId w:val="0"/>
  </w:num>
  <w:num w:numId="15" w16cid:durableId="1303734237">
    <w:abstractNumId w:val="5"/>
  </w:num>
  <w:num w:numId="16" w16cid:durableId="858742469">
    <w:abstractNumId w:val="15"/>
  </w:num>
  <w:num w:numId="17" w16cid:durableId="529077382">
    <w:abstractNumId w:val="23"/>
  </w:num>
  <w:num w:numId="18" w16cid:durableId="999965877">
    <w:abstractNumId w:val="13"/>
  </w:num>
  <w:num w:numId="19" w16cid:durableId="653023955">
    <w:abstractNumId w:val="8"/>
  </w:num>
  <w:num w:numId="20" w16cid:durableId="1328361832">
    <w:abstractNumId w:val="21"/>
  </w:num>
  <w:num w:numId="21" w16cid:durableId="436413149">
    <w:abstractNumId w:val="26"/>
  </w:num>
  <w:num w:numId="22" w16cid:durableId="2024168583">
    <w:abstractNumId w:val="17"/>
  </w:num>
  <w:num w:numId="23" w16cid:durableId="1437557686">
    <w:abstractNumId w:val="9"/>
  </w:num>
  <w:num w:numId="24" w16cid:durableId="928781898">
    <w:abstractNumId w:val="19"/>
  </w:num>
  <w:num w:numId="25" w16cid:durableId="1274245510">
    <w:abstractNumId w:val="29"/>
  </w:num>
  <w:num w:numId="26" w16cid:durableId="1032998874">
    <w:abstractNumId w:val="6"/>
  </w:num>
  <w:num w:numId="27" w16cid:durableId="82142220">
    <w:abstractNumId w:val="25"/>
  </w:num>
  <w:num w:numId="28" w16cid:durableId="2105345003">
    <w:abstractNumId w:val="3"/>
  </w:num>
  <w:num w:numId="29" w16cid:durableId="617301452">
    <w:abstractNumId w:val="27"/>
  </w:num>
  <w:num w:numId="30" w16cid:durableId="1305741639">
    <w:abstractNumId w:val="30"/>
  </w:num>
  <w:num w:numId="31" w16cid:durableId="168176573">
    <w:abstractNumId w:val="14"/>
  </w:num>
  <w:num w:numId="32" w16cid:durableId="7571380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9"/>
  <w:hyphenationZone w:val="425"/>
  <w:clickAndTypeStyle w:val="BNDES"/>
  <w:drawingGridHorizontalSpacing w:val="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CD9"/>
    <w:rsid w:val="00005256"/>
    <w:rsid w:val="000063B9"/>
    <w:rsid w:val="00006F3E"/>
    <w:rsid w:val="00007237"/>
    <w:rsid w:val="0000733F"/>
    <w:rsid w:val="00010557"/>
    <w:rsid w:val="000152C2"/>
    <w:rsid w:val="00015FFC"/>
    <w:rsid w:val="000174D7"/>
    <w:rsid w:val="000176C1"/>
    <w:rsid w:val="00017887"/>
    <w:rsid w:val="00020BE9"/>
    <w:rsid w:val="0002274F"/>
    <w:rsid w:val="00022BC6"/>
    <w:rsid w:val="00022DC7"/>
    <w:rsid w:val="000234C2"/>
    <w:rsid w:val="00023C72"/>
    <w:rsid w:val="00023EB2"/>
    <w:rsid w:val="00040373"/>
    <w:rsid w:val="0004113D"/>
    <w:rsid w:val="00041B0D"/>
    <w:rsid w:val="00042B4D"/>
    <w:rsid w:val="00042E5B"/>
    <w:rsid w:val="00043A7B"/>
    <w:rsid w:val="00046319"/>
    <w:rsid w:val="000472AF"/>
    <w:rsid w:val="00050244"/>
    <w:rsid w:val="00050957"/>
    <w:rsid w:val="00050AE2"/>
    <w:rsid w:val="00051E58"/>
    <w:rsid w:val="00054800"/>
    <w:rsid w:val="00060405"/>
    <w:rsid w:val="000619E6"/>
    <w:rsid w:val="000647F7"/>
    <w:rsid w:val="0006662B"/>
    <w:rsid w:val="00071B24"/>
    <w:rsid w:val="0007217D"/>
    <w:rsid w:val="00082F44"/>
    <w:rsid w:val="00083441"/>
    <w:rsid w:val="00083CE5"/>
    <w:rsid w:val="00084559"/>
    <w:rsid w:val="00084949"/>
    <w:rsid w:val="0009311E"/>
    <w:rsid w:val="00096DBD"/>
    <w:rsid w:val="00097AEE"/>
    <w:rsid w:val="00097C25"/>
    <w:rsid w:val="000A1D18"/>
    <w:rsid w:val="000A1D6A"/>
    <w:rsid w:val="000A467C"/>
    <w:rsid w:val="000A69A0"/>
    <w:rsid w:val="000A69E8"/>
    <w:rsid w:val="000B06DA"/>
    <w:rsid w:val="000C19C7"/>
    <w:rsid w:val="000C387A"/>
    <w:rsid w:val="000C4A8C"/>
    <w:rsid w:val="000C5BDE"/>
    <w:rsid w:val="000D0D88"/>
    <w:rsid w:val="000D723E"/>
    <w:rsid w:val="000E0D16"/>
    <w:rsid w:val="000E2D8D"/>
    <w:rsid w:val="000E30BA"/>
    <w:rsid w:val="000E4675"/>
    <w:rsid w:val="000E506D"/>
    <w:rsid w:val="000E7953"/>
    <w:rsid w:val="000F1A38"/>
    <w:rsid w:val="000F203B"/>
    <w:rsid w:val="000F224C"/>
    <w:rsid w:val="000F327F"/>
    <w:rsid w:val="000F488A"/>
    <w:rsid w:val="00100D5F"/>
    <w:rsid w:val="00104829"/>
    <w:rsid w:val="00105649"/>
    <w:rsid w:val="00105D9F"/>
    <w:rsid w:val="00111F22"/>
    <w:rsid w:val="00113FD0"/>
    <w:rsid w:val="00114973"/>
    <w:rsid w:val="00114ED6"/>
    <w:rsid w:val="001211BE"/>
    <w:rsid w:val="0012547E"/>
    <w:rsid w:val="001300FA"/>
    <w:rsid w:val="001308DD"/>
    <w:rsid w:val="001357A1"/>
    <w:rsid w:val="00135800"/>
    <w:rsid w:val="00136827"/>
    <w:rsid w:val="00137B21"/>
    <w:rsid w:val="00144E2E"/>
    <w:rsid w:val="001505C3"/>
    <w:rsid w:val="00152A1F"/>
    <w:rsid w:val="00152AB6"/>
    <w:rsid w:val="0015389B"/>
    <w:rsid w:val="00157510"/>
    <w:rsid w:val="001606D3"/>
    <w:rsid w:val="00160F80"/>
    <w:rsid w:val="00163FA1"/>
    <w:rsid w:val="00164B05"/>
    <w:rsid w:val="00167132"/>
    <w:rsid w:val="00170981"/>
    <w:rsid w:val="00170D1A"/>
    <w:rsid w:val="0018146B"/>
    <w:rsid w:val="00187AF4"/>
    <w:rsid w:val="0019020C"/>
    <w:rsid w:val="00190BEF"/>
    <w:rsid w:val="001914BB"/>
    <w:rsid w:val="00191C52"/>
    <w:rsid w:val="001952BA"/>
    <w:rsid w:val="00196ACD"/>
    <w:rsid w:val="00196FE6"/>
    <w:rsid w:val="001A1246"/>
    <w:rsid w:val="001A403A"/>
    <w:rsid w:val="001B1063"/>
    <w:rsid w:val="001B2666"/>
    <w:rsid w:val="001B33B9"/>
    <w:rsid w:val="001B4473"/>
    <w:rsid w:val="001B5CDE"/>
    <w:rsid w:val="001B5D6A"/>
    <w:rsid w:val="001B7EF3"/>
    <w:rsid w:val="001C0DB8"/>
    <w:rsid w:val="001C162B"/>
    <w:rsid w:val="001C3A13"/>
    <w:rsid w:val="001C6E91"/>
    <w:rsid w:val="001D2984"/>
    <w:rsid w:val="001D3F17"/>
    <w:rsid w:val="001D7645"/>
    <w:rsid w:val="001E2B81"/>
    <w:rsid w:val="001E7A9B"/>
    <w:rsid w:val="001E7FEE"/>
    <w:rsid w:val="001F0724"/>
    <w:rsid w:val="001F550F"/>
    <w:rsid w:val="001F5FB3"/>
    <w:rsid w:val="001F6D5D"/>
    <w:rsid w:val="001F7407"/>
    <w:rsid w:val="002004D9"/>
    <w:rsid w:val="00202A9D"/>
    <w:rsid w:val="002030AC"/>
    <w:rsid w:val="00204B2A"/>
    <w:rsid w:val="002124CB"/>
    <w:rsid w:val="00213194"/>
    <w:rsid w:val="00214DF9"/>
    <w:rsid w:val="00215F31"/>
    <w:rsid w:val="0022004B"/>
    <w:rsid w:val="00223E94"/>
    <w:rsid w:val="00225B35"/>
    <w:rsid w:val="00225D8D"/>
    <w:rsid w:val="00230102"/>
    <w:rsid w:val="00230545"/>
    <w:rsid w:val="00231C12"/>
    <w:rsid w:val="0023364E"/>
    <w:rsid w:val="002352A1"/>
    <w:rsid w:val="002362DD"/>
    <w:rsid w:val="002438C6"/>
    <w:rsid w:val="00244958"/>
    <w:rsid w:val="00246AA2"/>
    <w:rsid w:val="00251411"/>
    <w:rsid w:val="0025572D"/>
    <w:rsid w:val="002610C4"/>
    <w:rsid w:val="00261FD0"/>
    <w:rsid w:val="00264110"/>
    <w:rsid w:val="0026579F"/>
    <w:rsid w:val="002713F9"/>
    <w:rsid w:val="00271401"/>
    <w:rsid w:val="00271490"/>
    <w:rsid w:val="002720F8"/>
    <w:rsid w:val="00273FC4"/>
    <w:rsid w:val="0027729E"/>
    <w:rsid w:val="00281D1F"/>
    <w:rsid w:val="002838F4"/>
    <w:rsid w:val="002871D4"/>
    <w:rsid w:val="002875E0"/>
    <w:rsid w:val="00287E7A"/>
    <w:rsid w:val="002913F0"/>
    <w:rsid w:val="00293241"/>
    <w:rsid w:val="00295C39"/>
    <w:rsid w:val="002A29CD"/>
    <w:rsid w:val="002A5953"/>
    <w:rsid w:val="002A647F"/>
    <w:rsid w:val="002B38AA"/>
    <w:rsid w:val="002D1ED9"/>
    <w:rsid w:val="002D215F"/>
    <w:rsid w:val="002E0313"/>
    <w:rsid w:val="002E112B"/>
    <w:rsid w:val="002E1EF9"/>
    <w:rsid w:val="002E2532"/>
    <w:rsid w:val="002E2C78"/>
    <w:rsid w:val="002E4225"/>
    <w:rsid w:val="002E5D31"/>
    <w:rsid w:val="002E746B"/>
    <w:rsid w:val="002F1880"/>
    <w:rsid w:val="002F24AE"/>
    <w:rsid w:val="002F37EF"/>
    <w:rsid w:val="002F3C95"/>
    <w:rsid w:val="002F79D3"/>
    <w:rsid w:val="00301200"/>
    <w:rsid w:val="00302E9F"/>
    <w:rsid w:val="00307B57"/>
    <w:rsid w:val="00310DEB"/>
    <w:rsid w:val="00310E76"/>
    <w:rsid w:val="00317678"/>
    <w:rsid w:val="00320EF3"/>
    <w:rsid w:val="00321FA0"/>
    <w:rsid w:val="00326925"/>
    <w:rsid w:val="003306C8"/>
    <w:rsid w:val="00331195"/>
    <w:rsid w:val="003321C0"/>
    <w:rsid w:val="003335DC"/>
    <w:rsid w:val="00336CEA"/>
    <w:rsid w:val="0033716E"/>
    <w:rsid w:val="00340DCF"/>
    <w:rsid w:val="003418F3"/>
    <w:rsid w:val="003423EE"/>
    <w:rsid w:val="00342B22"/>
    <w:rsid w:val="00343C96"/>
    <w:rsid w:val="003451DF"/>
    <w:rsid w:val="00345DAF"/>
    <w:rsid w:val="00350D09"/>
    <w:rsid w:val="00350DE5"/>
    <w:rsid w:val="00353605"/>
    <w:rsid w:val="0035690A"/>
    <w:rsid w:val="003601DD"/>
    <w:rsid w:val="00360385"/>
    <w:rsid w:val="003607B1"/>
    <w:rsid w:val="00361BE5"/>
    <w:rsid w:val="00361FED"/>
    <w:rsid w:val="00362B80"/>
    <w:rsid w:val="00363F1D"/>
    <w:rsid w:val="0036554F"/>
    <w:rsid w:val="00365CDC"/>
    <w:rsid w:val="003670E3"/>
    <w:rsid w:val="00371914"/>
    <w:rsid w:val="0037602C"/>
    <w:rsid w:val="003821F9"/>
    <w:rsid w:val="00386F9D"/>
    <w:rsid w:val="00390376"/>
    <w:rsid w:val="003911A3"/>
    <w:rsid w:val="00392558"/>
    <w:rsid w:val="003925D5"/>
    <w:rsid w:val="00395D9C"/>
    <w:rsid w:val="003A0653"/>
    <w:rsid w:val="003A28BA"/>
    <w:rsid w:val="003A3C57"/>
    <w:rsid w:val="003A692E"/>
    <w:rsid w:val="003A7066"/>
    <w:rsid w:val="003A7468"/>
    <w:rsid w:val="003B11EF"/>
    <w:rsid w:val="003B6D50"/>
    <w:rsid w:val="003C0E77"/>
    <w:rsid w:val="003D162B"/>
    <w:rsid w:val="003D3B19"/>
    <w:rsid w:val="003D4C15"/>
    <w:rsid w:val="003D5FA5"/>
    <w:rsid w:val="003E226C"/>
    <w:rsid w:val="003E2DD6"/>
    <w:rsid w:val="003E4F35"/>
    <w:rsid w:val="003E5257"/>
    <w:rsid w:val="003E7E16"/>
    <w:rsid w:val="003F03DD"/>
    <w:rsid w:val="003F4BDA"/>
    <w:rsid w:val="003F682A"/>
    <w:rsid w:val="00400A10"/>
    <w:rsid w:val="00402897"/>
    <w:rsid w:val="00405EC8"/>
    <w:rsid w:val="00406B9E"/>
    <w:rsid w:val="00410D7C"/>
    <w:rsid w:val="00411D3B"/>
    <w:rsid w:val="00412751"/>
    <w:rsid w:val="00413FD7"/>
    <w:rsid w:val="00420162"/>
    <w:rsid w:val="00420A5A"/>
    <w:rsid w:val="00421F55"/>
    <w:rsid w:val="00424BEE"/>
    <w:rsid w:val="00424EAF"/>
    <w:rsid w:val="00425727"/>
    <w:rsid w:val="004269C7"/>
    <w:rsid w:val="00426FCF"/>
    <w:rsid w:val="00430769"/>
    <w:rsid w:val="0043400B"/>
    <w:rsid w:val="004363F6"/>
    <w:rsid w:val="00440A35"/>
    <w:rsid w:val="00441CE6"/>
    <w:rsid w:val="004443FB"/>
    <w:rsid w:val="00445A2D"/>
    <w:rsid w:val="00447B95"/>
    <w:rsid w:val="00452328"/>
    <w:rsid w:val="0045282D"/>
    <w:rsid w:val="004546FD"/>
    <w:rsid w:val="00455D02"/>
    <w:rsid w:val="00463CF3"/>
    <w:rsid w:val="00470A8E"/>
    <w:rsid w:val="00471B0E"/>
    <w:rsid w:val="00476C49"/>
    <w:rsid w:val="00480ED5"/>
    <w:rsid w:val="00481B9C"/>
    <w:rsid w:val="004824B2"/>
    <w:rsid w:val="00483091"/>
    <w:rsid w:val="0048670E"/>
    <w:rsid w:val="00490E81"/>
    <w:rsid w:val="004932E3"/>
    <w:rsid w:val="004939A0"/>
    <w:rsid w:val="00495228"/>
    <w:rsid w:val="004A0938"/>
    <w:rsid w:val="004A1092"/>
    <w:rsid w:val="004A4F92"/>
    <w:rsid w:val="004B3F85"/>
    <w:rsid w:val="004B7844"/>
    <w:rsid w:val="004C0945"/>
    <w:rsid w:val="004C0BDC"/>
    <w:rsid w:val="004D1BA0"/>
    <w:rsid w:val="004D3268"/>
    <w:rsid w:val="004D41C8"/>
    <w:rsid w:val="004D4856"/>
    <w:rsid w:val="004D5B08"/>
    <w:rsid w:val="004D5D79"/>
    <w:rsid w:val="004D6B16"/>
    <w:rsid w:val="004D7467"/>
    <w:rsid w:val="004E1581"/>
    <w:rsid w:val="004E18F7"/>
    <w:rsid w:val="004E4FBF"/>
    <w:rsid w:val="004E5965"/>
    <w:rsid w:val="004F1658"/>
    <w:rsid w:val="004F1AD6"/>
    <w:rsid w:val="004F1B13"/>
    <w:rsid w:val="004F2264"/>
    <w:rsid w:val="004F7A9A"/>
    <w:rsid w:val="005040BA"/>
    <w:rsid w:val="0050751A"/>
    <w:rsid w:val="00507B18"/>
    <w:rsid w:val="00507CF6"/>
    <w:rsid w:val="00507FD3"/>
    <w:rsid w:val="00512F18"/>
    <w:rsid w:val="00513BC3"/>
    <w:rsid w:val="00515AB5"/>
    <w:rsid w:val="00517ABF"/>
    <w:rsid w:val="00520FF0"/>
    <w:rsid w:val="005212C3"/>
    <w:rsid w:val="00524D0E"/>
    <w:rsid w:val="00524E8A"/>
    <w:rsid w:val="00533061"/>
    <w:rsid w:val="00533DED"/>
    <w:rsid w:val="00535D46"/>
    <w:rsid w:val="00536451"/>
    <w:rsid w:val="00540689"/>
    <w:rsid w:val="005435F0"/>
    <w:rsid w:val="00550470"/>
    <w:rsid w:val="00550DE3"/>
    <w:rsid w:val="00552461"/>
    <w:rsid w:val="00552978"/>
    <w:rsid w:val="0055381C"/>
    <w:rsid w:val="00554356"/>
    <w:rsid w:val="005558B1"/>
    <w:rsid w:val="005560AC"/>
    <w:rsid w:val="00560E15"/>
    <w:rsid w:val="00564496"/>
    <w:rsid w:val="005738F6"/>
    <w:rsid w:val="00577E3A"/>
    <w:rsid w:val="00583E0C"/>
    <w:rsid w:val="0058656D"/>
    <w:rsid w:val="00591516"/>
    <w:rsid w:val="00596F34"/>
    <w:rsid w:val="0059717F"/>
    <w:rsid w:val="005A1395"/>
    <w:rsid w:val="005A19D9"/>
    <w:rsid w:val="005A3268"/>
    <w:rsid w:val="005A3C84"/>
    <w:rsid w:val="005A423E"/>
    <w:rsid w:val="005B0468"/>
    <w:rsid w:val="005B0500"/>
    <w:rsid w:val="005B0637"/>
    <w:rsid w:val="005B22AE"/>
    <w:rsid w:val="005C59D5"/>
    <w:rsid w:val="005C5B62"/>
    <w:rsid w:val="005D074D"/>
    <w:rsid w:val="005D104D"/>
    <w:rsid w:val="005D7971"/>
    <w:rsid w:val="005E1BD0"/>
    <w:rsid w:val="005E1D21"/>
    <w:rsid w:val="005E2C62"/>
    <w:rsid w:val="005F30D6"/>
    <w:rsid w:val="005F3185"/>
    <w:rsid w:val="005F4378"/>
    <w:rsid w:val="005F4515"/>
    <w:rsid w:val="005F4EA1"/>
    <w:rsid w:val="005F5CC5"/>
    <w:rsid w:val="00600E0A"/>
    <w:rsid w:val="00600E9B"/>
    <w:rsid w:val="0060253D"/>
    <w:rsid w:val="00602B1B"/>
    <w:rsid w:val="00603E55"/>
    <w:rsid w:val="00605CE4"/>
    <w:rsid w:val="00606679"/>
    <w:rsid w:val="00607653"/>
    <w:rsid w:val="006119C9"/>
    <w:rsid w:val="0061295F"/>
    <w:rsid w:val="00612C1D"/>
    <w:rsid w:val="0061472C"/>
    <w:rsid w:val="00617E93"/>
    <w:rsid w:val="00620244"/>
    <w:rsid w:val="0062057D"/>
    <w:rsid w:val="00621F51"/>
    <w:rsid w:val="00633AED"/>
    <w:rsid w:val="00642953"/>
    <w:rsid w:val="00645F33"/>
    <w:rsid w:val="00650571"/>
    <w:rsid w:val="00650B33"/>
    <w:rsid w:val="00651065"/>
    <w:rsid w:val="006579DD"/>
    <w:rsid w:val="00664FE8"/>
    <w:rsid w:val="0067732E"/>
    <w:rsid w:val="00680A81"/>
    <w:rsid w:val="00680AF9"/>
    <w:rsid w:val="00685691"/>
    <w:rsid w:val="00686A67"/>
    <w:rsid w:val="00687BFD"/>
    <w:rsid w:val="006922DB"/>
    <w:rsid w:val="00693E09"/>
    <w:rsid w:val="00696E9F"/>
    <w:rsid w:val="006A0056"/>
    <w:rsid w:val="006A2269"/>
    <w:rsid w:val="006A686A"/>
    <w:rsid w:val="006A7111"/>
    <w:rsid w:val="006B3204"/>
    <w:rsid w:val="006B4013"/>
    <w:rsid w:val="006B464B"/>
    <w:rsid w:val="006B48AC"/>
    <w:rsid w:val="006B5DC2"/>
    <w:rsid w:val="006B739C"/>
    <w:rsid w:val="006B7D2B"/>
    <w:rsid w:val="006C0E55"/>
    <w:rsid w:val="006C5914"/>
    <w:rsid w:val="006C5FBF"/>
    <w:rsid w:val="006C7B19"/>
    <w:rsid w:val="006D12C8"/>
    <w:rsid w:val="006D61ED"/>
    <w:rsid w:val="006D70CF"/>
    <w:rsid w:val="006E07B8"/>
    <w:rsid w:val="006E18AC"/>
    <w:rsid w:val="006E6127"/>
    <w:rsid w:val="006F1821"/>
    <w:rsid w:val="006F319D"/>
    <w:rsid w:val="006F3261"/>
    <w:rsid w:val="006F694E"/>
    <w:rsid w:val="006F6B2F"/>
    <w:rsid w:val="00700C01"/>
    <w:rsid w:val="00702301"/>
    <w:rsid w:val="007026BD"/>
    <w:rsid w:val="0070729D"/>
    <w:rsid w:val="00707DE4"/>
    <w:rsid w:val="00711BFB"/>
    <w:rsid w:val="00713E4D"/>
    <w:rsid w:val="00717817"/>
    <w:rsid w:val="00717C10"/>
    <w:rsid w:val="00722128"/>
    <w:rsid w:val="00724A74"/>
    <w:rsid w:val="00724C82"/>
    <w:rsid w:val="00730A49"/>
    <w:rsid w:val="007317FE"/>
    <w:rsid w:val="00731D8C"/>
    <w:rsid w:val="0073495A"/>
    <w:rsid w:val="00734BAD"/>
    <w:rsid w:val="007356CD"/>
    <w:rsid w:val="007406C8"/>
    <w:rsid w:val="007414FE"/>
    <w:rsid w:val="00742C73"/>
    <w:rsid w:val="00743B87"/>
    <w:rsid w:val="007522E4"/>
    <w:rsid w:val="00754867"/>
    <w:rsid w:val="00755DC7"/>
    <w:rsid w:val="00756305"/>
    <w:rsid w:val="00757BE5"/>
    <w:rsid w:val="007605D1"/>
    <w:rsid w:val="00763444"/>
    <w:rsid w:val="007635F6"/>
    <w:rsid w:val="007736A6"/>
    <w:rsid w:val="00776ABA"/>
    <w:rsid w:val="0078281C"/>
    <w:rsid w:val="00782DD3"/>
    <w:rsid w:val="00785074"/>
    <w:rsid w:val="007852E9"/>
    <w:rsid w:val="007921A4"/>
    <w:rsid w:val="0079544E"/>
    <w:rsid w:val="007969D9"/>
    <w:rsid w:val="007A0BA8"/>
    <w:rsid w:val="007A2054"/>
    <w:rsid w:val="007A39FA"/>
    <w:rsid w:val="007A41E0"/>
    <w:rsid w:val="007A673C"/>
    <w:rsid w:val="007B15FF"/>
    <w:rsid w:val="007B1CF0"/>
    <w:rsid w:val="007B23E8"/>
    <w:rsid w:val="007B3024"/>
    <w:rsid w:val="007B5407"/>
    <w:rsid w:val="007C0CD3"/>
    <w:rsid w:val="007C59D1"/>
    <w:rsid w:val="007C68E5"/>
    <w:rsid w:val="007C6A7E"/>
    <w:rsid w:val="007C7D39"/>
    <w:rsid w:val="007D0814"/>
    <w:rsid w:val="007D0B93"/>
    <w:rsid w:val="007D3EA0"/>
    <w:rsid w:val="007D5B4B"/>
    <w:rsid w:val="007D6E94"/>
    <w:rsid w:val="007E2250"/>
    <w:rsid w:val="007E38F9"/>
    <w:rsid w:val="007E6384"/>
    <w:rsid w:val="007E6B4C"/>
    <w:rsid w:val="007F55D5"/>
    <w:rsid w:val="008028A8"/>
    <w:rsid w:val="008104C1"/>
    <w:rsid w:val="008119DD"/>
    <w:rsid w:val="0081473E"/>
    <w:rsid w:val="008156CB"/>
    <w:rsid w:val="00817301"/>
    <w:rsid w:val="00822DF1"/>
    <w:rsid w:val="008320FC"/>
    <w:rsid w:val="008331D5"/>
    <w:rsid w:val="00835396"/>
    <w:rsid w:val="00837C51"/>
    <w:rsid w:val="00837CEE"/>
    <w:rsid w:val="00845C23"/>
    <w:rsid w:val="0084604A"/>
    <w:rsid w:val="00847104"/>
    <w:rsid w:val="00850247"/>
    <w:rsid w:val="0085088C"/>
    <w:rsid w:val="008524FB"/>
    <w:rsid w:val="00853923"/>
    <w:rsid w:val="00854375"/>
    <w:rsid w:val="008572C9"/>
    <w:rsid w:val="0086158B"/>
    <w:rsid w:val="00863C5D"/>
    <w:rsid w:val="008658CC"/>
    <w:rsid w:val="008672FA"/>
    <w:rsid w:val="00867BCF"/>
    <w:rsid w:val="00867EF7"/>
    <w:rsid w:val="00871935"/>
    <w:rsid w:val="00871CE3"/>
    <w:rsid w:val="008721BB"/>
    <w:rsid w:val="008736B2"/>
    <w:rsid w:val="00873A70"/>
    <w:rsid w:val="00875663"/>
    <w:rsid w:val="008775C2"/>
    <w:rsid w:val="00877ABF"/>
    <w:rsid w:val="00882A8B"/>
    <w:rsid w:val="0088308F"/>
    <w:rsid w:val="00883428"/>
    <w:rsid w:val="00884153"/>
    <w:rsid w:val="0088436D"/>
    <w:rsid w:val="00885B2A"/>
    <w:rsid w:val="008872D4"/>
    <w:rsid w:val="0089591B"/>
    <w:rsid w:val="00896334"/>
    <w:rsid w:val="00896F36"/>
    <w:rsid w:val="008A0909"/>
    <w:rsid w:val="008A0EA9"/>
    <w:rsid w:val="008A72D9"/>
    <w:rsid w:val="008B48F3"/>
    <w:rsid w:val="008B61BD"/>
    <w:rsid w:val="008B6A2F"/>
    <w:rsid w:val="008C0443"/>
    <w:rsid w:val="008C1B89"/>
    <w:rsid w:val="008C256F"/>
    <w:rsid w:val="008D0580"/>
    <w:rsid w:val="008D0EB2"/>
    <w:rsid w:val="008D2342"/>
    <w:rsid w:val="008D2FD2"/>
    <w:rsid w:val="008D37BD"/>
    <w:rsid w:val="008D420F"/>
    <w:rsid w:val="008D5DF4"/>
    <w:rsid w:val="008D5E4D"/>
    <w:rsid w:val="008D6CB3"/>
    <w:rsid w:val="008D7B28"/>
    <w:rsid w:val="008E2021"/>
    <w:rsid w:val="008E2B3E"/>
    <w:rsid w:val="008E3CE9"/>
    <w:rsid w:val="008E6CCA"/>
    <w:rsid w:val="008F2D7F"/>
    <w:rsid w:val="008F6BCC"/>
    <w:rsid w:val="0090128A"/>
    <w:rsid w:val="00903CDE"/>
    <w:rsid w:val="00906997"/>
    <w:rsid w:val="00906C0F"/>
    <w:rsid w:val="00906EBD"/>
    <w:rsid w:val="00912190"/>
    <w:rsid w:val="0091426D"/>
    <w:rsid w:val="00915336"/>
    <w:rsid w:val="00916D32"/>
    <w:rsid w:val="00917400"/>
    <w:rsid w:val="00917692"/>
    <w:rsid w:val="00924026"/>
    <w:rsid w:val="0092596D"/>
    <w:rsid w:val="00927190"/>
    <w:rsid w:val="00927999"/>
    <w:rsid w:val="00927F3C"/>
    <w:rsid w:val="00934036"/>
    <w:rsid w:val="00934F9E"/>
    <w:rsid w:val="00937106"/>
    <w:rsid w:val="00941578"/>
    <w:rsid w:val="0094304E"/>
    <w:rsid w:val="009522B8"/>
    <w:rsid w:val="00952E5B"/>
    <w:rsid w:val="00953DAC"/>
    <w:rsid w:val="00956281"/>
    <w:rsid w:val="00961A77"/>
    <w:rsid w:val="00966FEA"/>
    <w:rsid w:val="00967C11"/>
    <w:rsid w:val="00973B93"/>
    <w:rsid w:val="00976C1D"/>
    <w:rsid w:val="0098244A"/>
    <w:rsid w:val="00985460"/>
    <w:rsid w:val="0098670B"/>
    <w:rsid w:val="00993F15"/>
    <w:rsid w:val="009941EB"/>
    <w:rsid w:val="0099481E"/>
    <w:rsid w:val="00996360"/>
    <w:rsid w:val="00996F6D"/>
    <w:rsid w:val="009A0937"/>
    <w:rsid w:val="009A4834"/>
    <w:rsid w:val="009A4F33"/>
    <w:rsid w:val="009B09C0"/>
    <w:rsid w:val="009B2F7D"/>
    <w:rsid w:val="009B361D"/>
    <w:rsid w:val="009B38D5"/>
    <w:rsid w:val="009B55C1"/>
    <w:rsid w:val="009C28DA"/>
    <w:rsid w:val="009C3A31"/>
    <w:rsid w:val="009C51C7"/>
    <w:rsid w:val="009C588E"/>
    <w:rsid w:val="009D0EEA"/>
    <w:rsid w:val="009D1937"/>
    <w:rsid w:val="009D1E77"/>
    <w:rsid w:val="009D5E4C"/>
    <w:rsid w:val="009D6A8D"/>
    <w:rsid w:val="009E6724"/>
    <w:rsid w:val="009E6A0F"/>
    <w:rsid w:val="009F14E5"/>
    <w:rsid w:val="009F36C8"/>
    <w:rsid w:val="009F4C4C"/>
    <w:rsid w:val="009F62E8"/>
    <w:rsid w:val="00A06893"/>
    <w:rsid w:val="00A06BAA"/>
    <w:rsid w:val="00A072CB"/>
    <w:rsid w:val="00A07D46"/>
    <w:rsid w:val="00A10DE0"/>
    <w:rsid w:val="00A1100A"/>
    <w:rsid w:val="00A112D7"/>
    <w:rsid w:val="00A1438D"/>
    <w:rsid w:val="00A169DB"/>
    <w:rsid w:val="00A16A37"/>
    <w:rsid w:val="00A17535"/>
    <w:rsid w:val="00A2229A"/>
    <w:rsid w:val="00A229A1"/>
    <w:rsid w:val="00A232C7"/>
    <w:rsid w:val="00A235FC"/>
    <w:rsid w:val="00A263D1"/>
    <w:rsid w:val="00A26747"/>
    <w:rsid w:val="00A30DC1"/>
    <w:rsid w:val="00A30F6E"/>
    <w:rsid w:val="00A31A8F"/>
    <w:rsid w:val="00A32D4E"/>
    <w:rsid w:val="00A32F9C"/>
    <w:rsid w:val="00A335E6"/>
    <w:rsid w:val="00A35DBC"/>
    <w:rsid w:val="00A35FBA"/>
    <w:rsid w:val="00A364B1"/>
    <w:rsid w:val="00A37E3E"/>
    <w:rsid w:val="00A4228E"/>
    <w:rsid w:val="00A43128"/>
    <w:rsid w:val="00A44F9A"/>
    <w:rsid w:val="00A464BE"/>
    <w:rsid w:val="00A471DB"/>
    <w:rsid w:val="00A477C2"/>
    <w:rsid w:val="00A5317E"/>
    <w:rsid w:val="00A551EE"/>
    <w:rsid w:val="00A5611C"/>
    <w:rsid w:val="00A577B7"/>
    <w:rsid w:val="00A6351D"/>
    <w:rsid w:val="00A7151A"/>
    <w:rsid w:val="00A718A4"/>
    <w:rsid w:val="00A745BB"/>
    <w:rsid w:val="00A74F55"/>
    <w:rsid w:val="00A76658"/>
    <w:rsid w:val="00A7671E"/>
    <w:rsid w:val="00A77047"/>
    <w:rsid w:val="00A80542"/>
    <w:rsid w:val="00A813C7"/>
    <w:rsid w:val="00A82268"/>
    <w:rsid w:val="00A827A1"/>
    <w:rsid w:val="00A82E4C"/>
    <w:rsid w:val="00A859D3"/>
    <w:rsid w:val="00A90983"/>
    <w:rsid w:val="00A91872"/>
    <w:rsid w:val="00A91A6D"/>
    <w:rsid w:val="00A9362C"/>
    <w:rsid w:val="00A94B6E"/>
    <w:rsid w:val="00A95D33"/>
    <w:rsid w:val="00A974A9"/>
    <w:rsid w:val="00AA058F"/>
    <w:rsid w:val="00AA7FEF"/>
    <w:rsid w:val="00AB08EA"/>
    <w:rsid w:val="00AB11A6"/>
    <w:rsid w:val="00AB2092"/>
    <w:rsid w:val="00AB4EF0"/>
    <w:rsid w:val="00AB6803"/>
    <w:rsid w:val="00AB7385"/>
    <w:rsid w:val="00AC6CD9"/>
    <w:rsid w:val="00AC71BC"/>
    <w:rsid w:val="00AD1395"/>
    <w:rsid w:val="00AD2B3D"/>
    <w:rsid w:val="00AD65EA"/>
    <w:rsid w:val="00AD670D"/>
    <w:rsid w:val="00AD675C"/>
    <w:rsid w:val="00AF1525"/>
    <w:rsid w:val="00AF453B"/>
    <w:rsid w:val="00AF7B4E"/>
    <w:rsid w:val="00B01306"/>
    <w:rsid w:val="00B01A33"/>
    <w:rsid w:val="00B020D0"/>
    <w:rsid w:val="00B046BD"/>
    <w:rsid w:val="00B05622"/>
    <w:rsid w:val="00B05B34"/>
    <w:rsid w:val="00B05DAD"/>
    <w:rsid w:val="00B06BFC"/>
    <w:rsid w:val="00B07695"/>
    <w:rsid w:val="00B101F5"/>
    <w:rsid w:val="00B20382"/>
    <w:rsid w:val="00B2217F"/>
    <w:rsid w:val="00B223E0"/>
    <w:rsid w:val="00B22AE0"/>
    <w:rsid w:val="00B24491"/>
    <w:rsid w:val="00B24ABE"/>
    <w:rsid w:val="00B25321"/>
    <w:rsid w:val="00B260B2"/>
    <w:rsid w:val="00B261D8"/>
    <w:rsid w:val="00B26A5E"/>
    <w:rsid w:val="00B26E4C"/>
    <w:rsid w:val="00B30E97"/>
    <w:rsid w:val="00B32C37"/>
    <w:rsid w:val="00B33415"/>
    <w:rsid w:val="00B34D41"/>
    <w:rsid w:val="00B36913"/>
    <w:rsid w:val="00B404E9"/>
    <w:rsid w:val="00B4114E"/>
    <w:rsid w:val="00B424C8"/>
    <w:rsid w:val="00B457DF"/>
    <w:rsid w:val="00B47A28"/>
    <w:rsid w:val="00B55A1B"/>
    <w:rsid w:val="00B572EC"/>
    <w:rsid w:val="00B63296"/>
    <w:rsid w:val="00B65008"/>
    <w:rsid w:val="00B65C05"/>
    <w:rsid w:val="00B67984"/>
    <w:rsid w:val="00B67A20"/>
    <w:rsid w:val="00B71040"/>
    <w:rsid w:val="00B71889"/>
    <w:rsid w:val="00B74EF3"/>
    <w:rsid w:val="00B766CF"/>
    <w:rsid w:val="00B7773A"/>
    <w:rsid w:val="00B81439"/>
    <w:rsid w:val="00B8375A"/>
    <w:rsid w:val="00B848E8"/>
    <w:rsid w:val="00B868ED"/>
    <w:rsid w:val="00B87331"/>
    <w:rsid w:val="00B90F55"/>
    <w:rsid w:val="00B9267F"/>
    <w:rsid w:val="00BB0C1E"/>
    <w:rsid w:val="00BB0C45"/>
    <w:rsid w:val="00BB3BB1"/>
    <w:rsid w:val="00BB473D"/>
    <w:rsid w:val="00BB739A"/>
    <w:rsid w:val="00BC1699"/>
    <w:rsid w:val="00BC379F"/>
    <w:rsid w:val="00BC40FA"/>
    <w:rsid w:val="00BC560D"/>
    <w:rsid w:val="00BC7484"/>
    <w:rsid w:val="00BD2206"/>
    <w:rsid w:val="00BD3CAA"/>
    <w:rsid w:val="00BD482A"/>
    <w:rsid w:val="00BD4EDE"/>
    <w:rsid w:val="00BD4F62"/>
    <w:rsid w:val="00BE2FCA"/>
    <w:rsid w:val="00BE4FE2"/>
    <w:rsid w:val="00BE5CEB"/>
    <w:rsid w:val="00BE693E"/>
    <w:rsid w:val="00BF0C71"/>
    <w:rsid w:val="00BF1042"/>
    <w:rsid w:val="00BF1FB4"/>
    <w:rsid w:val="00BF365C"/>
    <w:rsid w:val="00C02D2D"/>
    <w:rsid w:val="00C06151"/>
    <w:rsid w:val="00C13EC0"/>
    <w:rsid w:val="00C14FC3"/>
    <w:rsid w:val="00C20956"/>
    <w:rsid w:val="00C25CAF"/>
    <w:rsid w:val="00C2630F"/>
    <w:rsid w:val="00C30F00"/>
    <w:rsid w:val="00C31C2F"/>
    <w:rsid w:val="00C36072"/>
    <w:rsid w:val="00C4122E"/>
    <w:rsid w:val="00C46E5A"/>
    <w:rsid w:val="00C47D9D"/>
    <w:rsid w:val="00C507CE"/>
    <w:rsid w:val="00C52060"/>
    <w:rsid w:val="00C55068"/>
    <w:rsid w:val="00C5620E"/>
    <w:rsid w:val="00C61E44"/>
    <w:rsid w:val="00C621D1"/>
    <w:rsid w:val="00C6459E"/>
    <w:rsid w:val="00C71DC9"/>
    <w:rsid w:val="00C720D7"/>
    <w:rsid w:val="00C720DB"/>
    <w:rsid w:val="00C801D7"/>
    <w:rsid w:val="00C820B6"/>
    <w:rsid w:val="00C83EAE"/>
    <w:rsid w:val="00C85A79"/>
    <w:rsid w:val="00C8674A"/>
    <w:rsid w:val="00C92AA9"/>
    <w:rsid w:val="00C9427B"/>
    <w:rsid w:val="00C94CF4"/>
    <w:rsid w:val="00C96995"/>
    <w:rsid w:val="00CA0672"/>
    <w:rsid w:val="00CA1181"/>
    <w:rsid w:val="00CA27C6"/>
    <w:rsid w:val="00CA337C"/>
    <w:rsid w:val="00CA3989"/>
    <w:rsid w:val="00CA5F34"/>
    <w:rsid w:val="00CA658C"/>
    <w:rsid w:val="00CA68D1"/>
    <w:rsid w:val="00CA68FE"/>
    <w:rsid w:val="00CB439D"/>
    <w:rsid w:val="00CB5099"/>
    <w:rsid w:val="00CB6409"/>
    <w:rsid w:val="00CC0802"/>
    <w:rsid w:val="00CC0809"/>
    <w:rsid w:val="00CC1258"/>
    <w:rsid w:val="00CC17FC"/>
    <w:rsid w:val="00CC22FB"/>
    <w:rsid w:val="00CC4183"/>
    <w:rsid w:val="00CC63C1"/>
    <w:rsid w:val="00CD7CDF"/>
    <w:rsid w:val="00CE1B6B"/>
    <w:rsid w:val="00CE24FD"/>
    <w:rsid w:val="00CE330F"/>
    <w:rsid w:val="00CE3BC4"/>
    <w:rsid w:val="00CE4FD6"/>
    <w:rsid w:val="00CE6426"/>
    <w:rsid w:val="00CF40F0"/>
    <w:rsid w:val="00CF4431"/>
    <w:rsid w:val="00CF4708"/>
    <w:rsid w:val="00CF5B6B"/>
    <w:rsid w:val="00CF61C0"/>
    <w:rsid w:val="00CF74A0"/>
    <w:rsid w:val="00CF793D"/>
    <w:rsid w:val="00D0139C"/>
    <w:rsid w:val="00D038BD"/>
    <w:rsid w:val="00D07049"/>
    <w:rsid w:val="00D0723F"/>
    <w:rsid w:val="00D07E6C"/>
    <w:rsid w:val="00D10CFA"/>
    <w:rsid w:val="00D11CB4"/>
    <w:rsid w:val="00D145F1"/>
    <w:rsid w:val="00D15C61"/>
    <w:rsid w:val="00D20091"/>
    <w:rsid w:val="00D21097"/>
    <w:rsid w:val="00D230D1"/>
    <w:rsid w:val="00D24A18"/>
    <w:rsid w:val="00D25154"/>
    <w:rsid w:val="00D256EB"/>
    <w:rsid w:val="00D33C7F"/>
    <w:rsid w:val="00D34350"/>
    <w:rsid w:val="00D34722"/>
    <w:rsid w:val="00D3582D"/>
    <w:rsid w:val="00D378BC"/>
    <w:rsid w:val="00D40ED5"/>
    <w:rsid w:val="00D42C48"/>
    <w:rsid w:val="00D43124"/>
    <w:rsid w:val="00D43CE0"/>
    <w:rsid w:val="00D46F01"/>
    <w:rsid w:val="00D4708E"/>
    <w:rsid w:val="00D47D7D"/>
    <w:rsid w:val="00D5014A"/>
    <w:rsid w:val="00D51B46"/>
    <w:rsid w:val="00D52287"/>
    <w:rsid w:val="00D54034"/>
    <w:rsid w:val="00D5793B"/>
    <w:rsid w:val="00D62087"/>
    <w:rsid w:val="00D65AC1"/>
    <w:rsid w:val="00D66E02"/>
    <w:rsid w:val="00D70549"/>
    <w:rsid w:val="00D73484"/>
    <w:rsid w:val="00D75B03"/>
    <w:rsid w:val="00D76564"/>
    <w:rsid w:val="00D81E51"/>
    <w:rsid w:val="00D87E62"/>
    <w:rsid w:val="00D90758"/>
    <w:rsid w:val="00D94369"/>
    <w:rsid w:val="00D94626"/>
    <w:rsid w:val="00D963E9"/>
    <w:rsid w:val="00D9748B"/>
    <w:rsid w:val="00DA3648"/>
    <w:rsid w:val="00DA3F55"/>
    <w:rsid w:val="00DA424F"/>
    <w:rsid w:val="00DA63C2"/>
    <w:rsid w:val="00DA6775"/>
    <w:rsid w:val="00DB08C0"/>
    <w:rsid w:val="00DB14F3"/>
    <w:rsid w:val="00DB1CF7"/>
    <w:rsid w:val="00DB2F8F"/>
    <w:rsid w:val="00DB7C72"/>
    <w:rsid w:val="00DC0A53"/>
    <w:rsid w:val="00DD00D2"/>
    <w:rsid w:val="00DD0622"/>
    <w:rsid w:val="00DD14AB"/>
    <w:rsid w:val="00DD4027"/>
    <w:rsid w:val="00DD4333"/>
    <w:rsid w:val="00DD5341"/>
    <w:rsid w:val="00DD7860"/>
    <w:rsid w:val="00DD7948"/>
    <w:rsid w:val="00DE0487"/>
    <w:rsid w:val="00DE4602"/>
    <w:rsid w:val="00DE4F32"/>
    <w:rsid w:val="00DF078E"/>
    <w:rsid w:val="00DF17EE"/>
    <w:rsid w:val="00DF2675"/>
    <w:rsid w:val="00DF4DAA"/>
    <w:rsid w:val="00DF5661"/>
    <w:rsid w:val="00DF75EC"/>
    <w:rsid w:val="00E01C2E"/>
    <w:rsid w:val="00E11D94"/>
    <w:rsid w:val="00E14606"/>
    <w:rsid w:val="00E14CA7"/>
    <w:rsid w:val="00E16B79"/>
    <w:rsid w:val="00E17A93"/>
    <w:rsid w:val="00E20C1E"/>
    <w:rsid w:val="00E22387"/>
    <w:rsid w:val="00E2239E"/>
    <w:rsid w:val="00E25566"/>
    <w:rsid w:val="00E26B75"/>
    <w:rsid w:val="00E352B4"/>
    <w:rsid w:val="00E402AF"/>
    <w:rsid w:val="00E5013F"/>
    <w:rsid w:val="00E5077B"/>
    <w:rsid w:val="00E533A7"/>
    <w:rsid w:val="00E557CA"/>
    <w:rsid w:val="00E572DA"/>
    <w:rsid w:val="00E608D4"/>
    <w:rsid w:val="00E6161E"/>
    <w:rsid w:val="00E63492"/>
    <w:rsid w:val="00E64BAC"/>
    <w:rsid w:val="00E70647"/>
    <w:rsid w:val="00E72074"/>
    <w:rsid w:val="00E72E8D"/>
    <w:rsid w:val="00E73D1B"/>
    <w:rsid w:val="00E76547"/>
    <w:rsid w:val="00E76E3B"/>
    <w:rsid w:val="00E827A1"/>
    <w:rsid w:val="00E8298B"/>
    <w:rsid w:val="00E83BF1"/>
    <w:rsid w:val="00E84604"/>
    <w:rsid w:val="00E917CB"/>
    <w:rsid w:val="00E94BB8"/>
    <w:rsid w:val="00E964E6"/>
    <w:rsid w:val="00E972F4"/>
    <w:rsid w:val="00E97317"/>
    <w:rsid w:val="00EA11BC"/>
    <w:rsid w:val="00EA2EF3"/>
    <w:rsid w:val="00EA376C"/>
    <w:rsid w:val="00EA4599"/>
    <w:rsid w:val="00EA5255"/>
    <w:rsid w:val="00EA74B7"/>
    <w:rsid w:val="00EA74E6"/>
    <w:rsid w:val="00EA754C"/>
    <w:rsid w:val="00EB2B44"/>
    <w:rsid w:val="00EB3B9F"/>
    <w:rsid w:val="00EB42DA"/>
    <w:rsid w:val="00EB53FE"/>
    <w:rsid w:val="00EC2C93"/>
    <w:rsid w:val="00EC3EB7"/>
    <w:rsid w:val="00EC66D2"/>
    <w:rsid w:val="00EC7564"/>
    <w:rsid w:val="00ED062A"/>
    <w:rsid w:val="00ED182E"/>
    <w:rsid w:val="00ED2998"/>
    <w:rsid w:val="00ED40EA"/>
    <w:rsid w:val="00ED53E3"/>
    <w:rsid w:val="00ED77AA"/>
    <w:rsid w:val="00EE27B6"/>
    <w:rsid w:val="00EE3766"/>
    <w:rsid w:val="00EE432A"/>
    <w:rsid w:val="00EE4CB8"/>
    <w:rsid w:val="00EE580D"/>
    <w:rsid w:val="00EE5B4E"/>
    <w:rsid w:val="00EE6E6D"/>
    <w:rsid w:val="00EF3AE1"/>
    <w:rsid w:val="00EF4382"/>
    <w:rsid w:val="00EF5BB9"/>
    <w:rsid w:val="00F04EA3"/>
    <w:rsid w:val="00F05B81"/>
    <w:rsid w:val="00F115AC"/>
    <w:rsid w:val="00F11645"/>
    <w:rsid w:val="00F133DD"/>
    <w:rsid w:val="00F159B1"/>
    <w:rsid w:val="00F20E56"/>
    <w:rsid w:val="00F22982"/>
    <w:rsid w:val="00F229BB"/>
    <w:rsid w:val="00F32629"/>
    <w:rsid w:val="00F34AB6"/>
    <w:rsid w:val="00F354E0"/>
    <w:rsid w:val="00F36F06"/>
    <w:rsid w:val="00F40103"/>
    <w:rsid w:val="00F40A62"/>
    <w:rsid w:val="00F41F76"/>
    <w:rsid w:val="00F42975"/>
    <w:rsid w:val="00F450DB"/>
    <w:rsid w:val="00F47B84"/>
    <w:rsid w:val="00F52F52"/>
    <w:rsid w:val="00F542DD"/>
    <w:rsid w:val="00F5723C"/>
    <w:rsid w:val="00F604C0"/>
    <w:rsid w:val="00F607F2"/>
    <w:rsid w:val="00F6115F"/>
    <w:rsid w:val="00F64BA2"/>
    <w:rsid w:val="00F66610"/>
    <w:rsid w:val="00F66AC6"/>
    <w:rsid w:val="00F66D36"/>
    <w:rsid w:val="00F73EAA"/>
    <w:rsid w:val="00F7522F"/>
    <w:rsid w:val="00F77B4C"/>
    <w:rsid w:val="00F82A31"/>
    <w:rsid w:val="00F82B17"/>
    <w:rsid w:val="00F82C7E"/>
    <w:rsid w:val="00F82D75"/>
    <w:rsid w:val="00F83B6C"/>
    <w:rsid w:val="00F84CD8"/>
    <w:rsid w:val="00F9171D"/>
    <w:rsid w:val="00F95D46"/>
    <w:rsid w:val="00F979F8"/>
    <w:rsid w:val="00FA0A44"/>
    <w:rsid w:val="00FA5688"/>
    <w:rsid w:val="00FB043B"/>
    <w:rsid w:val="00FB20E1"/>
    <w:rsid w:val="00FB4660"/>
    <w:rsid w:val="00FB48F6"/>
    <w:rsid w:val="00FB5DBC"/>
    <w:rsid w:val="00FC03B9"/>
    <w:rsid w:val="00FC21C0"/>
    <w:rsid w:val="00FC3AAB"/>
    <w:rsid w:val="00FC4D63"/>
    <w:rsid w:val="00FC669F"/>
    <w:rsid w:val="00FD5807"/>
    <w:rsid w:val="00FD6094"/>
    <w:rsid w:val="00FE27DD"/>
    <w:rsid w:val="00FE6C41"/>
    <w:rsid w:val="00FE7DC1"/>
    <w:rsid w:val="00FF0080"/>
    <w:rsid w:val="00FF019F"/>
    <w:rsid w:val="00FF02AB"/>
    <w:rsid w:val="00FF05B4"/>
    <w:rsid w:val="00FF0D37"/>
    <w:rsid w:val="00FF310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DEB0D"/>
  <w15:docId w15:val="{1D732C70-8996-4D13-8DBB-C1C4C09B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65C"/>
    <w:rPr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B718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NDES">
    <w:name w:val="BNDES"/>
    <w:basedOn w:val="Normal"/>
    <w:link w:val="BNDESChar"/>
    <w:rsid w:val="0043400B"/>
    <w:pPr>
      <w:jc w:val="both"/>
    </w:pPr>
  </w:style>
  <w:style w:type="paragraph" w:styleId="Cabealho">
    <w:name w:val="header"/>
    <w:basedOn w:val="Normal"/>
    <w:link w:val="CabealhoChar"/>
    <w:uiPriority w:val="99"/>
    <w:unhideWhenUsed/>
    <w:rsid w:val="00BF36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F365C"/>
    <w:rPr>
      <w:rFonts w:ascii="Optimum" w:hAnsi="Optimum"/>
      <w:sz w:val="24"/>
      <w:szCs w:val="24"/>
    </w:rPr>
  </w:style>
  <w:style w:type="paragraph" w:styleId="Rodap">
    <w:name w:val="footer"/>
    <w:basedOn w:val="Normal"/>
    <w:link w:val="RodapChar"/>
    <w:unhideWhenUsed/>
    <w:rsid w:val="00BF365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F365C"/>
    <w:rPr>
      <w:rFonts w:ascii="Optimum" w:hAnsi="Optimum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F365C"/>
    <w:pPr>
      <w:spacing w:before="120"/>
      <w:ind w:left="425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link w:val="Recuodecorpodetexto3"/>
    <w:rsid w:val="00BF365C"/>
    <w:rPr>
      <w:rFonts w:ascii="Arial" w:hAnsi="Arial"/>
      <w:sz w:val="24"/>
    </w:rPr>
  </w:style>
  <w:style w:type="character" w:customStyle="1" w:styleId="BNDESChar">
    <w:name w:val="BNDES Char"/>
    <w:link w:val="BNDES"/>
    <w:rsid w:val="00BF365C"/>
    <w:rPr>
      <w:rFonts w:ascii="Optimum" w:hAnsi="Optimum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18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71889"/>
    <w:rPr>
      <w:rFonts w:ascii="Tahoma" w:hAnsi="Tahoma" w:cs="Tahoma"/>
      <w:sz w:val="16"/>
      <w:szCs w:val="16"/>
    </w:rPr>
  </w:style>
  <w:style w:type="character" w:customStyle="1" w:styleId="Ttulo5Char">
    <w:name w:val="Título 5 Char"/>
    <w:link w:val="Ttulo5"/>
    <w:rsid w:val="00B71889"/>
    <w:rPr>
      <w:b/>
      <w:bCs/>
      <w:i/>
      <w:iCs/>
      <w:sz w:val="26"/>
      <w:szCs w:val="26"/>
    </w:rPr>
  </w:style>
  <w:style w:type="paragraph" w:customStyle="1" w:styleId="CharChar1">
    <w:name w:val="Char Char1"/>
    <w:basedOn w:val="Normal"/>
    <w:rsid w:val="00B71889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customStyle="1" w:styleId="CharChar2CharCharCharCharChar">
    <w:name w:val="Char Char2 Char Char Char Char Char"/>
    <w:basedOn w:val="Normal"/>
    <w:rsid w:val="00E26B75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styleId="PargrafodaLista">
    <w:name w:val="List Paragraph"/>
    <w:basedOn w:val="Normal"/>
    <w:uiPriority w:val="34"/>
    <w:qFormat/>
    <w:rsid w:val="00E26B75"/>
    <w:pPr>
      <w:ind w:left="720"/>
      <w:contextualSpacing/>
    </w:pPr>
  </w:style>
  <w:style w:type="character" w:styleId="Hyperlink">
    <w:name w:val="Hyperlink"/>
    <w:uiPriority w:val="99"/>
    <w:unhideWhenUsed/>
    <w:rsid w:val="00CC4183"/>
    <w:rPr>
      <w:color w:val="0000FF"/>
      <w:u w:val="single"/>
    </w:rPr>
  </w:style>
  <w:style w:type="paragraph" w:customStyle="1" w:styleId="CharChar">
    <w:name w:val="Char Char"/>
    <w:basedOn w:val="Normal"/>
    <w:rsid w:val="00A06893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customStyle="1" w:styleId="CharChar2CharCharCharCharChar0">
    <w:name w:val="Char Char2 Char Char Char Char Char"/>
    <w:basedOn w:val="Normal"/>
    <w:rsid w:val="00AB6803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customStyle="1" w:styleId="CharChar2CharCharCharCharCharCharChar">
    <w:name w:val="Char Char2 Char Char Char Char Char Char Char"/>
    <w:basedOn w:val="Normal"/>
    <w:rsid w:val="001B7EF3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character" w:styleId="Refdecomentrio">
    <w:name w:val="annotation reference"/>
    <w:uiPriority w:val="99"/>
    <w:semiHidden/>
    <w:unhideWhenUsed/>
    <w:rsid w:val="006A71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711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711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711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A7111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07E6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D07E6C"/>
    <w:rPr>
      <w:sz w:val="24"/>
      <w:szCs w:val="24"/>
    </w:rPr>
  </w:style>
  <w:style w:type="paragraph" w:customStyle="1" w:styleId="Corpodetexto21">
    <w:name w:val="Corpo de texto 21"/>
    <w:basedOn w:val="Normal"/>
    <w:rsid w:val="00D07E6C"/>
    <w:pPr>
      <w:numPr>
        <w:ilvl w:val="2"/>
        <w:numId w:val="15"/>
      </w:numPr>
      <w:tabs>
        <w:tab w:val="left" w:pos="851"/>
      </w:tabs>
      <w:jc w:val="both"/>
    </w:pPr>
    <w:rPr>
      <w:sz w:val="22"/>
      <w:szCs w:val="20"/>
    </w:rPr>
  </w:style>
  <w:style w:type="paragraph" w:customStyle="1" w:styleId="CharChar10">
    <w:name w:val="Char Char1"/>
    <w:basedOn w:val="Normal"/>
    <w:rsid w:val="005A3268"/>
    <w:pPr>
      <w:spacing w:after="160" w:line="240" w:lineRule="exact"/>
    </w:pPr>
    <w:rPr>
      <w:rFonts w:ascii="Verdana" w:hAnsi="Verdana"/>
      <w:b/>
      <w:sz w:val="20"/>
      <w:szCs w:val="20"/>
      <w:lang w:val="en-US" w:eastAsia="en-US"/>
    </w:rPr>
  </w:style>
  <w:style w:type="paragraph" w:customStyle="1" w:styleId="Numeraoon-line">
    <w:name w:val="Numeração on-line"/>
    <w:basedOn w:val="Normal"/>
    <w:rsid w:val="00B05DAD"/>
    <w:pPr>
      <w:numPr>
        <w:numId w:val="18"/>
      </w:numPr>
      <w:outlineLvl w:val="0"/>
    </w:pPr>
    <w:rPr>
      <w:rFonts w:ascii="Arial" w:hAnsi="Arial"/>
      <w:szCs w:val="20"/>
    </w:rPr>
  </w:style>
  <w:style w:type="paragraph" w:styleId="Reviso">
    <w:name w:val="Revision"/>
    <w:hidden/>
    <w:uiPriority w:val="99"/>
    <w:semiHidden/>
    <w:rsid w:val="007A0BA8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558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462E-BED6-45DD-8C80-C99C738FAD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218cf9-7188-4e4f-9787-a8019ac003f1}" enabled="1" method="Privileged" siteId="{7e2324c6-6925-427e-b56d-4e6eda16752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4438</Words>
  <Characters>23968</Characters>
  <Application>Microsoft Office Word</Application>
  <DocSecurity>4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SUP/AOI Nº 39/2014-BNDES, de 12.09.2014</vt:lpstr>
    </vt:vector>
  </TitlesOfParts>
  <Company>BNDES</Company>
  <LinksUpToDate>false</LinksUpToDate>
  <CharactersWithSpaces>28350</CharactersWithSpaces>
  <SharedDoc>false</SharedDoc>
  <HLinks>
    <vt:vector size="24" baseType="variant">
      <vt:variant>
        <vt:i4>2228238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CNPJ_do_Agente_Financeiro</vt:lpwstr>
      </vt:variant>
      <vt:variant>
        <vt:i4>2228238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CNPJ_do_Agente_Financeiro</vt:lpwstr>
      </vt:variant>
      <vt:variant>
        <vt:i4>2228238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CNPJ_do_Agente_Financeiro</vt:lpwstr>
      </vt:variant>
      <vt:variant>
        <vt:i4>2228238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CNPJ_do_Agente_Financeiro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SUP/AOI Nº 39/2014-BNDES, de 12.09.2014</dc:title>
  <dc:subject>Criação do Programa BNDES Pro-CDD PSI</dc:subject>
  <dc:creator>AOI/DERAI</dc:creator>
  <dc:description>Produto BNDES Automático</dc:description>
  <cp:lastModifiedBy>Juliana Marchiote Rocha</cp:lastModifiedBy>
  <cp:revision>2</cp:revision>
  <cp:lastPrinted>2020-03-24T00:34:00Z</cp:lastPrinted>
  <dcterms:created xsi:type="dcterms:W3CDTF">2024-12-10T19:34:00Z</dcterms:created>
  <dcterms:modified xsi:type="dcterms:W3CDTF">2024-12-10T19:34:00Z</dcterms:modified>
</cp:coreProperties>
</file>